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4281AA9A" w:rsidR="00AF39F8" w:rsidRPr="00E01FBE" w:rsidRDefault="00813036" w:rsidP="00306EEB">
      <w:pPr>
        <w:pStyle w:val="berschrift1ohneGliederung"/>
        <w:pageBreakBefore w:val="0"/>
        <w:spacing w:after="0"/>
        <w:rPr>
          <w:rFonts w:ascii="Barlow" w:hAnsi="Barlow"/>
          <w:b/>
        </w:rPr>
      </w:pPr>
      <w:r w:rsidRPr="00E01FBE">
        <w:rPr>
          <w:rFonts w:ascii="Barlow" w:hAnsi="Barlow"/>
          <w:b/>
        </w:rPr>
        <w:t>M</w:t>
      </w:r>
      <w:r w:rsidR="00AF39F8" w:rsidRPr="00E01FBE">
        <w:rPr>
          <w:rFonts w:ascii="Barlow" w:hAnsi="Barlow"/>
          <w:b/>
        </w:rPr>
        <w:t xml:space="preserve">eldung zur methodischen Sollstatistik </w:t>
      </w:r>
    </w:p>
    <w:p w14:paraId="3BD5634C" w14:textId="6C1FF4F6" w:rsidR="00AF39F8" w:rsidRPr="00E01FBE" w:rsidRDefault="00AF39F8" w:rsidP="006E7AF4">
      <w:pPr>
        <w:pStyle w:val="berschrift2ohneGliederung"/>
        <w:spacing w:before="0"/>
        <w:rPr>
          <w:rFonts w:ascii="Barlow" w:hAnsi="Barlow"/>
        </w:rPr>
      </w:pPr>
      <w:r w:rsidRPr="00E01FBE">
        <w:rPr>
          <w:rFonts w:ascii="Barlow" w:hAnsi="Barlow"/>
        </w:rPr>
        <w:t>in der externen vergleichenden Qualitätssicherung nach §</w:t>
      </w:r>
      <w:r w:rsidR="007F1FD3" w:rsidRPr="00E01FBE">
        <w:rPr>
          <w:rFonts w:ascii="Barlow" w:hAnsi="Barlow"/>
        </w:rPr>
        <w:t>§</w:t>
      </w:r>
      <w:r w:rsidRPr="00E01FBE">
        <w:rPr>
          <w:rFonts w:ascii="Barlow" w:hAnsi="Barlow"/>
        </w:rPr>
        <w:t xml:space="preserve"> </w:t>
      </w:r>
      <w:r w:rsidR="007F1FD3" w:rsidRPr="00E01FBE">
        <w:rPr>
          <w:rFonts w:ascii="Barlow" w:hAnsi="Barlow"/>
        </w:rPr>
        <w:t>136ff</w:t>
      </w:r>
      <w:r w:rsidR="00117E00" w:rsidRPr="00E01FBE">
        <w:rPr>
          <w:rFonts w:ascii="Barlow" w:hAnsi="Barlow"/>
        </w:rPr>
        <w:t>.</w:t>
      </w:r>
      <w:r w:rsidR="007F1FD3" w:rsidRPr="00E01FBE">
        <w:rPr>
          <w:rFonts w:ascii="Barlow" w:hAnsi="Barlow"/>
        </w:rPr>
        <w:t xml:space="preserve"> </w:t>
      </w:r>
      <w:r w:rsidRPr="00E01FBE">
        <w:rPr>
          <w:rFonts w:ascii="Barlow" w:hAnsi="Barlow"/>
        </w:rPr>
        <w:t>SGB V</w:t>
      </w:r>
    </w:p>
    <w:p w14:paraId="044F265E" w14:textId="77777777" w:rsidR="00AF39F8" w:rsidRPr="00E01FBE" w:rsidRDefault="00AF39F8" w:rsidP="00AF39F8">
      <w:pPr>
        <w:rPr>
          <w:rFonts w:ascii="Barlow" w:hAnsi="Barlow"/>
        </w:rPr>
      </w:pPr>
    </w:p>
    <w:p w14:paraId="035A9470" w14:textId="424859C0" w:rsidR="002B13C0" w:rsidRPr="00E01FBE" w:rsidRDefault="00AF39F8" w:rsidP="00AF39F8">
      <w:pPr>
        <w:rPr>
          <w:rFonts w:ascii="Barlow" w:hAnsi="Barlow"/>
        </w:rPr>
      </w:pPr>
      <w:r w:rsidRPr="00E01FBE">
        <w:rPr>
          <w:rFonts w:ascii="Barlow" w:hAnsi="Barlow"/>
        </w:rPr>
        <w:t xml:space="preserve">Aufstellung der Zahl der zu dokumentierenden Datensätze (Soll) gemäß </w:t>
      </w:r>
      <w:r w:rsidR="00EF0269" w:rsidRPr="00E01FBE">
        <w:rPr>
          <w:rFonts w:ascii="Barlow" w:hAnsi="Barlow"/>
        </w:rPr>
        <w:br/>
        <w:t>§ 15 Abs. 2 der Richtlinie zur daten</w:t>
      </w:r>
      <w:bookmarkStart w:id="0" w:name="_GoBack"/>
      <w:bookmarkEnd w:id="0"/>
      <w:r w:rsidR="00EF0269" w:rsidRPr="00E01FBE">
        <w:rPr>
          <w:rFonts w:ascii="Barlow" w:hAnsi="Barlow"/>
        </w:rPr>
        <w:t>gestützten einrichtungsübergreifenden Qualitätssicherung (DeQS-RL).</w:t>
      </w:r>
      <w:r w:rsidR="00EF0269" w:rsidRPr="00E01FBE">
        <w:rPr>
          <w:rFonts w:ascii="Barlow" w:hAnsi="Barlow"/>
        </w:rPr>
        <w:br/>
      </w:r>
    </w:p>
    <w:p w14:paraId="114605D0" w14:textId="41A6B413" w:rsidR="00805196" w:rsidRPr="00E01FBE" w:rsidRDefault="005F356C" w:rsidP="00543707">
      <w:pPr>
        <w:rPr>
          <w:rFonts w:ascii="Barlow" w:hAnsi="Barlow"/>
          <w:b/>
        </w:rPr>
      </w:pPr>
      <w:r>
        <w:rPr>
          <w:rFonts w:ascii="Barlow" w:hAnsi="Barlow"/>
          <w:b/>
        </w:rPr>
        <w:t>z</w:t>
      </w:r>
      <w:r w:rsidR="00805196" w:rsidRPr="00E01FBE">
        <w:rPr>
          <w:rFonts w:ascii="Barlow" w:hAnsi="Barlow"/>
          <w:b/>
        </w:rPr>
        <w:t xml:space="preserve">ur </w:t>
      </w:r>
      <w:r>
        <w:rPr>
          <w:b/>
        </w:rPr>
        <w:t>Vorlage bei den Budgetverhandlungen</w:t>
      </w:r>
      <w:r w:rsidR="00117E00" w:rsidRPr="00E01FBE">
        <w:rPr>
          <w:rFonts w:ascii="Barlow" w:hAnsi="Barlow"/>
          <w:b/>
        </w:rPr>
        <w:t>.</w:t>
      </w:r>
      <w:r w:rsidR="002B13C0" w:rsidRPr="00E01FBE">
        <w:rPr>
          <w:rFonts w:ascii="Barlow" w:hAnsi="Barlow"/>
          <w:b/>
        </w:rPr>
        <w:t xml:space="preserve"> </w:t>
      </w:r>
    </w:p>
    <w:tbl>
      <w:tblPr>
        <w:tblW w:w="8507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7"/>
      </w:tblGrid>
      <w:tr w:rsidR="00AF39F8" w:rsidRPr="00E01FBE" w14:paraId="43513DA0" w14:textId="77777777" w:rsidTr="009063BE">
        <w:tc>
          <w:tcPr>
            <w:tcW w:w="8507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Krankenhaus: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1" w:name="KH_NAM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"/>
          </w:p>
          <w:p w14:paraId="71502317" w14:textId="5568F152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Erfassungsjahr:</w:t>
            </w:r>
            <w:r w:rsidRPr="00E01FBE">
              <w:rPr>
                <w:rFonts w:ascii="Barlow" w:hAnsi="Barlow"/>
              </w:rPr>
              <w:tab/>
            </w:r>
            <w:r w:rsidR="00831231" w:rsidRPr="00E01FBE">
              <w:rPr>
                <w:rFonts w:ascii="Barlow" w:hAnsi="Barlow"/>
              </w:rPr>
              <w:t>2024</w:t>
            </w:r>
          </w:p>
          <w:p w14:paraId="2A5F1986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Erstellungsdatum: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2" w:name="DOKABSCHLDAT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"/>
          </w:p>
          <w:p w14:paraId="1AFECABB" w14:textId="1207A14B" w:rsidR="00247FE3" w:rsidRPr="00E01FBE" w:rsidRDefault="00805196" w:rsidP="00DC799F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Institut</w:t>
            </w:r>
            <w:r w:rsidR="003570DC" w:rsidRPr="00E01FBE">
              <w:rPr>
                <w:rFonts w:ascii="Barlow" w:hAnsi="Barlow"/>
              </w:rPr>
              <w:t>ion</w:t>
            </w:r>
            <w:r w:rsidRPr="00E01FBE">
              <w:rPr>
                <w:rFonts w:ascii="Barlow" w:hAnsi="Barlow"/>
              </w:rPr>
              <w:t>skennzeichen:</w:t>
            </w:r>
            <w:r w:rsidR="0054389F"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3" w:name="IKNRK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"/>
            <w:r w:rsidR="00247FE3" w:rsidRPr="00E01FBE">
              <w:rPr>
                <w:rFonts w:ascii="Barlow" w:hAnsi="Barlow"/>
              </w:rPr>
              <w:t xml:space="preserve"> </w:t>
            </w:r>
          </w:p>
          <w:p w14:paraId="3A2B983D" w14:textId="49C3622F" w:rsidR="006A0B26" w:rsidRPr="00E01FBE" w:rsidRDefault="006A0B26" w:rsidP="00DC799F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Entlassender Standort:</w:t>
            </w:r>
            <w:r w:rsidRPr="00E01FBE">
              <w:rPr>
                <w:rFonts w:ascii="Barlow" w:hAnsi="Barlow"/>
              </w:rPr>
              <w:tab/>
            </w:r>
            <w:r w:rsidR="00751187"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TANDORTID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6"/>
                  </w:textInput>
                </w:ffData>
              </w:fldChar>
            </w:r>
            <w:bookmarkStart w:id="4" w:name="STANDORTID"/>
            <w:r w:rsidR="00751187"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="00751187" w:rsidRPr="00E01FBE">
              <w:rPr>
                <w:rFonts w:ascii="Barlow" w:hAnsi="Barlow"/>
                <w:highlight w:val="lightGray"/>
              </w:rPr>
            </w:r>
            <w:r w:rsidR="00751187" w:rsidRPr="00E01FBE">
              <w:rPr>
                <w:rFonts w:ascii="Barlow" w:hAnsi="Barlow"/>
                <w:highlight w:val="lightGray"/>
              </w:rPr>
              <w:fldChar w:fldCharType="separate"/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highlight w:val="lightGray"/>
              </w:rPr>
              <w:fldChar w:fldCharType="end"/>
            </w:r>
            <w:bookmarkEnd w:id="4"/>
          </w:p>
          <w:p w14:paraId="23D921E5" w14:textId="7E51752A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QS-Filter-Software / Version: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5" w:name="QSF_SW_PRODUKT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"/>
            <w:r w:rsidRPr="00E01FBE">
              <w:rPr>
                <w:rFonts w:ascii="Barlow" w:hAnsi="Barlow"/>
              </w:rPr>
              <w:t>/</w:t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6" w:name="QSF_SW_VERSION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"/>
          </w:p>
          <w:p w14:paraId="5BF60CC1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Verantwortlicher: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7" w:name="KH_VERANTWORTLICHE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"/>
          </w:p>
          <w:p w14:paraId="3F733F54" w14:textId="09543BA8" w:rsidR="00AF39F8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Freigabedatum: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8" w:name="FREIGABEDATU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"/>
          </w:p>
        </w:tc>
      </w:tr>
      <w:tr w:rsidR="00D64E0F" w:rsidRPr="00E01FBE" w14:paraId="5761AC1D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12765014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Gesamtzahl geprüfter Krankenhausfälle (Erfassungsjahr)</w:t>
            </w:r>
            <w:r w:rsidRPr="00E01FBE">
              <w:rPr>
                <w:rStyle w:val="Funotenzeichen"/>
                <w:rFonts w:ascii="Barlow" w:hAnsi="Barlow"/>
              </w:rPr>
              <w:footnoteReference w:id="1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9"/>
          </w:p>
          <w:p w14:paraId="5FEABBD9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Gesamtzahl geprüfter Krankenhausfälle (Vorjahr)</w:t>
            </w:r>
            <w:r w:rsidRPr="00E01FBE">
              <w:rPr>
                <w:rStyle w:val="Funotenzeichen"/>
                <w:rFonts w:ascii="Barlow" w:hAnsi="Barlow"/>
              </w:rPr>
              <w:t xml:space="preserve"> </w:t>
            </w:r>
            <w:r w:rsidRPr="00E01FBE">
              <w:rPr>
                <w:rStyle w:val="Funotenzeichen"/>
                <w:rFonts w:ascii="Barlow" w:hAnsi="Barlow"/>
              </w:rPr>
              <w:footnoteReference w:id="2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GEPRUEFT_VJ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0"/>
          </w:p>
          <w:p w14:paraId="4B35509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Bundesebene nicht dokumentationspflichtige Fälle</w:t>
            </w:r>
            <w:r w:rsidRPr="00E01FBE">
              <w:rPr>
                <w:rStyle w:val="Funotenzeichen"/>
                <w:rFonts w:ascii="Barlow" w:hAnsi="Barlow"/>
              </w:rPr>
              <w:footnoteReference w:id="3"/>
            </w:r>
            <w:r w:rsidRPr="00E01FBE">
              <w:rPr>
                <w:rFonts w:ascii="Barlow" w:hAnsi="Barlow"/>
              </w:rPr>
              <w:t xml:space="preserve">: 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NDOKPFLICHT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1"/>
          </w:p>
        </w:tc>
      </w:tr>
      <w:tr w:rsidR="00D64E0F" w:rsidRPr="00E01FBE" w14:paraId="084A57DF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5914A6A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Anzahl Fälle Risikostatistik (Patienten ab 20 Jahren)</w:t>
            </w:r>
            <w:r w:rsidRPr="00E01FBE">
              <w:rPr>
                <w:rStyle w:val="Funotenzeichen"/>
                <w:rFonts w:ascii="Barlow" w:hAnsi="Barlow"/>
              </w:rPr>
              <w:t xml:space="preserve"> </w:t>
            </w:r>
            <w:r w:rsidRPr="00E01FBE">
              <w:rPr>
                <w:rStyle w:val="Funotenzeichen"/>
                <w:rFonts w:ascii="Barlow" w:hAnsi="Barlow"/>
              </w:rPr>
              <w:footnoteReference w:id="4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FAELLE_GEPRUEFT_RS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2"/>
          </w:p>
        </w:tc>
      </w:tr>
      <w:tr w:rsidR="00D64E0F" w:rsidRPr="00E01FBE" w14:paraId="7DA8A410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2719BB83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Bundesebene verpflichtend zu dokumentierende Datensätze (B):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B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3"/>
          </w:p>
          <w:p w14:paraId="213B5E9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Landesebene verpflichtend zu dokumentierende Datensätze (L):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DATENSAETZE_L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4"/>
          </w:p>
        </w:tc>
      </w:tr>
    </w:tbl>
    <w:p w14:paraId="7E36352D" w14:textId="77777777" w:rsidR="002B13C0" w:rsidRPr="00E01FBE" w:rsidRDefault="002B13C0">
      <w:pPr>
        <w:tabs>
          <w:tab w:val="clear" w:pos="8286"/>
        </w:tabs>
        <w:rPr>
          <w:rFonts w:ascii="Barlow" w:hAnsi="Barlow"/>
          <w:b/>
        </w:rPr>
        <w:sectPr w:rsidR="002B13C0" w:rsidRPr="00E01FBE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Pr="00E01FBE" w:rsidRDefault="00AD5CFC" w:rsidP="00AD5CFC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E01FBE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789DF357" w:rsidR="00F363DA" w:rsidRPr="00E01FBE" w:rsidRDefault="00F363DA" w:rsidP="002A225C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oder ambulanter Behandlung 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0BE6F7EA" w:rsidR="00F363DA" w:rsidRPr="00E01FBE" w:rsidRDefault="00F363DA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="0034109B" w:rsidRPr="00E01FBE">
              <w:rPr>
                <w:rFonts w:ascii="Barlow" w:hAnsi="Barlow"/>
                <w:b/>
              </w:rPr>
              <w:t>IV</w:t>
            </w:r>
            <w:r w:rsidRPr="00E01FBE">
              <w:rPr>
                <w:rFonts w:ascii="Barlow" w:hAnsi="Barlow"/>
                <w:b/>
              </w:rPr>
              <w:t>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F363DA" w:rsidRPr="00E01FBE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016CBAE5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1C66B39F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0F6DC8FD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653E8F40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</w:tr>
      <w:tr w:rsidR="00D979ED" w:rsidRPr="00E01FBE" w14:paraId="7907E41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E01FBE" w:rsidRDefault="00D979ED" w:rsidP="00D979E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Cholezystektomie</w:t>
            </w:r>
          </w:p>
        </w:tc>
      </w:tr>
      <w:tr w:rsidR="00F7694E" w:rsidRPr="00E01FBE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5217B6C6" w:rsidR="00F7694E" w:rsidRPr="00E01FBE" w:rsidRDefault="00F7694E" w:rsidP="004B7569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CHE</w:t>
            </w:r>
          </w:p>
        </w:tc>
        <w:tc>
          <w:tcPr>
            <w:tcW w:w="903" w:type="dxa"/>
          </w:tcPr>
          <w:p w14:paraId="4D0BD6E2" w14:textId="03907607" w:rsidR="00F7694E" w:rsidRPr="00E01FBE" w:rsidDel="00F41E62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614ADA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5" w:name="Q1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18E806AA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6" w:name="Q2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6E402804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7" w:name="Q3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5A531BFD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8" w:name="Q4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3EDB430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9" w:name="DRG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27AD01E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0" w:name="IV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CF1F6B9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1" w:name="DMP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0D1B4E98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2" w:name="SONST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"/>
          </w:p>
        </w:tc>
        <w:tc>
          <w:tcPr>
            <w:tcW w:w="981" w:type="dxa"/>
          </w:tcPr>
          <w:p w14:paraId="02EB1090" w14:textId="739AB710" w:rsidR="00F7694E" w:rsidRPr="00E01FBE" w:rsidRDefault="00281B9B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GKV_C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1FB5A981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4" w:name="SUM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"/>
          </w:p>
        </w:tc>
      </w:tr>
      <w:tr w:rsidR="009559F7" w:rsidRPr="00E01FBE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16DD63A" w:rsidR="009559F7" w:rsidRPr="00E01FBE" w:rsidRDefault="009559F7" w:rsidP="004B7569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CHE</w:t>
            </w:r>
          </w:p>
        </w:tc>
        <w:tc>
          <w:tcPr>
            <w:tcW w:w="903" w:type="dxa"/>
          </w:tcPr>
          <w:p w14:paraId="3FF82A5E" w14:textId="2935466C" w:rsidR="009559F7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6E3BC2E8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5" w:name="Q1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0EEC75B6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6" w:name="Q2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12EF98D5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7" w:name="Q3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3B15C4A4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8" w:name="Q4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14FF9EE1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9" w:name="DRG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1EA314CA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" w:name="IV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4C17661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" w:name="DMP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0193254B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" w:name="SONST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"/>
          </w:p>
        </w:tc>
        <w:tc>
          <w:tcPr>
            <w:tcW w:w="981" w:type="dxa"/>
          </w:tcPr>
          <w:p w14:paraId="4A0D02B0" w14:textId="03712CB4" w:rsidR="009559F7" w:rsidRPr="00E01FBE" w:rsidRDefault="00281B9B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GKV_C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1DE0CB63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4" w:name="SUM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"/>
          </w:p>
        </w:tc>
      </w:tr>
      <w:tr w:rsidR="006253C0" w:rsidRPr="00E01FBE" w14:paraId="7A726536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Dekubitusprophylaxe</w:t>
            </w:r>
          </w:p>
        </w:tc>
      </w:tr>
      <w:tr w:rsidR="001910AD" w:rsidRPr="00E01FBE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761FC29B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1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2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3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4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DRG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IV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DMP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ONST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UM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"/>
          </w:p>
        </w:tc>
      </w:tr>
      <w:tr w:rsidR="006253C0" w:rsidRPr="00E01FBE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6253C0" w:rsidRPr="00E01FBE" w:rsidRDefault="006253C0" w:rsidP="006253C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2D938427" w:rsidR="006253C0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1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2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3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4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RG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IV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DMP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ONST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6253C0" w:rsidRPr="00E01FBE" w:rsidRDefault="006253C0" w:rsidP="006253C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SUM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"/>
          </w:p>
        </w:tc>
      </w:tr>
      <w:tr w:rsidR="00D979ED" w:rsidRPr="00E01FBE" w14:paraId="2FBB721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65ED9D0" w:rsidR="00735BF5" w:rsidRPr="00E01FBE" w:rsidRDefault="00D979ED" w:rsidP="0087468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AC020C" w:rsidRPr="00E01FBE">
              <w:rPr>
                <w:rFonts w:ascii="Barlow" w:hAnsi="Barlow"/>
              </w:rPr>
              <w:t>Gynäkologische Operationen</w:t>
            </w:r>
          </w:p>
        </w:tc>
      </w:tr>
      <w:tr w:rsidR="001910AD" w:rsidRPr="00E01FBE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15/1</w:t>
            </w:r>
          </w:p>
        </w:tc>
        <w:tc>
          <w:tcPr>
            <w:tcW w:w="903" w:type="dxa"/>
          </w:tcPr>
          <w:p w14:paraId="1327B3F4" w14:textId="485C4856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1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2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3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4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DRG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IV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DMP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ONST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"/>
          </w:p>
        </w:tc>
        <w:tc>
          <w:tcPr>
            <w:tcW w:w="981" w:type="dxa"/>
          </w:tcPr>
          <w:p w14:paraId="428C4205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SUM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"/>
          </w:p>
        </w:tc>
      </w:tr>
      <w:tr w:rsidR="00AC020C" w:rsidRPr="00E01FBE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15/1</w:t>
            </w:r>
          </w:p>
        </w:tc>
        <w:tc>
          <w:tcPr>
            <w:tcW w:w="903" w:type="dxa"/>
          </w:tcPr>
          <w:p w14:paraId="74709C3B" w14:textId="6370B912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1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2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3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4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DRG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IV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DMP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SONST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"/>
          </w:p>
        </w:tc>
        <w:tc>
          <w:tcPr>
            <w:tcW w:w="981" w:type="dxa"/>
          </w:tcPr>
          <w:p w14:paraId="7E78C633" w14:textId="26D71956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SUM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"/>
          </w:p>
        </w:tc>
      </w:tr>
      <w:tr w:rsidR="00AC020C" w:rsidRPr="00E01FBE" w14:paraId="07290C9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Herzschrittmacherversorgung</w:t>
            </w:r>
          </w:p>
        </w:tc>
      </w:tr>
      <w:tr w:rsidR="001910AD" w:rsidRPr="00E01FBE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09/1</w:t>
            </w:r>
          </w:p>
        </w:tc>
        <w:tc>
          <w:tcPr>
            <w:tcW w:w="903" w:type="dxa"/>
          </w:tcPr>
          <w:p w14:paraId="5EF4A836" w14:textId="6D67DB91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1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2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3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4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DRG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IV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DMP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SONST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"/>
          </w:p>
        </w:tc>
        <w:tc>
          <w:tcPr>
            <w:tcW w:w="981" w:type="dxa"/>
          </w:tcPr>
          <w:p w14:paraId="552B2022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GKV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SUM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"/>
          </w:p>
        </w:tc>
      </w:tr>
      <w:tr w:rsidR="00AC020C" w:rsidRPr="00E01FBE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09/1</w:t>
            </w:r>
          </w:p>
        </w:tc>
        <w:tc>
          <w:tcPr>
            <w:tcW w:w="903" w:type="dxa"/>
          </w:tcPr>
          <w:p w14:paraId="3197B4A5" w14:textId="149655C5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1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2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3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4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DRG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IV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DMP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7"/>
          </w:p>
        </w:tc>
        <w:bookmarkStart w:id="88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8"/>
          </w:p>
        </w:tc>
        <w:tc>
          <w:tcPr>
            <w:tcW w:w="981" w:type="dxa"/>
          </w:tcPr>
          <w:p w14:paraId="601A4038" w14:textId="71911C7B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GKV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SUM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0"/>
          </w:p>
        </w:tc>
      </w:tr>
      <w:tr w:rsidR="00AC020C" w:rsidRPr="00E01FBE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09/2</w:t>
            </w:r>
          </w:p>
        </w:tc>
        <w:tc>
          <w:tcPr>
            <w:tcW w:w="903" w:type="dxa"/>
          </w:tcPr>
          <w:p w14:paraId="615471D0" w14:textId="16996ECD" w:rsidR="00AC020C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1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2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3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4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DRG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IV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DMP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SONST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8"/>
          </w:p>
        </w:tc>
        <w:tc>
          <w:tcPr>
            <w:tcW w:w="981" w:type="dxa"/>
          </w:tcPr>
          <w:p w14:paraId="37C9429E" w14:textId="14925500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GKV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SUM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0"/>
          </w:p>
        </w:tc>
      </w:tr>
      <w:tr w:rsidR="0028512E" w:rsidRPr="00E01FBE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28512E" w:rsidRPr="00E01FBE" w:rsidRDefault="0028512E" w:rsidP="0028512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09/2</w:t>
            </w:r>
          </w:p>
        </w:tc>
        <w:tc>
          <w:tcPr>
            <w:tcW w:w="903" w:type="dxa"/>
          </w:tcPr>
          <w:p w14:paraId="3AAD0381" w14:textId="53483FC4" w:rsidR="0028512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1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2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3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4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DRG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IV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DMP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SONST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8"/>
          </w:p>
        </w:tc>
        <w:tc>
          <w:tcPr>
            <w:tcW w:w="981" w:type="dxa"/>
          </w:tcPr>
          <w:p w14:paraId="6D588F3D" w14:textId="171999FF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GKV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SUM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0"/>
          </w:p>
        </w:tc>
      </w:tr>
      <w:tr w:rsidR="0028512E" w:rsidRPr="00E01FBE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28512E" w:rsidRPr="00E01FBE" w:rsidRDefault="0028512E" w:rsidP="0028512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09/3</w:t>
            </w:r>
          </w:p>
        </w:tc>
        <w:tc>
          <w:tcPr>
            <w:tcW w:w="903" w:type="dxa"/>
          </w:tcPr>
          <w:p w14:paraId="46F8F9F6" w14:textId="044F8464" w:rsidR="0028512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1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2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3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4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DRG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IV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DMP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SONST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8"/>
          </w:p>
        </w:tc>
        <w:tc>
          <w:tcPr>
            <w:tcW w:w="981" w:type="dxa"/>
          </w:tcPr>
          <w:p w14:paraId="4CBECDD5" w14:textId="5D8F9412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GKV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SUM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0"/>
          </w:p>
        </w:tc>
      </w:tr>
      <w:tr w:rsidR="00AC020C" w:rsidRPr="00E01FBE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09/3</w:t>
            </w:r>
          </w:p>
        </w:tc>
        <w:tc>
          <w:tcPr>
            <w:tcW w:w="903" w:type="dxa"/>
          </w:tcPr>
          <w:p w14:paraId="533EA789" w14:textId="7A25D782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1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2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3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4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DRG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IV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DMP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SONST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8"/>
          </w:p>
        </w:tc>
        <w:tc>
          <w:tcPr>
            <w:tcW w:w="981" w:type="dxa"/>
          </w:tcPr>
          <w:p w14:paraId="00E2E874" w14:textId="255C63F0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GKV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SUM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0"/>
          </w:p>
        </w:tc>
      </w:tr>
      <w:tr w:rsidR="0028512E" w:rsidRPr="00E01FBE" w14:paraId="52DB1E42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28512E" w:rsidRPr="00E01FBE" w:rsidRDefault="0028512E" w:rsidP="0028512E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Hüftendoprothesenversorgung</w:t>
            </w:r>
          </w:p>
          <w:p w14:paraId="55E87B9D" w14:textId="77777777" w:rsidR="0028512E" w:rsidRPr="00E01FBE" w:rsidRDefault="0028512E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</w:t>
            </w:r>
          </w:p>
        </w:tc>
        <w:tc>
          <w:tcPr>
            <w:tcW w:w="903" w:type="dxa"/>
          </w:tcPr>
          <w:p w14:paraId="77840F36" w14:textId="228FCD97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70316D" w:rsidRPr="00E01FBE" w:rsidRDefault="006A34A3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1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2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3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Q4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DRG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IV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DMP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SONST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8"/>
          </w:p>
        </w:tc>
        <w:tc>
          <w:tcPr>
            <w:tcW w:w="981" w:type="dxa"/>
          </w:tcPr>
          <w:p w14:paraId="054298DF" w14:textId="0141D5B5" w:rsidR="0070316D" w:rsidRPr="00E01FBE" w:rsidRDefault="00C4054C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GKV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SUM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0"/>
          </w:p>
        </w:tc>
      </w:tr>
      <w:tr w:rsidR="0070316D" w:rsidRPr="00E01FBE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</w:t>
            </w:r>
          </w:p>
        </w:tc>
        <w:tc>
          <w:tcPr>
            <w:tcW w:w="903" w:type="dxa"/>
          </w:tcPr>
          <w:p w14:paraId="75EA03C4" w14:textId="07FBD2F4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1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2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3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4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DRG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IV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DMP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SONST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8"/>
          </w:p>
        </w:tc>
        <w:tc>
          <w:tcPr>
            <w:tcW w:w="981" w:type="dxa"/>
          </w:tcPr>
          <w:p w14:paraId="2583F97A" w14:textId="6952A1E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GKV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SUM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0"/>
          </w:p>
        </w:tc>
      </w:tr>
      <w:tr w:rsidR="0070316D" w:rsidRPr="00E01FBE" w14:paraId="4692D661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/>
              </w:rPr>
              <w:t>QS Verfahren Hüftgelenknahe Femurfraktur mit osteosynthetischer Versorgung</w:t>
            </w:r>
          </w:p>
        </w:tc>
      </w:tr>
      <w:tr w:rsidR="0070316D" w:rsidRPr="00E01FBE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17/1</w:t>
            </w:r>
          </w:p>
        </w:tc>
        <w:tc>
          <w:tcPr>
            <w:tcW w:w="903" w:type="dxa"/>
          </w:tcPr>
          <w:p w14:paraId="762C8F8C" w14:textId="75E184F6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1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2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3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Q4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DRG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IV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DMP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ONST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8"/>
          </w:p>
        </w:tc>
        <w:tc>
          <w:tcPr>
            <w:tcW w:w="981" w:type="dxa"/>
          </w:tcPr>
          <w:p w14:paraId="5D282709" w14:textId="34665FDD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SUM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9"/>
          </w:p>
        </w:tc>
      </w:tr>
      <w:tr w:rsidR="0070316D" w:rsidRPr="00E01FBE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17/1</w:t>
            </w:r>
          </w:p>
        </w:tc>
        <w:tc>
          <w:tcPr>
            <w:tcW w:w="903" w:type="dxa"/>
          </w:tcPr>
          <w:p w14:paraId="3E5E9FC4" w14:textId="29E1FA49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1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2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3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4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RG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IV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DMP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ONST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7"/>
          </w:p>
        </w:tc>
        <w:tc>
          <w:tcPr>
            <w:tcW w:w="981" w:type="dxa"/>
          </w:tcPr>
          <w:p w14:paraId="5C23C0AD" w14:textId="3A7CAF1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SUM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8"/>
          </w:p>
        </w:tc>
      </w:tr>
      <w:tr w:rsidR="0070316D" w:rsidRPr="00E01FBE" w14:paraId="7C56235F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/>
              </w:rPr>
              <w:t>QS Verfahren Implantierbare Defibrillatoren</w:t>
            </w:r>
          </w:p>
        </w:tc>
      </w:tr>
      <w:tr w:rsidR="0070316D" w:rsidRPr="00E01FBE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09/4</w:t>
            </w:r>
          </w:p>
        </w:tc>
        <w:tc>
          <w:tcPr>
            <w:tcW w:w="903" w:type="dxa"/>
          </w:tcPr>
          <w:p w14:paraId="39FB43D5" w14:textId="6AA70151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1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2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3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4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DRG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IV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DMP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SONST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6"/>
          </w:p>
        </w:tc>
        <w:tc>
          <w:tcPr>
            <w:tcW w:w="981" w:type="dxa"/>
          </w:tcPr>
          <w:p w14:paraId="798D5305" w14:textId="4FCC9742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GKV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SUM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8"/>
          </w:p>
        </w:tc>
      </w:tr>
      <w:tr w:rsidR="0070316D" w:rsidRPr="00E01FBE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09/4</w:t>
            </w:r>
          </w:p>
        </w:tc>
        <w:tc>
          <w:tcPr>
            <w:tcW w:w="903" w:type="dxa"/>
          </w:tcPr>
          <w:p w14:paraId="65B9449D" w14:textId="377B3573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1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2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3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Q4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DRG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IV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DMP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SONST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6"/>
          </w:p>
        </w:tc>
        <w:tc>
          <w:tcPr>
            <w:tcW w:w="981" w:type="dxa"/>
          </w:tcPr>
          <w:p w14:paraId="769E3D72" w14:textId="177D993E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87" w:name="GKV_09_4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SUM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8"/>
          </w:p>
        </w:tc>
      </w:tr>
      <w:tr w:rsidR="0070316D" w:rsidRPr="00E01FBE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09/5</w:t>
            </w:r>
          </w:p>
        </w:tc>
        <w:tc>
          <w:tcPr>
            <w:tcW w:w="903" w:type="dxa"/>
          </w:tcPr>
          <w:p w14:paraId="63350B4B" w14:textId="73CEAF41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1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2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3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Q4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DRG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IV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DMP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SONST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6"/>
          </w:p>
        </w:tc>
        <w:tc>
          <w:tcPr>
            <w:tcW w:w="981" w:type="dxa"/>
          </w:tcPr>
          <w:p w14:paraId="641F066D" w14:textId="159DC90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GKV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SUM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8"/>
          </w:p>
        </w:tc>
      </w:tr>
      <w:tr w:rsidR="0070316D" w:rsidRPr="00E01FBE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09/5</w:t>
            </w:r>
          </w:p>
        </w:tc>
        <w:tc>
          <w:tcPr>
            <w:tcW w:w="903" w:type="dxa"/>
          </w:tcPr>
          <w:p w14:paraId="5B085606" w14:textId="7C8C62E3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1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2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3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Q4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DRG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IV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DMP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SONST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6"/>
          </w:p>
        </w:tc>
        <w:tc>
          <w:tcPr>
            <w:tcW w:w="981" w:type="dxa"/>
          </w:tcPr>
          <w:p w14:paraId="557EE527" w14:textId="4928D94B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07" w:name="GKV_09_5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SUM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8"/>
          </w:p>
        </w:tc>
      </w:tr>
      <w:tr w:rsidR="0070316D" w:rsidRPr="00E01FBE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09/6</w:t>
            </w:r>
          </w:p>
        </w:tc>
        <w:tc>
          <w:tcPr>
            <w:tcW w:w="903" w:type="dxa"/>
          </w:tcPr>
          <w:p w14:paraId="7520ED09" w14:textId="68E0091F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1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2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3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Q4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DRG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IV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DMP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SONST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6"/>
          </w:p>
        </w:tc>
        <w:tc>
          <w:tcPr>
            <w:tcW w:w="981" w:type="dxa"/>
          </w:tcPr>
          <w:p w14:paraId="47BF8E9C" w14:textId="563A1EEB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GKV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SUM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8"/>
          </w:p>
        </w:tc>
      </w:tr>
      <w:tr w:rsidR="0070316D" w:rsidRPr="00E01FBE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09/6</w:t>
            </w:r>
          </w:p>
        </w:tc>
        <w:tc>
          <w:tcPr>
            <w:tcW w:w="903" w:type="dxa"/>
          </w:tcPr>
          <w:p w14:paraId="74BA10BD" w14:textId="01604391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1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2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3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Q4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DRG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IV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DMP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SONST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6"/>
          </w:p>
        </w:tc>
        <w:tc>
          <w:tcPr>
            <w:tcW w:w="981" w:type="dxa"/>
          </w:tcPr>
          <w:p w14:paraId="0EF6DB79" w14:textId="2A74D20A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27" w:name="GKV_09_6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SUM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8"/>
          </w:p>
        </w:tc>
      </w:tr>
      <w:tr w:rsidR="00055035" w:rsidRPr="00E01FBE" w14:paraId="15948ED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Karotis-Revaskularisation</w:t>
            </w:r>
          </w:p>
          <w:p w14:paraId="1371F36E" w14:textId="77777777" w:rsidR="00055035" w:rsidRPr="00E01FBE" w:rsidRDefault="00055035" w:rsidP="007A3DED">
            <w:pPr>
              <w:rPr>
                <w:rFonts w:ascii="Barlow" w:hAnsi="Barlow"/>
              </w:rPr>
            </w:pPr>
          </w:p>
        </w:tc>
      </w:tr>
      <w:tr w:rsidR="007321AD" w:rsidRPr="00E01FBE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10/2</w:t>
            </w:r>
          </w:p>
        </w:tc>
        <w:tc>
          <w:tcPr>
            <w:tcW w:w="903" w:type="dxa"/>
          </w:tcPr>
          <w:p w14:paraId="160E5816" w14:textId="0078781C" w:rsidR="007321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1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2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3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Q4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DRG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IV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DMP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SONST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6"/>
          </w:p>
        </w:tc>
        <w:tc>
          <w:tcPr>
            <w:tcW w:w="981" w:type="dxa"/>
          </w:tcPr>
          <w:p w14:paraId="01188B8D" w14:textId="3ED4B0A1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SUM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7"/>
          </w:p>
        </w:tc>
      </w:tr>
      <w:tr w:rsidR="007321AD" w:rsidRPr="00E01FBE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10/2</w:t>
            </w:r>
          </w:p>
        </w:tc>
        <w:tc>
          <w:tcPr>
            <w:tcW w:w="903" w:type="dxa"/>
          </w:tcPr>
          <w:p w14:paraId="7E7BF725" w14:textId="34986A7E" w:rsidR="007321A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1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2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3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Q4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DRG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IV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DMP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SONST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5"/>
          </w:p>
        </w:tc>
        <w:tc>
          <w:tcPr>
            <w:tcW w:w="981" w:type="dxa"/>
          </w:tcPr>
          <w:p w14:paraId="169C1DE5" w14:textId="46E62A0F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SUM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6"/>
          </w:p>
        </w:tc>
      </w:tr>
      <w:tr w:rsidR="0070316D" w:rsidRPr="00E01FBE" w14:paraId="5EF6237F" w14:textId="77777777" w:rsidTr="0051179B">
        <w:trPr>
          <w:trHeight w:hRule="exact" w:val="45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Knieendoprothesenversorgung</w:t>
            </w:r>
          </w:p>
          <w:p w14:paraId="0386A1B4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</w:t>
            </w:r>
          </w:p>
        </w:tc>
        <w:tc>
          <w:tcPr>
            <w:tcW w:w="903" w:type="dxa"/>
          </w:tcPr>
          <w:p w14:paraId="03671A1E" w14:textId="4A9A4DC9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1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2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3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Q4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DRG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IV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DMP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SONST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4"/>
          </w:p>
        </w:tc>
        <w:tc>
          <w:tcPr>
            <w:tcW w:w="981" w:type="dxa"/>
          </w:tcPr>
          <w:p w14:paraId="0699E054" w14:textId="7218C17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GKV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SUM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6"/>
          </w:p>
        </w:tc>
      </w:tr>
      <w:tr w:rsidR="0070316D" w:rsidRPr="00E01FBE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</w:t>
            </w:r>
          </w:p>
        </w:tc>
        <w:tc>
          <w:tcPr>
            <w:tcW w:w="903" w:type="dxa"/>
          </w:tcPr>
          <w:p w14:paraId="1F505EA3" w14:textId="0F3E710B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1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2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3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Q4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DRG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IV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DMP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SONST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4"/>
          </w:p>
        </w:tc>
        <w:tc>
          <w:tcPr>
            <w:tcW w:w="981" w:type="dxa"/>
          </w:tcPr>
          <w:p w14:paraId="30992E3B" w14:textId="52E4CD06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GKV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SUM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6"/>
          </w:p>
        </w:tc>
      </w:tr>
      <w:tr w:rsidR="0070316D" w:rsidRPr="00E01FBE" w14:paraId="5354DBB3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Koronarchirurgie und Eingriffe an Herzklappen</w:t>
            </w:r>
          </w:p>
          <w:p w14:paraId="1745297A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</w:p>
          <w:p w14:paraId="13901F9A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  <w:tc>
          <w:tcPr>
            <w:tcW w:w="903" w:type="dxa"/>
          </w:tcPr>
          <w:p w14:paraId="1B190CD2" w14:textId="4D8090B6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1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2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3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Q4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DRG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IV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DMP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SONST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4"/>
          </w:p>
        </w:tc>
        <w:tc>
          <w:tcPr>
            <w:tcW w:w="981" w:type="dxa"/>
          </w:tcPr>
          <w:p w14:paraId="1946F1FF" w14:textId="30BA26B9" w:rsidR="0070316D" w:rsidRPr="00E01FBE" w:rsidRDefault="00597959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GKV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SUM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6"/>
          </w:p>
        </w:tc>
      </w:tr>
      <w:tr w:rsidR="0070316D" w:rsidRPr="00E01FBE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</w:p>
        </w:tc>
        <w:tc>
          <w:tcPr>
            <w:tcW w:w="903" w:type="dxa"/>
          </w:tcPr>
          <w:p w14:paraId="2AABE67A" w14:textId="72BF6D74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1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2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3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Q4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DRG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IV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DMP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SONST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4"/>
          </w:p>
        </w:tc>
        <w:tc>
          <w:tcPr>
            <w:tcW w:w="981" w:type="dxa"/>
          </w:tcPr>
          <w:p w14:paraId="28052F46" w14:textId="2F50C489" w:rsidR="0070316D" w:rsidRPr="00E01FBE" w:rsidRDefault="00597959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GKV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SUM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6"/>
          </w:p>
        </w:tc>
      </w:tr>
      <w:tr w:rsidR="0070316D" w:rsidRPr="00E01FBE" w14:paraId="632D55E6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Mammachirurgie</w:t>
            </w:r>
          </w:p>
          <w:p w14:paraId="5E9A5EA2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18/1</w:t>
            </w:r>
          </w:p>
        </w:tc>
        <w:tc>
          <w:tcPr>
            <w:tcW w:w="903" w:type="dxa"/>
          </w:tcPr>
          <w:p w14:paraId="1258E3A4" w14:textId="20E22437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1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2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3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Q4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DRG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IV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DMP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SONST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4"/>
          </w:p>
        </w:tc>
        <w:tc>
          <w:tcPr>
            <w:tcW w:w="981" w:type="dxa"/>
          </w:tcPr>
          <w:p w14:paraId="0899B9CB" w14:textId="389798B8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SUM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5"/>
          </w:p>
        </w:tc>
      </w:tr>
      <w:tr w:rsidR="0070316D" w:rsidRPr="00E01FBE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18/1</w:t>
            </w:r>
          </w:p>
        </w:tc>
        <w:tc>
          <w:tcPr>
            <w:tcW w:w="903" w:type="dxa"/>
          </w:tcPr>
          <w:p w14:paraId="2079E096" w14:textId="3208A3AC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1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2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Q3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Q4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DRG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IV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DMP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ONST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3"/>
          </w:p>
        </w:tc>
        <w:tc>
          <w:tcPr>
            <w:tcW w:w="981" w:type="dxa"/>
          </w:tcPr>
          <w:p w14:paraId="04DDA18D" w14:textId="45B310FC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SUM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4"/>
          </w:p>
        </w:tc>
      </w:tr>
      <w:tr w:rsidR="0070316D" w:rsidRPr="00E01FBE" w14:paraId="0AE00EE7" w14:textId="77777777" w:rsidTr="0051179B">
        <w:trPr>
          <w:trHeight w:hRule="exact" w:val="45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</w:t>
            </w:r>
            <w:r w:rsidR="00597E3D" w:rsidRPr="00E01FBE">
              <w:rPr>
                <w:rFonts w:ascii="Barlow" w:hAnsi="Barlow"/>
              </w:rPr>
              <w:t>Nierenersatztherapie bei chronischem Nierenversagen (NET) einschließlich Pankreastransplantationen</w:t>
            </w:r>
          </w:p>
          <w:p w14:paraId="6F898C80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597E3D" w:rsidRPr="00E01FBE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32F087F9" w:rsidR="00597E3D" w:rsidRPr="00E01FBE" w:rsidRDefault="00597E3D" w:rsidP="00A15A3A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DIAL</w:t>
            </w:r>
            <w:r w:rsidR="00A15A3A" w:rsidRPr="00E01FBE">
              <w:rPr>
                <w:rFonts w:ascii="Barlow" w:hAnsi="Barlow"/>
              </w:rPr>
              <w:t>_LKG</w:t>
            </w:r>
          </w:p>
        </w:tc>
        <w:tc>
          <w:tcPr>
            <w:tcW w:w="903" w:type="dxa"/>
          </w:tcPr>
          <w:p w14:paraId="00A10821" w14:textId="30152601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17DC93D7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5" w:name="Q1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37028E79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6" w:name="Q2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695F88F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7" w:name="Q3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9D183E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8" w:name="Q4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7C1D94C9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9" w:name="DRG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07A03A68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0" w:name="IV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EB4EB84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1" w:name="DMP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5E09922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2" w:name="SONST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2"/>
          </w:p>
        </w:tc>
        <w:tc>
          <w:tcPr>
            <w:tcW w:w="981" w:type="dxa"/>
          </w:tcPr>
          <w:p w14:paraId="78F68E88" w14:textId="1ECF7F47" w:rsidR="00597E3D" w:rsidRPr="00E01FBE" w:rsidRDefault="00355017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3" w:name="GKV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25CA6833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4" w:name="SUM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4"/>
          </w:p>
        </w:tc>
      </w:tr>
      <w:tr w:rsidR="00597E3D" w:rsidRPr="00E01FBE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743ABB0F" w:rsidR="00597E3D" w:rsidRPr="00E01FBE" w:rsidRDefault="00597E3D" w:rsidP="00A15A3A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DIAL</w:t>
            </w:r>
            <w:r w:rsidR="00A15A3A" w:rsidRPr="00E01FBE">
              <w:rPr>
                <w:rFonts w:ascii="Barlow" w:hAnsi="Barlow"/>
              </w:rPr>
              <w:t>_LKG</w:t>
            </w:r>
          </w:p>
        </w:tc>
        <w:tc>
          <w:tcPr>
            <w:tcW w:w="903" w:type="dxa"/>
          </w:tcPr>
          <w:p w14:paraId="2633F593" w14:textId="7717DE51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143C0FF8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5" w:name="Q1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7C4CFF3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6" w:name="Q2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371C64E1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7" w:name="Q3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060E6EB0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8" w:name="Q4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2AA250DC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9" w:name="DRG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347FDB96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0" w:name="IV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2B603DD1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1" w:name="DMP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50B07D9E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2" w:name="SONST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2"/>
          </w:p>
        </w:tc>
        <w:tc>
          <w:tcPr>
            <w:tcW w:w="981" w:type="dxa"/>
          </w:tcPr>
          <w:p w14:paraId="7384E1A9" w14:textId="4FED24D3" w:rsidR="00597E3D" w:rsidRPr="00E01FBE" w:rsidRDefault="00355017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3" w:name="GKV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796BFC9A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4" w:name="SUM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4"/>
          </w:p>
        </w:tc>
      </w:tr>
      <w:tr w:rsidR="00C579C0" w:rsidRPr="00E01FBE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PNTX</w:t>
            </w:r>
          </w:p>
        </w:tc>
        <w:tc>
          <w:tcPr>
            <w:tcW w:w="903" w:type="dxa"/>
          </w:tcPr>
          <w:p w14:paraId="703E05AD" w14:textId="12B04700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1_PNTX_VJ"/>
            <w:r w:rsidRPr="00E01FBE">
              <w:rPr>
                <w:rFonts w:ascii="Barlow" w:hAnsi="Barlow"/>
                <w:noProof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noProof/>
                <w:highlight w:val="lightGray"/>
              </w:rPr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end"/>
            </w:r>
            <w:bookmarkEnd w:id="3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2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3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Q4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DRG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IV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DMP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SONST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2"/>
          </w:p>
        </w:tc>
        <w:tc>
          <w:tcPr>
            <w:tcW w:w="981" w:type="dxa"/>
          </w:tcPr>
          <w:p w14:paraId="08AA6F44" w14:textId="03C78D01" w:rsidR="00C579C0" w:rsidRPr="00E01FBE" w:rsidRDefault="00070083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GKV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SUM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4"/>
          </w:p>
        </w:tc>
      </w:tr>
      <w:tr w:rsidR="00597E3D" w:rsidRPr="00E01FBE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PNTX</w:t>
            </w:r>
          </w:p>
        </w:tc>
        <w:tc>
          <w:tcPr>
            <w:tcW w:w="903" w:type="dxa"/>
          </w:tcPr>
          <w:p w14:paraId="50F65C48" w14:textId="700523DA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1_PNTX"/>
            <w:r w:rsidRPr="00E01FBE">
              <w:rPr>
                <w:rFonts w:ascii="Barlow" w:hAnsi="Barlow"/>
                <w:noProof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noProof/>
                <w:highlight w:val="lightGray"/>
              </w:rPr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end"/>
            </w:r>
            <w:bookmarkEnd w:id="3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2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3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Q4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DRG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IV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DMP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SONST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2"/>
          </w:p>
        </w:tc>
        <w:tc>
          <w:tcPr>
            <w:tcW w:w="981" w:type="dxa"/>
          </w:tcPr>
          <w:p w14:paraId="015988A4" w14:textId="6DA8BADE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GKV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SUM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4"/>
          </w:p>
        </w:tc>
      </w:tr>
      <w:tr w:rsidR="00597E3D" w:rsidRPr="00E01FBE" w14:paraId="7FDE37FD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597E3D" w:rsidRPr="00E01FBE" w:rsidRDefault="00597E3D" w:rsidP="00597E3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</w:rPr>
              <w:t>QS Verfahren Perinatalmedizin</w:t>
            </w:r>
          </w:p>
        </w:tc>
      </w:tr>
      <w:tr w:rsidR="00597E3D" w:rsidRPr="00E01FBE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16/1</w:t>
            </w:r>
          </w:p>
        </w:tc>
        <w:tc>
          <w:tcPr>
            <w:tcW w:w="903" w:type="dxa"/>
          </w:tcPr>
          <w:p w14:paraId="17265CBF" w14:textId="1AE76295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1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2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3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Q4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DRG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IV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DMP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SONST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2"/>
          </w:p>
        </w:tc>
        <w:tc>
          <w:tcPr>
            <w:tcW w:w="981" w:type="dxa"/>
          </w:tcPr>
          <w:p w14:paraId="133B240D" w14:textId="6B45C9A5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GKV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SUM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4"/>
          </w:p>
        </w:tc>
      </w:tr>
      <w:tr w:rsidR="00597E3D" w:rsidRPr="00E01FBE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16/1</w:t>
            </w:r>
          </w:p>
        </w:tc>
        <w:tc>
          <w:tcPr>
            <w:tcW w:w="903" w:type="dxa"/>
          </w:tcPr>
          <w:p w14:paraId="3F6E8AE8" w14:textId="1CA46403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1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2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3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Q4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DRG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IV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DMP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SONST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2"/>
          </w:p>
        </w:tc>
        <w:tc>
          <w:tcPr>
            <w:tcW w:w="981" w:type="dxa"/>
          </w:tcPr>
          <w:p w14:paraId="153889D6" w14:textId="19CDB863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GKV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SUM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4"/>
          </w:p>
        </w:tc>
      </w:tr>
      <w:tr w:rsidR="00597E3D" w:rsidRPr="00E01FBE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NEO</w:t>
            </w:r>
          </w:p>
        </w:tc>
        <w:tc>
          <w:tcPr>
            <w:tcW w:w="903" w:type="dxa"/>
          </w:tcPr>
          <w:p w14:paraId="7F2622C5" w14:textId="3BB6BFEE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 w:themeColor="text1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1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2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3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Q4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DRG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IV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DMP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SONST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2"/>
          </w:p>
        </w:tc>
        <w:tc>
          <w:tcPr>
            <w:tcW w:w="981" w:type="dxa"/>
          </w:tcPr>
          <w:p w14:paraId="1B4603C3" w14:textId="1D539418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GKV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SUM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4"/>
          </w:p>
        </w:tc>
      </w:tr>
      <w:tr w:rsidR="00597E3D" w:rsidRPr="00E01FBE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NEO</w:t>
            </w:r>
          </w:p>
        </w:tc>
        <w:tc>
          <w:tcPr>
            <w:tcW w:w="903" w:type="dxa"/>
          </w:tcPr>
          <w:p w14:paraId="2022B3A1" w14:textId="58FE03A6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1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2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3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Q4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DRG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IV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DMP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SONST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2"/>
          </w:p>
        </w:tc>
        <w:tc>
          <w:tcPr>
            <w:tcW w:w="981" w:type="dxa"/>
          </w:tcPr>
          <w:p w14:paraId="0CC03AB9" w14:textId="5EB4B149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83" w:name="GKV_NEO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SUM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4"/>
          </w:p>
        </w:tc>
      </w:tr>
      <w:tr w:rsidR="00FC24B1" w:rsidRPr="00E01FBE" w14:paraId="707DB92F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QS Verfahren Perkutane Koronarintervention (PCI) und Koronarangiographie</w:t>
            </w:r>
          </w:p>
          <w:p w14:paraId="7E53D0C9" w14:textId="77777777" w:rsidR="00FC24B1" w:rsidRPr="00E01FBE" w:rsidRDefault="00FC24B1" w:rsidP="00E05C52">
            <w:pPr>
              <w:rPr>
                <w:rFonts w:ascii="Barlow" w:hAnsi="Barlow"/>
                <w:b/>
              </w:rPr>
            </w:pPr>
          </w:p>
        </w:tc>
      </w:tr>
      <w:tr w:rsidR="00FC24B1" w:rsidRPr="00E01FBE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PCI_LKG</w:t>
            </w:r>
          </w:p>
        </w:tc>
        <w:tc>
          <w:tcPr>
            <w:tcW w:w="903" w:type="dxa"/>
          </w:tcPr>
          <w:p w14:paraId="33932FFE" w14:textId="7AC169D1" w:rsidR="00FC24B1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1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FC24B1" w:rsidRPr="00E01FBE" w:rsidRDefault="00176A56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2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3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Q4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DRG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IV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DMP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SONST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2"/>
          </w:p>
        </w:tc>
        <w:tc>
          <w:tcPr>
            <w:tcW w:w="981" w:type="dxa"/>
          </w:tcPr>
          <w:p w14:paraId="46CD086B" w14:textId="3122D53C" w:rsidR="00FC24B1" w:rsidRPr="00E01FBE" w:rsidRDefault="00281B9B" w:rsidP="0034109B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GKV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SUM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4"/>
          </w:p>
        </w:tc>
      </w:tr>
      <w:tr w:rsidR="00FC24B1" w:rsidRPr="00E01FBE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PCI_LKG</w:t>
            </w:r>
          </w:p>
        </w:tc>
        <w:tc>
          <w:tcPr>
            <w:tcW w:w="903" w:type="dxa"/>
          </w:tcPr>
          <w:p w14:paraId="2EF6F22C" w14:textId="384C101F" w:rsidR="00FC24B1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1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2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3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Q4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DRG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IV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DMP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SONST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2"/>
          </w:p>
        </w:tc>
        <w:tc>
          <w:tcPr>
            <w:tcW w:w="981" w:type="dxa"/>
          </w:tcPr>
          <w:p w14:paraId="47CBBD71" w14:textId="28C53E9E" w:rsidR="00FC24B1" w:rsidRPr="00E01FBE" w:rsidRDefault="00281B9B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GKV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SUM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4"/>
          </w:p>
        </w:tc>
      </w:tr>
      <w:tr w:rsidR="00FC24B1" w:rsidRPr="00E01FBE" w14:paraId="1D9F6845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FC24B1" w:rsidRPr="00E01FBE" w:rsidRDefault="00FC24B1" w:rsidP="00FC24B1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</w:rPr>
              <w:t>QS Verfahren ambulant erworbene Pneumonie</w:t>
            </w:r>
          </w:p>
        </w:tc>
      </w:tr>
      <w:tr w:rsidR="00FC24B1" w:rsidRPr="00E01FBE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PNEU</w:t>
            </w:r>
          </w:p>
        </w:tc>
        <w:tc>
          <w:tcPr>
            <w:tcW w:w="903" w:type="dxa"/>
          </w:tcPr>
          <w:p w14:paraId="41929B96" w14:textId="12EE70C5" w:rsidR="00FC24B1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1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2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3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Q4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DRG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IV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DMP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ONST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2"/>
          </w:p>
        </w:tc>
        <w:tc>
          <w:tcPr>
            <w:tcW w:w="981" w:type="dxa"/>
          </w:tcPr>
          <w:p w14:paraId="43C1E699" w14:textId="2C32F97B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SUM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3"/>
          </w:p>
        </w:tc>
      </w:tr>
      <w:tr w:rsidR="00FC24B1" w:rsidRPr="00E01FBE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PNEU</w:t>
            </w:r>
          </w:p>
        </w:tc>
        <w:tc>
          <w:tcPr>
            <w:tcW w:w="903" w:type="dxa"/>
          </w:tcPr>
          <w:p w14:paraId="3BC6741A" w14:textId="51563214" w:rsidR="00FC24B1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1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2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3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Q4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DRG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IV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DMP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ONST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1"/>
          </w:p>
        </w:tc>
        <w:tc>
          <w:tcPr>
            <w:tcW w:w="981" w:type="dxa"/>
          </w:tcPr>
          <w:p w14:paraId="0099ACDF" w14:textId="69573345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SUM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2"/>
          </w:p>
        </w:tc>
      </w:tr>
      <w:tr w:rsidR="00307B5C" w:rsidRPr="00E01FBE" w14:paraId="2E27767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307B5C" w:rsidRPr="00E01FBE" w:rsidRDefault="00307B5C" w:rsidP="004A4F06">
            <w:pPr>
              <w:keepNext/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Transplantationsmedizin</w:t>
            </w:r>
          </w:p>
        </w:tc>
      </w:tr>
      <w:tr w:rsidR="00B1614E" w:rsidRPr="00E01FBE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</w:t>
            </w:r>
          </w:p>
        </w:tc>
        <w:tc>
          <w:tcPr>
            <w:tcW w:w="903" w:type="dxa"/>
          </w:tcPr>
          <w:p w14:paraId="055B6473" w14:textId="37059709" w:rsidR="00B1614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B1614E" w:rsidRPr="00E01FBE" w:rsidRDefault="00C579C0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1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B1614E" w:rsidRPr="00E01FBE" w:rsidRDefault="00325E4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2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3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Q4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DRG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IV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DMP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SONST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0"/>
          </w:p>
        </w:tc>
        <w:tc>
          <w:tcPr>
            <w:tcW w:w="981" w:type="dxa"/>
          </w:tcPr>
          <w:p w14:paraId="2655B3A5" w14:textId="4A55910A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GKV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SUM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2"/>
          </w:p>
        </w:tc>
      </w:tr>
      <w:tr w:rsidR="00B1614E" w:rsidRPr="00E01FBE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</w:t>
            </w:r>
          </w:p>
        </w:tc>
        <w:tc>
          <w:tcPr>
            <w:tcW w:w="903" w:type="dxa"/>
          </w:tcPr>
          <w:p w14:paraId="5A4609E0" w14:textId="18AB4875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B1614E" w:rsidRPr="00E01FBE" w:rsidRDefault="00607B9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1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B1614E" w:rsidRPr="00E01FBE" w:rsidRDefault="00607B9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2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3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Q4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DRG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IV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DMP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SONST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0"/>
          </w:p>
        </w:tc>
        <w:tc>
          <w:tcPr>
            <w:tcW w:w="981" w:type="dxa"/>
          </w:tcPr>
          <w:p w14:paraId="0FF4781A" w14:textId="0D697B5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GKV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SUM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2"/>
          </w:p>
        </w:tc>
      </w:tr>
      <w:tr w:rsidR="00C579C0" w:rsidRPr="00E01FBE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061A8BD3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1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2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3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Q4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DRG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IV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DMP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ONST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319B2B49" w:rsidR="00C579C0" w:rsidRPr="00E01FBE" w:rsidRDefault="00DD2D38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SUM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1"/>
          </w:p>
        </w:tc>
      </w:tr>
      <w:tr w:rsidR="00B1614E" w:rsidRPr="00E01FBE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LLS</w:t>
            </w:r>
          </w:p>
        </w:tc>
        <w:tc>
          <w:tcPr>
            <w:tcW w:w="903" w:type="dxa"/>
          </w:tcPr>
          <w:p w14:paraId="3EF9069F" w14:textId="7C9365DA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1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2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3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Q4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DRG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IV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DMP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ONST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9"/>
          </w:p>
        </w:tc>
        <w:tc>
          <w:tcPr>
            <w:tcW w:w="981" w:type="dxa"/>
          </w:tcPr>
          <w:p w14:paraId="6502AAC8" w14:textId="7D77D9A7" w:rsidR="00B1614E" w:rsidRPr="00E01FBE" w:rsidRDefault="00DD2D3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SUM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0"/>
          </w:p>
        </w:tc>
      </w:tr>
      <w:tr w:rsidR="00B1614E" w:rsidRPr="00E01FBE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LTX</w:t>
            </w:r>
          </w:p>
        </w:tc>
        <w:tc>
          <w:tcPr>
            <w:tcW w:w="903" w:type="dxa"/>
          </w:tcPr>
          <w:p w14:paraId="5E50CD84" w14:textId="265AB5D6" w:rsidR="00B1614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1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2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3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Q4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DRG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IV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DMP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SONST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8"/>
          </w:p>
        </w:tc>
        <w:tc>
          <w:tcPr>
            <w:tcW w:w="981" w:type="dxa"/>
          </w:tcPr>
          <w:p w14:paraId="4B180BF9" w14:textId="402449A5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GKV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SUM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0"/>
          </w:p>
        </w:tc>
      </w:tr>
      <w:tr w:rsidR="00CA41FE" w:rsidRPr="00E01FBE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CA41FE" w:rsidRPr="00E01FBE" w:rsidRDefault="00CA41FE" w:rsidP="00CA41F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3E550752" w:rsidR="00CA41F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1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2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3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Q4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DRG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IV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DMP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SONST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GKV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9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SUM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0"/>
          </w:p>
        </w:tc>
      </w:tr>
      <w:tr w:rsidR="00C579C0" w:rsidRPr="00E01FBE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41139122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1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2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3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Q4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DRG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IV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DMP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SONST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GKV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9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SUM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0"/>
          </w:p>
        </w:tc>
      </w:tr>
      <w:tr w:rsidR="00B1614E" w:rsidRPr="00E01FBE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LUTX</w:t>
            </w:r>
          </w:p>
        </w:tc>
        <w:tc>
          <w:tcPr>
            <w:tcW w:w="903" w:type="dxa"/>
          </w:tcPr>
          <w:p w14:paraId="0F71F7D2" w14:textId="1C18E2AD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1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2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3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Q4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DRG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IV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DMP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SONST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8"/>
          </w:p>
        </w:tc>
        <w:tc>
          <w:tcPr>
            <w:tcW w:w="981" w:type="dxa"/>
          </w:tcPr>
          <w:p w14:paraId="24A95166" w14:textId="6FDCE9FD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GKV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SUM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0"/>
          </w:p>
        </w:tc>
      </w:tr>
      <w:tr w:rsidR="00C579C0" w:rsidRPr="00E01FBE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55AF63C3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1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2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3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Q4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DRG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IV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DMP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ONST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7559A2E" w:rsidR="00C579C0" w:rsidRPr="00E01FBE" w:rsidRDefault="0057681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C579C0" w:rsidRPr="00E01FBE" w:rsidRDefault="0025613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SUM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9"/>
          </w:p>
        </w:tc>
      </w:tr>
      <w:tr w:rsidR="00B1614E" w:rsidRPr="00E01FBE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NLS</w:t>
            </w:r>
          </w:p>
        </w:tc>
        <w:tc>
          <w:tcPr>
            <w:tcW w:w="903" w:type="dxa"/>
          </w:tcPr>
          <w:p w14:paraId="6EFD37FD" w14:textId="4053332E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1614E" w:rsidRPr="00E01FBE" w:rsidRDefault="0025613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1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2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3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Q4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DRG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IV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DMP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ONST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7"/>
          </w:p>
        </w:tc>
        <w:tc>
          <w:tcPr>
            <w:tcW w:w="981" w:type="dxa"/>
          </w:tcPr>
          <w:p w14:paraId="6A0607FD" w14:textId="2141986C" w:rsidR="00B1614E" w:rsidRPr="00E01FBE" w:rsidRDefault="0057681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SUM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8"/>
          </w:p>
        </w:tc>
      </w:tr>
      <w:tr w:rsidR="00350B22" w:rsidRPr="00E01FBE" w14:paraId="52DD74F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261201E4" w:rsidR="00350B22" w:rsidRPr="00E01FBE" w:rsidRDefault="00350B22" w:rsidP="00E05C52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Vermeidung nosokomialer Infektionen – postoperative Wundinfektionen </w:t>
            </w:r>
          </w:p>
          <w:p w14:paraId="00E456AA" w14:textId="77777777" w:rsidR="00350B22" w:rsidRPr="00E01FBE" w:rsidRDefault="00350B22" w:rsidP="00E05C52">
            <w:pPr>
              <w:rPr>
                <w:rFonts w:ascii="Barlow" w:hAnsi="Barlow"/>
              </w:rPr>
            </w:pPr>
          </w:p>
        </w:tc>
      </w:tr>
      <w:tr w:rsidR="00350B22" w:rsidRPr="00E01FBE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350B22" w:rsidRPr="00E01FBE" w:rsidRDefault="00350B22" w:rsidP="00350B2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NWIF</w:t>
            </w:r>
          </w:p>
        </w:tc>
        <w:tc>
          <w:tcPr>
            <w:tcW w:w="903" w:type="dxa"/>
          </w:tcPr>
          <w:p w14:paraId="37E5329F" w14:textId="5806C876" w:rsidR="00350B22" w:rsidRPr="00E01FBE" w:rsidRDefault="00831231" w:rsidP="00CC74C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4D0F26BD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1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4AF535FD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2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45A0158F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3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0761935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Q4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2246D45C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DRG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2844FB18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IV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4A6D4B4A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DMP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1632248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SONST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6"/>
          </w:p>
        </w:tc>
        <w:tc>
          <w:tcPr>
            <w:tcW w:w="981" w:type="dxa"/>
          </w:tcPr>
          <w:p w14:paraId="7068699B" w14:textId="21C92CC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GKV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6ED6E253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SUM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8"/>
          </w:p>
        </w:tc>
      </w:tr>
      <w:tr w:rsidR="003033CC" w:rsidRPr="00E01FBE" w14:paraId="29953C53" w14:textId="77777777" w:rsidTr="003033CC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9DDF393" w14:textId="77777777" w:rsidR="003033CC" w:rsidRPr="00E01FBE" w:rsidRDefault="003033CC" w:rsidP="003033C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NWIF</w:t>
            </w:r>
          </w:p>
        </w:tc>
        <w:tc>
          <w:tcPr>
            <w:tcW w:w="903" w:type="dxa"/>
          </w:tcPr>
          <w:p w14:paraId="52D63ECB" w14:textId="57545F3D" w:rsidR="003033CC" w:rsidRPr="00E01FBE" w:rsidRDefault="00831231" w:rsidP="003033C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33DD46" w14:textId="4C12CD56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1_NWIF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BC6CA4" w14:textId="3BA0DC28" w:rsidR="003033CC" w:rsidRPr="00E01FBE" w:rsidRDefault="007F2929" w:rsidP="003033CC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2_NWIF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53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A0C1D9" w14:textId="2AF1937D" w:rsidR="003033CC" w:rsidRPr="00E01FBE" w:rsidRDefault="007F2929" w:rsidP="003033CC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3_NWIF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53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3963C5" w14:textId="1E1D7F45" w:rsidR="003033CC" w:rsidRPr="00E01FBE" w:rsidRDefault="007F2929" w:rsidP="003033CC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Q4_NWIF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5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B5506A" w14:textId="04B8B2E9" w:rsidR="003033CC" w:rsidRPr="00E01FBE" w:rsidRDefault="007F2929" w:rsidP="003033CC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DRG_NWIF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53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DAAFCC" w14:textId="208522C9" w:rsidR="003033CC" w:rsidRPr="00E01FBE" w:rsidRDefault="007F2929" w:rsidP="003033CC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IV_NWIF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53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971548" w14:textId="1B23FE35" w:rsidR="003033CC" w:rsidRPr="00E01FBE" w:rsidRDefault="007F2929" w:rsidP="003033CC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DMP_NWIF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53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181B7C" w14:textId="57FCA155" w:rsidR="003033CC" w:rsidRPr="00E01FBE" w:rsidRDefault="007F2929" w:rsidP="003033CC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SONST_NWIF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536"/>
          </w:p>
        </w:tc>
        <w:tc>
          <w:tcPr>
            <w:tcW w:w="981" w:type="dxa"/>
          </w:tcPr>
          <w:p w14:paraId="75E343F4" w14:textId="0AA2B86A" w:rsidR="003033CC" w:rsidRPr="00E01FBE" w:rsidRDefault="007F2929" w:rsidP="003033CC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GKV_NWIF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53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B2D4AA" w14:textId="3260604F" w:rsidR="003033CC" w:rsidRPr="00E01FBE" w:rsidRDefault="007F2929" w:rsidP="003033CC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SUM_NWIF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538"/>
          </w:p>
        </w:tc>
      </w:tr>
    </w:tbl>
    <w:p w14:paraId="41A41AEB" w14:textId="77777777" w:rsidR="0051179B" w:rsidRDefault="0051179B" w:rsidP="0027733C">
      <w:pPr>
        <w:rPr>
          <w:rFonts w:ascii="Barlow" w:hAnsi="Barlow"/>
          <w:b/>
        </w:rPr>
      </w:pPr>
    </w:p>
    <w:p w14:paraId="32865E09" w14:textId="77777777" w:rsidR="0051179B" w:rsidRDefault="0051179B">
      <w:pPr>
        <w:tabs>
          <w:tab w:val="clear" w:pos="8286"/>
        </w:tabs>
        <w:rPr>
          <w:rFonts w:ascii="Barlow" w:hAnsi="Barlow"/>
          <w:b/>
        </w:rPr>
      </w:pPr>
      <w:r>
        <w:rPr>
          <w:rFonts w:ascii="Barlow" w:hAnsi="Barlow"/>
          <w:b/>
        </w:rPr>
        <w:br w:type="page"/>
      </w:r>
    </w:p>
    <w:p w14:paraId="13A43E38" w14:textId="4FA971FA" w:rsidR="0027733C" w:rsidRPr="00E01FBE" w:rsidRDefault="0027733C" w:rsidP="0027733C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E01FBE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1804147A" w:rsidR="0027733C" w:rsidRPr="00E01FBE" w:rsidRDefault="0027733C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</w:r>
            <w:r w:rsidR="0034109B" w:rsidRPr="00E01FBE">
              <w:rPr>
                <w:rFonts w:ascii="Barlow" w:hAnsi="Barlow"/>
                <w:b/>
              </w:rPr>
              <w:t>IV</w:t>
            </w:r>
            <w:r w:rsidRPr="00E01FBE">
              <w:rPr>
                <w:rFonts w:ascii="Barlow" w:hAnsi="Barlow"/>
                <w:b/>
              </w:rPr>
              <w:t>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27733C" w:rsidRPr="00E01FBE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E01FBE" w:rsidRDefault="0027733C" w:rsidP="0092056E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E01FBE" w:rsidRDefault="0027733C" w:rsidP="0092056E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71C3B2CF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1A9BBA30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C2E4EC3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274F4C71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</w:tr>
      <w:tr w:rsidR="008A2CB6" w:rsidRPr="00E01FBE" w14:paraId="24A8E4F4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Hüftendoprothesenversorgung</w:t>
            </w:r>
          </w:p>
        </w:tc>
      </w:tr>
      <w:tr w:rsidR="008A2CB6" w:rsidRPr="00E01FBE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HEP_IMP</w:t>
            </w:r>
          </w:p>
        </w:tc>
        <w:tc>
          <w:tcPr>
            <w:tcW w:w="730" w:type="dxa"/>
            <w:vAlign w:val="center"/>
          </w:tcPr>
          <w:p w14:paraId="5FFD54CE" w14:textId="534DCE3A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Q1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2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3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1"/>
          </w:p>
        </w:tc>
        <w:tc>
          <w:tcPr>
            <w:tcW w:w="1165" w:type="dxa"/>
            <w:vAlign w:val="center"/>
          </w:tcPr>
          <w:p w14:paraId="5C09E5AB" w14:textId="6993019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Q4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2"/>
          </w:p>
        </w:tc>
        <w:tc>
          <w:tcPr>
            <w:tcW w:w="1311" w:type="dxa"/>
            <w:vAlign w:val="center"/>
          </w:tcPr>
          <w:p w14:paraId="02BCC530" w14:textId="47B1FA6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DRG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3"/>
          </w:p>
        </w:tc>
        <w:tc>
          <w:tcPr>
            <w:tcW w:w="1311" w:type="dxa"/>
            <w:vAlign w:val="center"/>
          </w:tcPr>
          <w:p w14:paraId="1EE583C7" w14:textId="11E0A38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IV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4"/>
          </w:p>
        </w:tc>
        <w:tc>
          <w:tcPr>
            <w:tcW w:w="1165" w:type="dxa"/>
            <w:vAlign w:val="center"/>
          </w:tcPr>
          <w:p w14:paraId="65FD2BC1" w14:textId="71EF396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DMP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5"/>
          </w:p>
        </w:tc>
        <w:tc>
          <w:tcPr>
            <w:tcW w:w="1310" w:type="dxa"/>
            <w:vAlign w:val="center"/>
          </w:tcPr>
          <w:p w14:paraId="3C848060" w14:textId="017A14D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SONST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GKV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7"/>
          </w:p>
        </w:tc>
        <w:tc>
          <w:tcPr>
            <w:tcW w:w="1455" w:type="dxa"/>
            <w:vAlign w:val="center"/>
          </w:tcPr>
          <w:p w14:paraId="5707586F" w14:textId="355C69C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SUM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8"/>
          </w:p>
        </w:tc>
      </w:tr>
      <w:tr w:rsidR="008A2CB6" w:rsidRPr="00E01FBE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HEP_IMP</w:t>
            </w:r>
          </w:p>
        </w:tc>
        <w:tc>
          <w:tcPr>
            <w:tcW w:w="730" w:type="dxa"/>
          </w:tcPr>
          <w:p w14:paraId="08A1802F" w14:textId="7874C585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Q1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2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3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1"/>
          </w:p>
        </w:tc>
        <w:tc>
          <w:tcPr>
            <w:tcW w:w="1165" w:type="dxa"/>
          </w:tcPr>
          <w:p w14:paraId="518A3232" w14:textId="3679ADD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Q4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2"/>
          </w:p>
        </w:tc>
        <w:tc>
          <w:tcPr>
            <w:tcW w:w="1311" w:type="dxa"/>
          </w:tcPr>
          <w:p w14:paraId="3DB49436" w14:textId="750E8C4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DRG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3"/>
          </w:p>
        </w:tc>
        <w:tc>
          <w:tcPr>
            <w:tcW w:w="1311" w:type="dxa"/>
          </w:tcPr>
          <w:p w14:paraId="53A6B29C" w14:textId="4A29B1E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IV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4"/>
          </w:p>
        </w:tc>
        <w:tc>
          <w:tcPr>
            <w:tcW w:w="1165" w:type="dxa"/>
          </w:tcPr>
          <w:p w14:paraId="3D1EE017" w14:textId="3C9BBB6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DMP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5"/>
          </w:p>
        </w:tc>
        <w:tc>
          <w:tcPr>
            <w:tcW w:w="1310" w:type="dxa"/>
          </w:tcPr>
          <w:p w14:paraId="6487AEE4" w14:textId="3D71EE6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SONST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GKV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7"/>
          </w:p>
        </w:tc>
        <w:tc>
          <w:tcPr>
            <w:tcW w:w="1455" w:type="dxa"/>
          </w:tcPr>
          <w:p w14:paraId="63B08E32" w14:textId="1C27FEE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SUM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8"/>
          </w:p>
        </w:tc>
      </w:tr>
      <w:tr w:rsidR="008A2CB6" w:rsidRPr="00E01FBE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HEP_WE</w:t>
            </w:r>
          </w:p>
        </w:tc>
        <w:tc>
          <w:tcPr>
            <w:tcW w:w="730" w:type="dxa"/>
          </w:tcPr>
          <w:p w14:paraId="449AF860" w14:textId="33409310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Q1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2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3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1"/>
          </w:p>
        </w:tc>
        <w:tc>
          <w:tcPr>
            <w:tcW w:w="1165" w:type="dxa"/>
          </w:tcPr>
          <w:p w14:paraId="6126E813" w14:textId="00D3047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Q4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2"/>
          </w:p>
        </w:tc>
        <w:tc>
          <w:tcPr>
            <w:tcW w:w="1311" w:type="dxa"/>
          </w:tcPr>
          <w:p w14:paraId="2CA2181D" w14:textId="3A5EB4A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DRG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3"/>
          </w:p>
        </w:tc>
        <w:tc>
          <w:tcPr>
            <w:tcW w:w="1311" w:type="dxa"/>
          </w:tcPr>
          <w:p w14:paraId="6183E9FF" w14:textId="5E4439D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IV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4"/>
          </w:p>
        </w:tc>
        <w:tc>
          <w:tcPr>
            <w:tcW w:w="1165" w:type="dxa"/>
          </w:tcPr>
          <w:p w14:paraId="1CB4D732" w14:textId="7A6BB8A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DMP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5"/>
          </w:p>
        </w:tc>
        <w:tc>
          <w:tcPr>
            <w:tcW w:w="1310" w:type="dxa"/>
          </w:tcPr>
          <w:p w14:paraId="60B060CB" w14:textId="1196FC4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SONST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GKV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7"/>
          </w:p>
        </w:tc>
        <w:tc>
          <w:tcPr>
            <w:tcW w:w="1455" w:type="dxa"/>
          </w:tcPr>
          <w:p w14:paraId="2B2F123B" w14:textId="493E377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SUM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8"/>
          </w:p>
        </w:tc>
      </w:tr>
      <w:tr w:rsidR="008A2CB6" w:rsidRPr="00E01FBE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HEP_WE</w:t>
            </w:r>
          </w:p>
        </w:tc>
        <w:tc>
          <w:tcPr>
            <w:tcW w:w="730" w:type="dxa"/>
          </w:tcPr>
          <w:p w14:paraId="70AAB17D" w14:textId="1DB8E0FF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Q1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2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3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1"/>
          </w:p>
        </w:tc>
        <w:tc>
          <w:tcPr>
            <w:tcW w:w="1165" w:type="dxa"/>
          </w:tcPr>
          <w:p w14:paraId="321D2E04" w14:textId="2448BF4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Q4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2"/>
          </w:p>
        </w:tc>
        <w:tc>
          <w:tcPr>
            <w:tcW w:w="1311" w:type="dxa"/>
          </w:tcPr>
          <w:p w14:paraId="247B12E4" w14:textId="15DE142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DRG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3"/>
          </w:p>
        </w:tc>
        <w:tc>
          <w:tcPr>
            <w:tcW w:w="1311" w:type="dxa"/>
          </w:tcPr>
          <w:p w14:paraId="20907A97" w14:textId="03B7F97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IV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4"/>
          </w:p>
        </w:tc>
        <w:tc>
          <w:tcPr>
            <w:tcW w:w="1165" w:type="dxa"/>
          </w:tcPr>
          <w:p w14:paraId="61BBAA73" w14:textId="43E9B67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DMP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5"/>
          </w:p>
        </w:tc>
        <w:tc>
          <w:tcPr>
            <w:tcW w:w="1310" w:type="dxa"/>
          </w:tcPr>
          <w:p w14:paraId="7786F56F" w14:textId="7809356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SONST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GKV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7"/>
          </w:p>
        </w:tc>
        <w:tc>
          <w:tcPr>
            <w:tcW w:w="1455" w:type="dxa"/>
          </w:tcPr>
          <w:p w14:paraId="223E1E6A" w14:textId="4FA5A77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SUM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8"/>
          </w:p>
        </w:tc>
      </w:tr>
      <w:tr w:rsidR="008A2CB6" w:rsidRPr="00E01FBE" w14:paraId="2EF3251F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Knieendoprothesenversorgung</w:t>
            </w:r>
          </w:p>
        </w:tc>
      </w:tr>
      <w:tr w:rsidR="008A2CB6" w:rsidRPr="00E01FBE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KEP_IMP</w:t>
            </w:r>
          </w:p>
        </w:tc>
        <w:tc>
          <w:tcPr>
            <w:tcW w:w="730" w:type="dxa"/>
          </w:tcPr>
          <w:p w14:paraId="2815A672" w14:textId="48ABF8B4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Q1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2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3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1"/>
          </w:p>
        </w:tc>
        <w:tc>
          <w:tcPr>
            <w:tcW w:w="1165" w:type="dxa"/>
          </w:tcPr>
          <w:p w14:paraId="6C20B9E7" w14:textId="076BE72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Q4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2"/>
          </w:p>
        </w:tc>
        <w:tc>
          <w:tcPr>
            <w:tcW w:w="1311" w:type="dxa"/>
          </w:tcPr>
          <w:p w14:paraId="3E88D4FE" w14:textId="518F4CA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DRG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3"/>
          </w:p>
        </w:tc>
        <w:tc>
          <w:tcPr>
            <w:tcW w:w="1311" w:type="dxa"/>
          </w:tcPr>
          <w:p w14:paraId="225FFAB4" w14:textId="017DB20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IV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4"/>
          </w:p>
        </w:tc>
        <w:tc>
          <w:tcPr>
            <w:tcW w:w="1165" w:type="dxa"/>
          </w:tcPr>
          <w:p w14:paraId="57218A7B" w14:textId="4E23E2A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DMP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5"/>
          </w:p>
        </w:tc>
        <w:tc>
          <w:tcPr>
            <w:tcW w:w="1310" w:type="dxa"/>
          </w:tcPr>
          <w:p w14:paraId="3CCA6846" w14:textId="51BB034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SONST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GKV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7"/>
          </w:p>
        </w:tc>
        <w:tc>
          <w:tcPr>
            <w:tcW w:w="1455" w:type="dxa"/>
          </w:tcPr>
          <w:p w14:paraId="2D20B55E" w14:textId="6579685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SUM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8"/>
          </w:p>
        </w:tc>
      </w:tr>
      <w:tr w:rsidR="008A2CB6" w:rsidRPr="00E01FBE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KEP_IMP</w:t>
            </w:r>
          </w:p>
        </w:tc>
        <w:tc>
          <w:tcPr>
            <w:tcW w:w="730" w:type="dxa"/>
          </w:tcPr>
          <w:p w14:paraId="67F46556" w14:textId="016C0E56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Q1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2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3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1"/>
          </w:p>
        </w:tc>
        <w:tc>
          <w:tcPr>
            <w:tcW w:w="1165" w:type="dxa"/>
          </w:tcPr>
          <w:p w14:paraId="70F04D5D" w14:textId="5E178AC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Q4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2"/>
          </w:p>
        </w:tc>
        <w:tc>
          <w:tcPr>
            <w:tcW w:w="1311" w:type="dxa"/>
          </w:tcPr>
          <w:p w14:paraId="4DD4DBA6" w14:textId="4833C10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DRG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3"/>
          </w:p>
        </w:tc>
        <w:tc>
          <w:tcPr>
            <w:tcW w:w="1311" w:type="dxa"/>
          </w:tcPr>
          <w:p w14:paraId="79FB5AAC" w14:textId="0480B6A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IV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4"/>
          </w:p>
        </w:tc>
        <w:tc>
          <w:tcPr>
            <w:tcW w:w="1165" w:type="dxa"/>
          </w:tcPr>
          <w:p w14:paraId="3AD283DA" w14:textId="58EC1CB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DMP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5"/>
          </w:p>
        </w:tc>
        <w:tc>
          <w:tcPr>
            <w:tcW w:w="1310" w:type="dxa"/>
          </w:tcPr>
          <w:p w14:paraId="39191657" w14:textId="7515FEC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SONST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GKV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7"/>
          </w:p>
        </w:tc>
        <w:tc>
          <w:tcPr>
            <w:tcW w:w="1455" w:type="dxa"/>
          </w:tcPr>
          <w:p w14:paraId="0F0DC541" w14:textId="7FE705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SUM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8"/>
          </w:p>
        </w:tc>
      </w:tr>
      <w:tr w:rsidR="008A2CB6" w:rsidRPr="00E01FBE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KEP_WE</w:t>
            </w:r>
          </w:p>
        </w:tc>
        <w:tc>
          <w:tcPr>
            <w:tcW w:w="730" w:type="dxa"/>
          </w:tcPr>
          <w:p w14:paraId="3D850A25" w14:textId="70617811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Q1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2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3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1"/>
          </w:p>
        </w:tc>
        <w:tc>
          <w:tcPr>
            <w:tcW w:w="1165" w:type="dxa"/>
          </w:tcPr>
          <w:p w14:paraId="5B31C534" w14:textId="585E304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Q4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2"/>
          </w:p>
        </w:tc>
        <w:tc>
          <w:tcPr>
            <w:tcW w:w="1311" w:type="dxa"/>
          </w:tcPr>
          <w:p w14:paraId="1F673F79" w14:textId="306E57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DRG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3"/>
          </w:p>
        </w:tc>
        <w:tc>
          <w:tcPr>
            <w:tcW w:w="1311" w:type="dxa"/>
          </w:tcPr>
          <w:p w14:paraId="56FAC7CB" w14:textId="142D140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IV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4"/>
          </w:p>
        </w:tc>
        <w:tc>
          <w:tcPr>
            <w:tcW w:w="1165" w:type="dxa"/>
          </w:tcPr>
          <w:p w14:paraId="6DCF917B" w14:textId="2066DFA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DMP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5"/>
          </w:p>
        </w:tc>
        <w:tc>
          <w:tcPr>
            <w:tcW w:w="1310" w:type="dxa"/>
          </w:tcPr>
          <w:p w14:paraId="4F0D1A9D" w14:textId="259E2A7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SONST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GKV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7"/>
          </w:p>
        </w:tc>
        <w:tc>
          <w:tcPr>
            <w:tcW w:w="1455" w:type="dxa"/>
          </w:tcPr>
          <w:p w14:paraId="7F6BC0B3" w14:textId="7A287A0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SUM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8"/>
          </w:p>
        </w:tc>
      </w:tr>
      <w:tr w:rsidR="008A2CB6" w:rsidRPr="00E01FBE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KEP_WE</w:t>
            </w:r>
          </w:p>
        </w:tc>
        <w:tc>
          <w:tcPr>
            <w:tcW w:w="730" w:type="dxa"/>
          </w:tcPr>
          <w:p w14:paraId="44DA7DC6" w14:textId="16E4B502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Q1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2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3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1"/>
          </w:p>
        </w:tc>
        <w:tc>
          <w:tcPr>
            <w:tcW w:w="1165" w:type="dxa"/>
          </w:tcPr>
          <w:p w14:paraId="63729EF3" w14:textId="7D62173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Q4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2"/>
          </w:p>
        </w:tc>
        <w:tc>
          <w:tcPr>
            <w:tcW w:w="1311" w:type="dxa"/>
          </w:tcPr>
          <w:p w14:paraId="3F48B701" w14:textId="3721ED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DRG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3"/>
          </w:p>
        </w:tc>
        <w:tc>
          <w:tcPr>
            <w:tcW w:w="1311" w:type="dxa"/>
          </w:tcPr>
          <w:p w14:paraId="63A17C53" w14:textId="2BAE9FA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IV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4"/>
          </w:p>
        </w:tc>
        <w:tc>
          <w:tcPr>
            <w:tcW w:w="1165" w:type="dxa"/>
          </w:tcPr>
          <w:p w14:paraId="452B699F" w14:textId="6530CE1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DMP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5"/>
          </w:p>
        </w:tc>
        <w:tc>
          <w:tcPr>
            <w:tcW w:w="1310" w:type="dxa"/>
          </w:tcPr>
          <w:p w14:paraId="2D7FE110" w14:textId="1C5F608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SONST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GKV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7"/>
          </w:p>
        </w:tc>
        <w:tc>
          <w:tcPr>
            <w:tcW w:w="1455" w:type="dxa"/>
          </w:tcPr>
          <w:p w14:paraId="33A86EB0" w14:textId="3AEB752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SUM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8"/>
          </w:p>
        </w:tc>
      </w:tr>
      <w:tr w:rsidR="00D36A06" w:rsidRPr="00E01FBE" w14:paraId="7543CEDC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Pr="00E01FBE" w:rsidRDefault="00D36A06" w:rsidP="00C10F1E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Koronarchirurgie und Eingriffe an Herzklappen</w:t>
            </w:r>
          </w:p>
          <w:p w14:paraId="5678D9AE" w14:textId="77777777" w:rsidR="00D36A06" w:rsidRPr="00E01FBE" w:rsidRDefault="00D36A06" w:rsidP="00C10F1E">
            <w:pPr>
              <w:rPr>
                <w:rFonts w:ascii="Barlow" w:hAnsi="Barlow"/>
              </w:rPr>
            </w:pPr>
          </w:p>
        </w:tc>
      </w:tr>
      <w:tr w:rsidR="005356A4" w:rsidRPr="00E01FBE" w14:paraId="0BD9F489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3A3C79" w14:textId="02A0F245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_AK_CHIR</w:t>
            </w:r>
          </w:p>
        </w:tc>
        <w:tc>
          <w:tcPr>
            <w:tcW w:w="730" w:type="dxa"/>
            <w:vAlign w:val="center"/>
          </w:tcPr>
          <w:p w14:paraId="702ED834" w14:textId="76BFC4F8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293275" w14:textId="418272D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Q1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7819E2D" w14:textId="17BD564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2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29DFEDD" w14:textId="489BF06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3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1"/>
          </w:p>
        </w:tc>
        <w:tc>
          <w:tcPr>
            <w:tcW w:w="1165" w:type="dxa"/>
            <w:vAlign w:val="center"/>
          </w:tcPr>
          <w:p w14:paraId="224727F3" w14:textId="13E3B49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Q4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2"/>
          </w:p>
        </w:tc>
        <w:tc>
          <w:tcPr>
            <w:tcW w:w="1311" w:type="dxa"/>
            <w:vAlign w:val="center"/>
          </w:tcPr>
          <w:p w14:paraId="1ED44994" w14:textId="5C0F820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DRG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3"/>
          </w:p>
        </w:tc>
        <w:tc>
          <w:tcPr>
            <w:tcW w:w="1311" w:type="dxa"/>
            <w:vAlign w:val="center"/>
          </w:tcPr>
          <w:p w14:paraId="5117845D" w14:textId="78377F4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IV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4"/>
          </w:p>
        </w:tc>
        <w:tc>
          <w:tcPr>
            <w:tcW w:w="1165" w:type="dxa"/>
            <w:vAlign w:val="center"/>
          </w:tcPr>
          <w:p w14:paraId="0E3DB636" w14:textId="6EFFC3B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DMP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5"/>
          </w:p>
        </w:tc>
        <w:tc>
          <w:tcPr>
            <w:tcW w:w="1310" w:type="dxa"/>
            <w:vAlign w:val="center"/>
          </w:tcPr>
          <w:p w14:paraId="7083E199" w14:textId="4C03DE3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SONST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E729C54" w14:textId="6CCE62F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GKV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7"/>
          </w:p>
        </w:tc>
        <w:tc>
          <w:tcPr>
            <w:tcW w:w="1455" w:type="dxa"/>
            <w:vAlign w:val="center"/>
          </w:tcPr>
          <w:p w14:paraId="5DE3EBCD" w14:textId="4420149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SUM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8"/>
          </w:p>
        </w:tc>
      </w:tr>
      <w:tr w:rsidR="005356A4" w:rsidRPr="00E01FBE" w14:paraId="589D56B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512F1136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_AK_CHIR</w:t>
            </w:r>
          </w:p>
        </w:tc>
        <w:tc>
          <w:tcPr>
            <w:tcW w:w="730" w:type="dxa"/>
            <w:vAlign w:val="center"/>
          </w:tcPr>
          <w:p w14:paraId="7F7E8FC3" w14:textId="3F2F7964" w:rsidR="005356A4" w:rsidRPr="00E01FBE" w:rsidDel="007647D1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Q1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2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3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1"/>
          </w:p>
        </w:tc>
        <w:tc>
          <w:tcPr>
            <w:tcW w:w="1165" w:type="dxa"/>
            <w:vAlign w:val="center"/>
          </w:tcPr>
          <w:p w14:paraId="7CE9DF75" w14:textId="4A4EBC1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Q4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2"/>
          </w:p>
        </w:tc>
        <w:tc>
          <w:tcPr>
            <w:tcW w:w="1311" w:type="dxa"/>
            <w:vAlign w:val="center"/>
          </w:tcPr>
          <w:p w14:paraId="332E765A" w14:textId="2500D51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DRG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3"/>
          </w:p>
        </w:tc>
        <w:tc>
          <w:tcPr>
            <w:tcW w:w="1311" w:type="dxa"/>
            <w:vAlign w:val="center"/>
          </w:tcPr>
          <w:p w14:paraId="187F3570" w14:textId="7BC651D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IV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4"/>
          </w:p>
        </w:tc>
        <w:tc>
          <w:tcPr>
            <w:tcW w:w="1165" w:type="dxa"/>
            <w:vAlign w:val="center"/>
          </w:tcPr>
          <w:p w14:paraId="6331BBE3" w14:textId="504136A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DMP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5"/>
          </w:p>
        </w:tc>
        <w:tc>
          <w:tcPr>
            <w:tcW w:w="1310" w:type="dxa"/>
            <w:vAlign w:val="center"/>
          </w:tcPr>
          <w:p w14:paraId="0601E822" w14:textId="2EEEA50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SONST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GKV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7"/>
          </w:p>
        </w:tc>
        <w:tc>
          <w:tcPr>
            <w:tcW w:w="1455" w:type="dxa"/>
            <w:vAlign w:val="center"/>
          </w:tcPr>
          <w:p w14:paraId="4B7B69F9" w14:textId="121C6DB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SUM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8"/>
          </w:p>
        </w:tc>
      </w:tr>
      <w:tr w:rsidR="005356A4" w:rsidRPr="00E01FBE" w14:paraId="65C23553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ADF850" w14:textId="392C89BF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HCH</w:t>
            </w:r>
            <w:r w:rsidR="005356A4" w:rsidRPr="00E01FBE">
              <w:rPr>
                <w:rFonts w:ascii="Barlow" w:hAnsi="Barlow"/>
              </w:rPr>
              <w:t>_AK_KATH</w:t>
            </w:r>
          </w:p>
        </w:tc>
        <w:tc>
          <w:tcPr>
            <w:tcW w:w="730" w:type="dxa"/>
            <w:vAlign w:val="center"/>
          </w:tcPr>
          <w:p w14:paraId="261BFA25" w14:textId="778DE0E9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A581232" w14:textId="08A933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Q1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FBEB6D8" w14:textId="7F072AA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2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12795C88" w14:textId="134FD28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3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1"/>
          </w:p>
        </w:tc>
        <w:tc>
          <w:tcPr>
            <w:tcW w:w="1165" w:type="dxa"/>
            <w:vAlign w:val="center"/>
          </w:tcPr>
          <w:p w14:paraId="54DF7BA3" w14:textId="37242166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Q4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2"/>
          </w:p>
        </w:tc>
        <w:tc>
          <w:tcPr>
            <w:tcW w:w="1311" w:type="dxa"/>
            <w:vAlign w:val="center"/>
          </w:tcPr>
          <w:p w14:paraId="1C96F8D4" w14:textId="1E2A125F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DRG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3"/>
          </w:p>
        </w:tc>
        <w:tc>
          <w:tcPr>
            <w:tcW w:w="1311" w:type="dxa"/>
            <w:vAlign w:val="center"/>
          </w:tcPr>
          <w:p w14:paraId="66D4A3F8" w14:textId="522C2F76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IV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4"/>
          </w:p>
        </w:tc>
        <w:tc>
          <w:tcPr>
            <w:tcW w:w="1165" w:type="dxa"/>
            <w:vAlign w:val="center"/>
          </w:tcPr>
          <w:p w14:paraId="06A361D3" w14:textId="7FB75714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DMP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5"/>
          </w:p>
        </w:tc>
        <w:tc>
          <w:tcPr>
            <w:tcW w:w="1310" w:type="dxa"/>
            <w:vAlign w:val="center"/>
          </w:tcPr>
          <w:p w14:paraId="44EC9160" w14:textId="5BA6ABB7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SONST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91F2C8" w14:textId="53C1A963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GKV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7"/>
          </w:p>
        </w:tc>
        <w:tc>
          <w:tcPr>
            <w:tcW w:w="1455" w:type="dxa"/>
            <w:vAlign w:val="center"/>
          </w:tcPr>
          <w:p w14:paraId="741BB380" w14:textId="6CEEE60B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SUM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8"/>
          </w:p>
        </w:tc>
      </w:tr>
      <w:tr w:rsidR="005356A4" w:rsidRPr="00E01FBE" w14:paraId="46074FC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1CDD0CE2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_AK_KATH</w:t>
            </w:r>
          </w:p>
        </w:tc>
        <w:tc>
          <w:tcPr>
            <w:tcW w:w="730" w:type="dxa"/>
            <w:vAlign w:val="center"/>
          </w:tcPr>
          <w:p w14:paraId="20073D76" w14:textId="0289C516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Q1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2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3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1"/>
          </w:p>
        </w:tc>
        <w:tc>
          <w:tcPr>
            <w:tcW w:w="1165" w:type="dxa"/>
            <w:vAlign w:val="center"/>
          </w:tcPr>
          <w:p w14:paraId="1759BD73" w14:textId="6705E71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Q4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2"/>
          </w:p>
        </w:tc>
        <w:tc>
          <w:tcPr>
            <w:tcW w:w="1311" w:type="dxa"/>
            <w:vAlign w:val="center"/>
          </w:tcPr>
          <w:p w14:paraId="68C59FF8" w14:textId="1295380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DRG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3"/>
          </w:p>
        </w:tc>
        <w:tc>
          <w:tcPr>
            <w:tcW w:w="1311" w:type="dxa"/>
            <w:vAlign w:val="center"/>
          </w:tcPr>
          <w:p w14:paraId="0096D9F8" w14:textId="1CF050D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IV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4"/>
          </w:p>
        </w:tc>
        <w:tc>
          <w:tcPr>
            <w:tcW w:w="1165" w:type="dxa"/>
            <w:vAlign w:val="center"/>
          </w:tcPr>
          <w:p w14:paraId="3634AFA6" w14:textId="563A916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DMP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5"/>
          </w:p>
        </w:tc>
        <w:tc>
          <w:tcPr>
            <w:tcW w:w="1310" w:type="dxa"/>
            <w:vAlign w:val="center"/>
          </w:tcPr>
          <w:p w14:paraId="1E4341C2" w14:textId="418B404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SONST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GKV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7"/>
          </w:p>
        </w:tc>
        <w:tc>
          <w:tcPr>
            <w:tcW w:w="1455" w:type="dxa"/>
            <w:vAlign w:val="center"/>
          </w:tcPr>
          <w:p w14:paraId="18245CC2" w14:textId="7299C87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SUM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8"/>
          </w:p>
        </w:tc>
      </w:tr>
      <w:tr w:rsidR="005356A4" w:rsidRPr="00E01FBE" w14:paraId="037B0ED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884862" w14:textId="36767BFD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_KC</w:t>
            </w:r>
          </w:p>
        </w:tc>
        <w:tc>
          <w:tcPr>
            <w:tcW w:w="730" w:type="dxa"/>
            <w:vAlign w:val="center"/>
          </w:tcPr>
          <w:p w14:paraId="104D8FF3" w14:textId="5683483A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A982789" w14:textId="052447E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Q1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A316679" w14:textId="74011E0D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2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434F02C" w14:textId="5939FE95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3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1"/>
          </w:p>
        </w:tc>
        <w:tc>
          <w:tcPr>
            <w:tcW w:w="1165" w:type="dxa"/>
            <w:vAlign w:val="center"/>
          </w:tcPr>
          <w:p w14:paraId="1DEE9503" w14:textId="3767BEE3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Q4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2"/>
          </w:p>
        </w:tc>
        <w:tc>
          <w:tcPr>
            <w:tcW w:w="1311" w:type="dxa"/>
            <w:vAlign w:val="center"/>
          </w:tcPr>
          <w:p w14:paraId="64D76370" w14:textId="256A2C6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DRG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3"/>
          </w:p>
        </w:tc>
        <w:tc>
          <w:tcPr>
            <w:tcW w:w="1311" w:type="dxa"/>
            <w:vAlign w:val="center"/>
          </w:tcPr>
          <w:p w14:paraId="360EA73D" w14:textId="1E0267BC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IV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4"/>
          </w:p>
        </w:tc>
        <w:tc>
          <w:tcPr>
            <w:tcW w:w="1165" w:type="dxa"/>
            <w:vAlign w:val="center"/>
          </w:tcPr>
          <w:p w14:paraId="6B32AA0C" w14:textId="277F9948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DMP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5"/>
          </w:p>
        </w:tc>
        <w:tc>
          <w:tcPr>
            <w:tcW w:w="1310" w:type="dxa"/>
            <w:vAlign w:val="center"/>
          </w:tcPr>
          <w:p w14:paraId="11B274DD" w14:textId="71CC0DD3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SONST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63A0859" w14:textId="491E6A26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GKV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7"/>
          </w:p>
        </w:tc>
        <w:tc>
          <w:tcPr>
            <w:tcW w:w="1455" w:type="dxa"/>
            <w:vAlign w:val="center"/>
          </w:tcPr>
          <w:p w14:paraId="7B5EEB70" w14:textId="1AE3820B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SUM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8"/>
          </w:p>
        </w:tc>
      </w:tr>
      <w:tr w:rsidR="005356A4" w:rsidRPr="00E01FBE" w14:paraId="13B0363F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02AD6C1A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7EBB84E5" w:rsidR="005356A4" w:rsidRPr="00E01FBE" w:rsidDel="007647D1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Q1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2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3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Q4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DRG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IV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DMP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SONST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GKV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SUM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8"/>
          </w:p>
        </w:tc>
      </w:tr>
      <w:tr w:rsidR="005356A4" w:rsidRPr="00E01FBE" w14:paraId="7970F473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384BBD" w14:textId="20311671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_MK_KATH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65BE3D7E" w14:textId="39CDD75F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E49EE94" w14:textId="0C11F6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Q1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5527B83" w14:textId="776F71C7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2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58F89A" w14:textId="1F0FDC8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3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184605A3" w14:textId="613086F0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Q4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15301F3" w14:textId="126A56B8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DRG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7EA8E8" w14:textId="46ABAD1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IV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E22C01F" w14:textId="0E250096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DMP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6313836" w14:textId="2CB91625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SONST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29462604" w14:textId="6FB28941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GKV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32D3C5A" w14:textId="1D948729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SUM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8"/>
          </w:p>
        </w:tc>
      </w:tr>
      <w:tr w:rsidR="005356A4" w:rsidRPr="00E01FBE" w14:paraId="0BB3099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4BBE69ED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_MK_KATH</w:t>
            </w:r>
          </w:p>
        </w:tc>
        <w:tc>
          <w:tcPr>
            <w:tcW w:w="730" w:type="dxa"/>
            <w:vAlign w:val="center"/>
          </w:tcPr>
          <w:p w14:paraId="483D5BCB" w14:textId="6E93CA5A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Q1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2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3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1"/>
          </w:p>
        </w:tc>
        <w:tc>
          <w:tcPr>
            <w:tcW w:w="1165" w:type="dxa"/>
            <w:vAlign w:val="center"/>
          </w:tcPr>
          <w:p w14:paraId="56C88E37" w14:textId="570BAFD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Q4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2"/>
          </w:p>
        </w:tc>
        <w:tc>
          <w:tcPr>
            <w:tcW w:w="1311" w:type="dxa"/>
            <w:vAlign w:val="center"/>
          </w:tcPr>
          <w:p w14:paraId="6704B78F" w14:textId="2660E19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DRG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3"/>
          </w:p>
        </w:tc>
        <w:tc>
          <w:tcPr>
            <w:tcW w:w="1311" w:type="dxa"/>
            <w:vAlign w:val="center"/>
          </w:tcPr>
          <w:p w14:paraId="3B02D226" w14:textId="1E59902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IV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4"/>
          </w:p>
        </w:tc>
        <w:tc>
          <w:tcPr>
            <w:tcW w:w="1165" w:type="dxa"/>
            <w:vAlign w:val="center"/>
          </w:tcPr>
          <w:p w14:paraId="7644D68A" w14:textId="4090ED8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DMP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5"/>
          </w:p>
        </w:tc>
        <w:tc>
          <w:tcPr>
            <w:tcW w:w="1310" w:type="dxa"/>
            <w:vAlign w:val="center"/>
          </w:tcPr>
          <w:p w14:paraId="49E76B10" w14:textId="20D23F7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SONST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GKV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7"/>
          </w:p>
        </w:tc>
        <w:tc>
          <w:tcPr>
            <w:tcW w:w="1455" w:type="dxa"/>
            <w:vAlign w:val="center"/>
          </w:tcPr>
          <w:p w14:paraId="6706D1FF" w14:textId="70013CA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SUM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8"/>
          </w:p>
        </w:tc>
      </w:tr>
      <w:tr w:rsidR="005356A4" w:rsidRPr="00E01FBE" w14:paraId="6E05B01B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C44BF1A" w14:textId="0D1D1CC9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_MK_CHIR</w:t>
            </w:r>
          </w:p>
        </w:tc>
        <w:tc>
          <w:tcPr>
            <w:tcW w:w="730" w:type="dxa"/>
            <w:vAlign w:val="center"/>
          </w:tcPr>
          <w:p w14:paraId="04641EC4" w14:textId="3C857BC1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FFD0246" w14:textId="5DB2245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Q1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84CEC53" w14:textId="65D9E95E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2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A13357F" w14:textId="3BDEB174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3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1"/>
          </w:p>
        </w:tc>
        <w:tc>
          <w:tcPr>
            <w:tcW w:w="1165" w:type="dxa"/>
            <w:vAlign w:val="center"/>
          </w:tcPr>
          <w:p w14:paraId="0DF82108" w14:textId="45ECD4F7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Q4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2"/>
          </w:p>
        </w:tc>
        <w:tc>
          <w:tcPr>
            <w:tcW w:w="1311" w:type="dxa"/>
            <w:vAlign w:val="center"/>
          </w:tcPr>
          <w:p w14:paraId="0317E5DC" w14:textId="3D2A1E0D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DRG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3"/>
          </w:p>
        </w:tc>
        <w:tc>
          <w:tcPr>
            <w:tcW w:w="1311" w:type="dxa"/>
            <w:vAlign w:val="center"/>
          </w:tcPr>
          <w:p w14:paraId="46D9D401" w14:textId="48D9599B" w:rsidR="005356A4" w:rsidRPr="00E01FBE" w:rsidRDefault="001146C5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IV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4"/>
          </w:p>
        </w:tc>
        <w:tc>
          <w:tcPr>
            <w:tcW w:w="1165" w:type="dxa"/>
            <w:vAlign w:val="center"/>
          </w:tcPr>
          <w:p w14:paraId="2DA71537" w14:textId="228CA189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DMP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5"/>
          </w:p>
        </w:tc>
        <w:tc>
          <w:tcPr>
            <w:tcW w:w="1310" w:type="dxa"/>
            <w:vAlign w:val="center"/>
          </w:tcPr>
          <w:p w14:paraId="7DE5AA34" w14:textId="4F77EF35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SONST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6EBF9B2D" w14:textId="2637EAB8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GKV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7"/>
          </w:p>
        </w:tc>
        <w:tc>
          <w:tcPr>
            <w:tcW w:w="1455" w:type="dxa"/>
            <w:vAlign w:val="center"/>
          </w:tcPr>
          <w:p w14:paraId="47B10B27" w14:textId="3F96E985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SUM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8"/>
          </w:p>
        </w:tc>
      </w:tr>
      <w:tr w:rsidR="005356A4" w:rsidRPr="00E01FBE" w14:paraId="04742F0E" w14:textId="77777777" w:rsidTr="0077221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020803D2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_MK_CHIR</w:t>
            </w:r>
          </w:p>
        </w:tc>
        <w:tc>
          <w:tcPr>
            <w:tcW w:w="730" w:type="dxa"/>
            <w:vAlign w:val="center"/>
          </w:tcPr>
          <w:p w14:paraId="2FABC94D" w14:textId="0217E0B5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Q1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2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Q3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1"/>
          </w:p>
        </w:tc>
        <w:tc>
          <w:tcPr>
            <w:tcW w:w="1165" w:type="dxa"/>
            <w:vAlign w:val="center"/>
          </w:tcPr>
          <w:p w14:paraId="1E15D8E2" w14:textId="05FEA08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Q4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2"/>
          </w:p>
        </w:tc>
        <w:tc>
          <w:tcPr>
            <w:tcW w:w="1311" w:type="dxa"/>
            <w:vAlign w:val="center"/>
          </w:tcPr>
          <w:p w14:paraId="472E0562" w14:textId="525C139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DRG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3"/>
          </w:p>
        </w:tc>
        <w:tc>
          <w:tcPr>
            <w:tcW w:w="1311" w:type="dxa"/>
            <w:vAlign w:val="center"/>
          </w:tcPr>
          <w:p w14:paraId="4B914BAE" w14:textId="1D40845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IV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4"/>
          </w:p>
        </w:tc>
        <w:tc>
          <w:tcPr>
            <w:tcW w:w="1165" w:type="dxa"/>
            <w:vAlign w:val="center"/>
          </w:tcPr>
          <w:p w14:paraId="20112C34" w14:textId="46A378D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DMP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5"/>
          </w:p>
        </w:tc>
        <w:tc>
          <w:tcPr>
            <w:tcW w:w="1310" w:type="dxa"/>
            <w:vAlign w:val="center"/>
          </w:tcPr>
          <w:p w14:paraId="4DD98023" w14:textId="2860C5D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SONST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GKV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7"/>
          </w:p>
        </w:tc>
        <w:tc>
          <w:tcPr>
            <w:tcW w:w="1455" w:type="dxa"/>
            <w:vAlign w:val="center"/>
          </w:tcPr>
          <w:p w14:paraId="523CE042" w14:textId="03151E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SUM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8"/>
          </w:p>
        </w:tc>
      </w:tr>
      <w:tr w:rsidR="005356A4" w:rsidRPr="00E01FBE" w14:paraId="76F778E9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Transplantationsmedizin</w:t>
            </w:r>
          </w:p>
        </w:tc>
      </w:tr>
      <w:tr w:rsidR="005356A4" w:rsidRPr="00E01FBE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HTXM_TX</w:t>
            </w:r>
          </w:p>
        </w:tc>
        <w:tc>
          <w:tcPr>
            <w:tcW w:w="730" w:type="dxa"/>
            <w:vAlign w:val="center"/>
          </w:tcPr>
          <w:p w14:paraId="1D02302D" w14:textId="040191C1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Q1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Q2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Q3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1"/>
          </w:p>
        </w:tc>
        <w:tc>
          <w:tcPr>
            <w:tcW w:w="1165" w:type="dxa"/>
          </w:tcPr>
          <w:p w14:paraId="66F0EC9C" w14:textId="7FAECDA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Q4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2"/>
          </w:p>
        </w:tc>
        <w:tc>
          <w:tcPr>
            <w:tcW w:w="1311" w:type="dxa"/>
          </w:tcPr>
          <w:p w14:paraId="43B20858" w14:textId="5CF0BCE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DRG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3"/>
          </w:p>
        </w:tc>
        <w:tc>
          <w:tcPr>
            <w:tcW w:w="1311" w:type="dxa"/>
          </w:tcPr>
          <w:p w14:paraId="1FF6F27C" w14:textId="1C5C219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IV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4"/>
          </w:p>
        </w:tc>
        <w:tc>
          <w:tcPr>
            <w:tcW w:w="1165" w:type="dxa"/>
          </w:tcPr>
          <w:p w14:paraId="5FC142B5" w14:textId="379FD69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DMP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5"/>
          </w:p>
        </w:tc>
        <w:tc>
          <w:tcPr>
            <w:tcW w:w="1310" w:type="dxa"/>
          </w:tcPr>
          <w:p w14:paraId="1428F46C" w14:textId="3B43EDE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SONST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GKV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7"/>
          </w:p>
        </w:tc>
        <w:tc>
          <w:tcPr>
            <w:tcW w:w="1455" w:type="dxa"/>
          </w:tcPr>
          <w:p w14:paraId="59419403" w14:textId="679B38F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SUM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8"/>
          </w:p>
        </w:tc>
      </w:tr>
      <w:tr w:rsidR="005356A4" w:rsidRPr="00E01FBE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HTXM_TX</w:t>
            </w:r>
          </w:p>
        </w:tc>
        <w:tc>
          <w:tcPr>
            <w:tcW w:w="730" w:type="dxa"/>
            <w:vAlign w:val="center"/>
          </w:tcPr>
          <w:p w14:paraId="3B33DC38" w14:textId="482C0287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Q1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Q2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Q3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1"/>
          </w:p>
        </w:tc>
        <w:tc>
          <w:tcPr>
            <w:tcW w:w="1165" w:type="dxa"/>
          </w:tcPr>
          <w:p w14:paraId="0C05C5B1" w14:textId="42965D2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Q4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2"/>
          </w:p>
        </w:tc>
        <w:tc>
          <w:tcPr>
            <w:tcW w:w="1311" w:type="dxa"/>
          </w:tcPr>
          <w:p w14:paraId="547DDFE8" w14:textId="717E8F3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DRG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3"/>
          </w:p>
        </w:tc>
        <w:tc>
          <w:tcPr>
            <w:tcW w:w="1311" w:type="dxa"/>
          </w:tcPr>
          <w:p w14:paraId="7C03A17E" w14:textId="3DA6B7E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IV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4"/>
          </w:p>
        </w:tc>
        <w:tc>
          <w:tcPr>
            <w:tcW w:w="1165" w:type="dxa"/>
          </w:tcPr>
          <w:p w14:paraId="3257534A" w14:textId="28B489C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5" w:name="DMP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5"/>
          </w:p>
        </w:tc>
        <w:tc>
          <w:tcPr>
            <w:tcW w:w="1310" w:type="dxa"/>
          </w:tcPr>
          <w:p w14:paraId="5B2302BE" w14:textId="6DFC6FD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SONST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GKV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7"/>
          </w:p>
        </w:tc>
        <w:tc>
          <w:tcPr>
            <w:tcW w:w="1455" w:type="dxa"/>
          </w:tcPr>
          <w:p w14:paraId="7FE8F0BD" w14:textId="7BA869F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SUM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8"/>
          </w:p>
        </w:tc>
      </w:tr>
      <w:tr w:rsidR="005356A4" w:rsidRPr="00E01FBE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229CF49C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9" w:name="Q1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0" w:name="Q2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1" w:name="Q3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2" w:name="Q4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DRG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IV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DMP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SONST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GKV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SUM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8"/>
          </w:p>
        </w:tc>
      </w:tr>
      <w:tr w:rsidR="005356A4" w:rsidRPr="00E01FBE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HTXM_MKU</w:t>
            </w:r>
          </w:p>
        </w:tc>
        <w:tc>
          <w:tcPr>
            <w:tcW w:w="730" w:type="dxa"/>
            <w:vAlign w:val="center"/>
          </w:tcPr>
          <w:p w14:paraId="1FC8B91D" w14:textId="06F8B158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Q1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Q2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Q3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1"/>
          </w:p>
        </w:tc>
        <w:tc>
          <w:tcPr>
            <w:tcW w:w="1165" w:type="dxa"/>
          </w:tcPr>
          <w:p w14:paraId="256E78A0" w14:textId="017A074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Q4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2"/>
          </w:p>
        </w:tc>
        <w:tc>
          <w:tcPr>
            <w:tcW w:w="1311" w:type="dxa"/>
          </w:tcPr>
          <w:p w14:paraId="1A164FCB" w14:textId="4CD3EEE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DRG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3"/>
          </w:p>
        </w:tc>
        <w:tc>
          <w:tcPr>
            <w:tcW w:w="1311" w:type="dxa"/>
          </w:tcPr>
          <w:p w14:paraId="64FFE507" w14:textId="5B2C381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IV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4"/>
          </w:p>
        </w:tc>
        <w:tc>
          <w:tcPr>
            <w:tcW w:w="1165" w:type="dxa"/>
          </w:tcPr>
          <w:p w14:paraId="480225EB" w14:textId="616C60B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DMP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5"/>
          </w:p>
        </w:tc>
        <w:tc>
          <w:tcPr>
            <w:tcW w:w="1310" w:type="dxa"/>
          </w:tcPr>
          <w:p w14:paraId="15758330" w14:textId="363339F7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SONST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GKV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7"/>
          </w:p>
        </w:tc>
        <w:tc>
          <w:tcPr>
            <w:tcW w:w="1455" w:type="dxa"/>
          </w:tcPr>
          <w:p w14:paraId="3E1707DA" w14:textId="65C2646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SUM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8"/>
          </w:p>
        </w:tc>
      </w:tr>
    </w:tbl>
    <w:p w14:paraId="13369137" w14:textId="77777777" w:rsidR="00C94A85" w:rsidRPr="00E01FBE" w:rsidRDefault="0027733C" w:rsidP="00C94A8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br w:type="page"/>
      </w:r>
      <w:r w:rsidR="00C94A85" w:rsidRPr="00E01FBE">
        <w:rPr>
          <w:rFonts w:ascii="Barlow" w:hAnsi="Barlow"/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E01FBE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42AABA7E" w:rsidR="00C94A85" w:rsidRPr="00E01FBE" w:rsidRDefault="00C94A85" w:rsidP="00760105">
            <w:pPr>
              <w:rPr>
                <w:rFonts w:ascii="Barlow" w:hAnsi="Barlow"/>
                <w:b/>
                <w:sz w:val="20"/>
                <w:szCs w:val="20"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DRG-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6F9259DE" w:rsidR="00C94A85" w:rsidRPr="00E01FBE" w:rsidRDefault="00C94A85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</w:r>
            <w:r w:rsidR="0034109B" w:rsidRPr="00E01FBE">
              <w:rPr>
                <w:rFonts w:ascii="Barlow" w:hAnsi="Barlow"/>
                <w:b/>
                <w:sz w:val="20"/>
                <w:szCs w:val="20"/>
              </w:rPr>
              <w:t>IV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Daten-sätze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C94A85" w:rsidRPr="00E01FBE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6E3E560C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60F7BF86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656907AF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2B1D9383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</w:tr>
      <w:tr w:rsidR="00C94A85" w:rsidRPr="00E01FBE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E01FBE" w:rsidRDefault="00C94A85" w:rsidP="007321AD">
            <w:pPr>
              <w:spacing w:after="0" w:line="240" w:lineRule="auto"/>
              <w:rPr>
                <w:rFonts w:ascii="Barlow" w:hAnsi="Barlow"/>
              </w:rPr>
            </w:pPr>
            <w:r w:rsidRPr="00E01FBE">
              <w:rPr>
                <w:rFonts w:ascii="Barlow" w:hAnsi="Barlow"/>
                <w:sz w:val="20"/>
                <w:szCs w:val="20"/>
              </w:rPr>
              <w:t>SA_FRUEHREHA_HE</w:t>
            </w:r>
            <w:r w:rsidRPr="00E01FBE">
              <w:rPr>
                <w:rFonts w:ascii="Barlow" w:hAnsi="Barlow"/>
              </w:rPr>
              <w:t xml:space="preserve">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  <w:r w:rsidRPr="00E01FBE">
              <w:rPr>
                <w:rFonts w:ascii="Barlow" w:hAnsi="Barlow"/>
              </w:rPr>
              <w:t xml:space="preserve"> </w:t>
            </w:r>
          </w:p>
        </w:tc>
        <w:tc>
          <w:tcPr>
            <w:tcW w:w="1134" w:type="dxa"/>
          </w:tcPr>
          <w:p w14:paraId="059C8A34" w14:textId="6BBBF904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 w:themeColor="text1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Q1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Q2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Q3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1"/>
          </w:p>
        </w:tc>
        <w:tc>
          <w:tcPr>
            <w:tcW w:w="1134" w:type="dxa"/>
          </w:tcPr>
          <w:p w14:paraId="63EC406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Q4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2"/>
          </w:p>
        </w:tc>
        <w:tc>
          <w:tcPr>
            <w:tcW w:w="992" w:type="dxa"/>
          </w:tcPr>
          <w:p w14:paraId="797049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DRG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3"/>
          </w:p>
        </w:tc>
        <w:tc>
          <w:tcPr>
            <w:tcW w:w="992" w:type="dxa"/>
          </w:tcPr>
          <w:p w14:paraId="63C16EC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IV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4"/>
          </w:p>
        </w:tc>
        <w:tc>
          <w:tcPr>
            <w:tcW w:w="851" w:type="dxa"/>
          </w:tcPr>
          <w:p w14:paraId="0EC46F2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DMP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5"/>
          </w:p>
        </w:tc>
        <w:tc>
          <w:tcPr>
            <w:tcW w:w="992" w:type="dxa"/>
          </w:tcPr>
          <w:p w14:paraId="20E8623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SONST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7049210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SUM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7"/>
          </w:p>
        </w:tc>
      </w:tr>
      <w:tr w:rsidR="00C94A85" w:rsidRPr="00E01FBE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E01FBE" w:rsidRDefault="00C94A85" w:rsidP="007321AD">
            <w:pPr>
              <w:spacing w:after="0" w:line="240" w:lineRule="auto"/>
              <w:rPr>
                <w:rFonts w:ascii="Barlow" w:hAnsi="Barlow"/>
              </w:rPr>
            </w:pPr>
            <w:r w:rsidRPr="00E01FBE">
              <w:rPr>
                <w:rFonts w:ascii="Barlow" w:hAnsi="Barlow"/>
                <w:sz w:val="20"/>
                <w:szCs w:val="20"/>
              </w:rPr>
              <w:t>SA_FRUEHREHA_HE</w:t>
            </w:r>
            <w:r w:rsidRPr="00E01FBE">
              <w:rPr>
                <w:rFonts w:ascii="Barlow" w:hAnsi="Barlow"/>
              </w:rPr>
              <w:t xml:space="preserve">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  <w:r w:rsidRPr="00E01FBE">
              <w:rPr>
                <w:rFonts w:ascii="Barlow" w:hAnsi="Barlow"/>
              </w:rPr>
              <w:t xml:space="preserve"> </w:t>
            </w:r>
          </w:p>
        </w:tc>
        <w:tc>
          <w:tcPr>
            <w:tcW w:w="1134" w:type="dxa"/>
          </w:tcPr>
          <w:p w14:paraId="521C0408" w14:textId="242AD04D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Q1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Q2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Q3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0"/>
          </w:p>
        </w:tc>
        <w:tc>
          <w:tcPr>
            <w:tcW w:w="1134" w:type="dxa"/>
          </w:tcPr>
          <w:p w14:paraId="6D24947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Q4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1"/>
          </w:p>
        </w:tc>
        <w:tc>
          <w:tcPr>
            <w:tcW w:w="992" w:type="dxa"/>
          </w:tcPr>
          <w:p w14:paraId="2F617C9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DRG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2"/>
          </w:p>
        </w:tc>
        <w:tc>
          <w:tcPr>
            <w:tcW w:w="992" w:type="dxa"/>
          </w:tcPr>
          <w:p w14:paraId="49F680F4" w14:textId="1B6AFEBE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IV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3"/>
          </w:p>
        </w:tc>
        <w:tc>
          <w:tcPr>
            <w:tcW w:w="851" w:type="dxa"/>
          </w:tcPr>
          <w:p w14:paraId="10BDFC6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DMP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4"/>
          </w:p>
        </w:tc>
        <w:tc>
          <w:tcPr>
            <w:tcW w:w="992" w:type="dxa"/>
          </w:tcPr>
          <w:p w14:paraId="6388437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SONST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4B2C87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SUM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6"/>
          </w:p>
        </w:tc>
      </w:tr>
      <w:tr w:rsidR="00C94A85" w:rsidRPr="00E01FBE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SA_HE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17ED5825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Q1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Q2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Q3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9"/>
          </w:p>
        </w:tc>
        <w:tc>
          <w:tcPr>
            <w:tcW w:w="1134" w:type="dxa"/>
          </w:tcPr>
          <w:p w14:paraId="4769BFA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Q4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0"/>
          </w:p>
        </w:tc>
        <w:tc>
          <w:tcPr>
            <w:tcW w:w="992" w:type="dxa"/>
          </w:tcPr>
          <w:p w14:paraId="3EEA05B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DRG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1"/>
          </w:p>
        </w:tc>
        <w:tc>
          <w:tcPr>
            <w:tcW w:w="992" w:type="dxa"/>
          </w:tcPr>
          <w:p w14:paraId="32E92E9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IV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2"/>
          </w:p>
        </w:tc>
        <w:tc>
          <w:tcPr>
            <w:tcW w:w="851" w:type="dxa"/>
          </w:tcPr>
          <w:p w14:paraId="36AD482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DMP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3"/>
          </w:p>
        </w:tc>
        <w:tc>
          <w:tcPr>
            <w:tcW w:w="992" w:type="dxa"/>
          </w:tcPr>
          <w:p w14:paraId="30B5A5D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4" w:name="SONST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89E4E8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5" w:name="SUM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5"/>
          </w:p>
        </w:tc>
      </w:tr>
      <w:tr w:rsidR="00C94A85" w:rsidRPr="00E01FBE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SA_HE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3E389A2A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6" w:name="Q1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7" w:name="Q2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8" w:name="Q3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8"/>
          </w:p>
        </w:tc>
        <w:tc>
          <w:tcPr>
            <w:tcW w:w="1134" w:type="dxa"/>
          </w:tcPr>
          <w:p w14:paraId="4AF5AD2C" w14:textId="019A640A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9" w:name="Q4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9"/>
          </w:p>
        </w:tc>
        <w:tc>
          <w:tcPr>
            <w:tcW w:w="992" w:type="dxa"/>
          </w:tcPr>
          <w:p w14:paraId="4E014E1F" w14:textId="21745DAE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0" w:name="DRG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0"/>
          </w:p>
        </w:tc>
        <w:tc>
          <w:tcPr>
            <w:tcW w:w="992" w:type="dxa"/>
          </w:tcPr>
          <w:p w14:paraId="231ECCA3" w14:textId="02C28239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1" w:name="IV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1"/>
          </w:p>
        </w:tc>
        <w:tc>
          <w:tcPr>
            <w:tcW w:w="851" w:type="dxa"/>
          </w:tcPr>
          <w:p w14:paraId="6F9D46B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2" w:name="DMP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2"/>
          </w:p>
        </w:tc>
        <w:tc>
          <w:tcPr>
            <w:tcW w:w="992" w:type="dxa"/>
          </w:tcPr>
          <w:p w14:paraId="7FAF52A4" w14:textId="4FDD20C2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3" w:name="SONST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677EAE4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4" w:name="SUM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4"/>
          </w:p>
        </w:tc>
      </w:tr>
      <w:tr w:rsidR="00C94A85" w:rsidRPr="00E01FBE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</w:t>
            </w:r>
          </w:p>
        </w:tc>
        <w:tc>
          <w:tcPr>
            <w:tcW w:w="1134" w:type="dxa"/>
          </w:tcPr>
          <w:p w14:paraId="579BAA6F" w14:textId="51200980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5" w:name="Q1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6" w:name="Q2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7" w:name="Q3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7"/>
          </w:p>
        </w:tc>
        <w:tc>
          <w:tcPr>
            <w:tcW w:w="1134" w:type="dxa"/>
          </w:tcPr>
          <w:p w14:paraId="3949A46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8" w:name="Q4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8"/>
          </w:p>
        </w:tc>
        <w:tc>
          <w:tcPr>
            <w:tcW w:w="992" w:type="dxa"/>
          </w:tcPr>
          <w:p w14:paraId="5935E88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9" w:name="DRG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9"/>
          </w:p>
        </w:tc>
        <w:tc>
          <w:tcPr>
            <w:tcW w:w="992" w:type="dxa"/>
          </w:tcPr>
          <w:p w14:paraId="0426515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00" w:name="IV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0"/>
          </w:p>
        </w:tc>
        <w:tc>
          <w:tcPr>
            <w:tcW w:w="851" w:type="dxa"/>
          </w:tcPr>
          <w:p w14:paraId="4D0B6FB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01" w:name="DMP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1"/>
          </w:p>
        </w:tc>
        <w:tc>
          <w:tcPr>
            <w:tcW w:w="992" w:type="dxa"/>
          </w:tcPr>
          <w:p w14:paraId="4AC8A12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02" w:name="SONST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383826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03" w:name="SUM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3"/>
          </w:p>
        </w:tc>
      </w:tr>
      <w:tr w:rsidR="00C94A85" w:rsidRPr="00E01FBE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</w:t>
            </w:r>
          </w:p>
        </w:tc>
        <w:tc>
          <w:tcPr>
            <w:tcW w:w="1134" w:type="dxa"/>
          </w:tcPr>
          <w:p w14:paraId="035183CA" w14:textId="5166DA1C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Q1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05" w:name="Q2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Q3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6"/>
          </w:p>
        </w:tc>
        <w:tc>
          <w:tcPr>
            <w:tcW w:w="1134" w:type="dxa"/>
          </w:tcPr>
          <w:p w14:paraId="5369F37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7" w:name="Q4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7"/>
          </w:p>
        </w:tc>
        <w:tc>
          <w:tcPr>
            <w:tcW w:w="992" w:type="dxa"/>
          </w:tcPr>
          <w:p w14:paraId="22AD7B90" w14:textId="732D2426" w:rsidR="00C94A85" w:rsidRPr="00E01FBE" w:rsidRDefault="00607B9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8" w:name="DRG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8"/>
          </w:p>
        </w:tc>
        <w:tc>
          <w:tcPr>
            <w:tcW w:w="992" w:type="dxa"/>
          </w:tcPr>
          <w:p w14:paraId="746A15A8" w14:textId="71217B42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9" w:name="IV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9"/>
          </w:p>
        </w:tc>
        <w:tc>
          <w:tcPr>
            <w:tcW w:w="851" w:type="dxa"/>
          </w:tcPr>
          <w:p w14:paraId="24CDBFC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10" w:name="DMP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0"/>
          </w:p>
        </w:tc>
        <w:tc>
          <w:tcPr>
            <w:tcW w:w="992" w:type="dxa"/>
          </w:tcPr>
          <w:p w14:paraId="0442DE9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11" w:name="SONST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02C97F6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2" w:name="SUM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2"/>
          </w:p>
        </w:tc>
      </w:tr>
      <w:tr w:rsidR="00C94A85" w:rsidRPr="00E01FBE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80/1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46E3F256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3" w:name="Q1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4" w:name="Q2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5" w:name="Q3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5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6" w:name="Q4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6"/>
          </w:p>
        </w:tc>
        <w:tc>
          <w:tcPr>
            <w:tcW w:w="992" w:type="dxa"/>
          </w:tcPr>
          <w:p w14:paraId="6172745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7" w:name="DRG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7"/>
          </w:p>
        </w:tc>
        <w:tc>
          <w:tcPr>
            <w:tcW w:w="992" w:type="dxa"/>
          </w:tcPr>
          <w:p w14:paraId="7EE554E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8" w:name="IV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8"/>
          </w:p>
        </w:tc>
        <w:tc>
          <w:tcPr>
            <w:tcW w:w="851" w:type="dxa"/>
          </w:tcPr>
          <w:p w14:paraId="3EF6864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9" w:name="DMP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9"/>
          </w:p>
        </w:tc>
        <w:tc>
          <w:tcPr>
            <w:tcW w:w="992" w:type="dxa"/>
          </w:tcPr>
          <w:p w14:paraId="1289DE0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0" w:name="SONST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5970E25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1" w:name="SUM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1"/>
          </w:p>
        </w:tc>
      </w:tr>
      <w:tr w:rsidR="00C94A85" w:rsidRPr="00E01FBE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80/1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76387094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2" w:name="Q1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3" w:name="Q2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4" w:name="Q3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4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5" w:name="Q4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5"/>
          </w:p>
        </w:tc>
        <w:tc>
          <w:tcPr>
            <w:tcW w:w="992" w:type="dxa"/>
          </w:tcPr>
          <w:p w14:paraId="3E5F89A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6" w:name="DRG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6"/>
          </w:p>
        </w:tc>
        <w:tc>
          <w:tcPr>
            <w:tcW w:w="992" w:type="dxa"/>
          </w:tcPr>
          <w:p w14:paraId="7230F12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7" w:name="IV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7"/>
          </w:p>
        </w:tc>
        <w:tc>
          <w:tcPr>
            <w:tcW w:w="851" w:type="dxa"/>
          </w:tcPr>
          <w:p w14:paraId="5AA17B4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8" w:name="DMP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8"/>
          </w:p>
        </w:tc>
        <w:tc>
          <w:tcPr>
            <w:tcW w:w="992" w:type="dxa"/>
          </w:tcPr>
          <w:p w14:paraId="00033F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9" w:name="SONST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4746E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0" w:name="SUM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0"/>
          </w:p>
        </w:tc>
      </w:tr>
      <w:tr w:rsidR="00C94A85" w:rsidRPr="00E01FBE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2541255A" w:rsidR="00C94A85" w:rsidRPr="00E01FBE" w:rsidRDefault="002E2837" w:rsidP="00E570DD">
            <w:pPr>
              <w:rPr>
                <w:rFonts w:ascii="Barlow" w:hAnsi="Barlow"/>
              </w:rPr>
            </w:pPr>
            <w:r>
              <w:rPr>
                <w:rFonts w:ascii="Barlow" w:hAnsi="Barlow"/>
              </w:rPr>
              <w:t>85/1</w:t>
            </w:r>
            <w:r w:rsidR="00C94A85" w:rsidRPr="00E01FBE">
              <w:rPr>
                <w:rFonts w:ascii="Barlow" w:hAnsi="Barlow"/>
              </w:rPr>
              <w:t xml:space="preserve"> </w:t>
            </w:r>
            <w:r w:rsidR="00C94A85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48456957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142C5C42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1" w:name="Q1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3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3E1CEED8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2" w:name="Q2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3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205C0ACC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3" w:name="Q3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33"/>
          </w:p>
        </w:tc>
        <w:tc>
          <w:tcPr>
            <w:tcW w:w="1134" w:type="dxa"/>
            <w:shd w:val="clear" w:color="auto" w:fill="auto"/>
          </w:tcPr>
          <w:p w14:paraId="695053B1" w14:textId="0DA44C20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4" w:name="Q4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34"/>
          </w:p>
        </w:tc>
        <w:tc>
          <w:tcPr>
            <w:tcW w:w="992" w:type="dxa"/>
          </w:tcPr>
          <w:p w14:paraId="49A79EBE" w14:textId="3A8D2FF0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5" w:name="DRG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35"/>
          </w:p>
        </w:tc>
        <w:tc>
          <w:tcPr>
            <w:tcW w:w="992" w:type="dxa"/>
          </w:tcPr>
          <w:p w14:paraId="3E81B903" w14:textId="2588BDBC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6" w:name="IV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36"/>
          </w:p>
        </w:tc>
        <w:tc>
          <w:tcPr>
            <w:tcW w:w="851" w:type="dxa"/>
          </w:tcPr>
          <w:p w14:paraId="11A387B4" w14:textId="162D9747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7" w:name="DMP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37"/>
          </w:p>
        </w:tc>
        <w:tc>
          <w:tcPr>
            <w:tcW w:w="992" w:type="dxa"/>
          </w:tcPr>
          <w:p w14:paraId="4999AF2D" w14:textId="3201A7E6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8" w:name="SONST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3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8FED4DD" w14:textId="0A93B7E2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9" w:name="SUM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39"/>
          </w:p>
        </w:tc>
      </w:tr>
      <w:tr w:rsidR="00C94A85" w:rsidRPr="00E01FBE" w14:paraId="65EEE5E3" w14:textId="77777777" w:rsidTr="002E2837">
        <w:trPr>
          <w:trHeight w:hRule="exact" w:val="590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C742DC3" w:rsidR="00C94A85" w:rsidRPr="00E01FBE" w:rsidRDefault="00E570DD" w:rsidP="00E570D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</w:t>
            </w:r>
            <w:r w:rsidR="00C94A85" w:rsidRPr="00E01FBE">
              <w:rPr>
                <w:rFonts w:ascii="Barlow" w:hAnsi="Barlow"/>
              </w:rPr>
              <w:t xml:space="preserve"> </w:t>
            </w:r>
            <w:r w:rsidR="002E2837">
              <w:rPr>
                <w:rFonts w:ascii="Barlow" w:hAnsi="Barlow"/>
              </w:rPr>
              <w:t xml:space="preserve">(85/1) </w:t>
            </w:r>
            <w:r w:rsidR="00C94A85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3BA4907B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4A8B27FA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0" w:name="Q1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31E54593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1" w:name="Q2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1877B105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2" w:name="Q3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2"/>
          </w:p>
        </w:tc>
        <w:tc>
          <w:tcPr>
            <w:tcW w:w="1134" w:type="dxa"/>
            <w:shd w:val="clear" w:color="auto" w:fill="auto"/>
          </w:tcPr>
          <w:p w14:paraId="4D10AED1" w14:textId="2EF1E7F4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3" w:name="Q4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3"/>
          </w:p>
        </w:tc>
        <w:tc>
          <w:tcPr>
            <w:tcW w:w="992" w:type="dxa"/>
          </w:tcPr>
          <w:p w14:paraId="140F6A62" w14:textId="34001CDF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4" w:name="DRG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4"/>
          </w:p>
        </w:tc>
        <w:tc>
          <w:tcPr>
            <w:tcW w:w="992" w:type="dxa"/>
          </w:tcPr>
          <w:p w14:paraId="2E70FF01" w14:textId="0FB96A42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5" w:name="IV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5"/>
          </w:p>
        </w:tc>
        <w:tc>
          <w:tcPr>
            <w:tcW w:w="851" w:type="dxa"/>
          </w:tcPr>
          <w:p w14:paraId="3FF39531" w14:textId="09A7E17C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6" w:name="DMP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6"/>
          </w:p>
        </w:tc>
        <w:tc>
          <w:tcPr>
            <w:tcW w:w="992" w:type="dxa"/>
          </w:tcPr>
          <w:p w14:paraId="7EAF4BBE" w14:textId="5B422398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7" w:name="SONST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788D75D8" w14:textId="510967B0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8" w:name="SUM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8"/>
          </w:p>
        </w:tc>
      </w:tr>
      <w:tr w:rsidR="00C94A85" w:rsidRPr="00E01FBE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APO_RP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20B45E25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6D6E4A9C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9" w:name="Q1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0" w:name="Q2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1" w:name="Q3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1"/>
          </w:p>
        </w:tc>
        <w:tc>
          <w:tcPr>
            <w:tcW w:w="1134" w:type="dxa"/>
          </w:tcPr>
          <w:p w14:paraId="72C572A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2" w:name="Q4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2"/>
          </w:p>
        </w:tc>
        <w:tc>
          <w:tcPr>
            <w:tcW w:w="992" w:type="dxa"/>
          </w:tcPr>
          <w:p w14:paraId="1BCD2B7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3" w:name="DRG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3"/>
          </w:p>
        </w:tc>
        <w:tc>
          <w:tcPr>
            <w:tcW w:w="992" w:type="dxa"/>
          </w:tcPr>
          <w:p w14:paraId="29086AB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4" w:name="IV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4"/>
          </w:p>
        </w:tc>
        <w:tc>
          <w:tcPr>
            <w:tcW w:w="851" w:type="dxa"/>
          </w:tcPr>
          <w:p w14:paraId="42F3A29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5" w:name="DMP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5"/>
          </w:p>
        </w:tc>
        <w:tc>
          <w:tcPr>
            <w:tcW w:w="992" w:type="dxa"/>
          </w:tcPr>
          <w:p w14:paraId="17B12AB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6" w:name="SONST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4C5DD3D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7" w:name="SUM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7"/>
          </w:p>
        </w:tc>
      </w:tr>
      <w:tr w:rsidR="00C94A85" w:rsidRPr="00E01FBE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APO_RP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5BC768F4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8" w:name="Q1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9" w:name="Q2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0" w:name="Q3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60"/>
          </w:p>
        </w:tc>
        <w:tc>
          <w:tcPr>
            <w:tcW w:w="1134" w:type="dxa"/>
          </w:tcPr>
          <w:p w14:paraId="288A0BB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1" w:name="Q4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61"/>
          </w:p>
        </w:tc>
        <w:tc>
          <w:tcPr>
            <w:tcW w:w="992" w:type="dxa"/>
          </w:tcPr>
          <w:p w14:paraId="52F0E16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2" w:name="DRG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62"/>
          </w:p>
        </w:tc>
        <w:tc>
          <w:tcPr>
            <w:tcW w:w="992" w:type="dxa"/>
          </w:tcPr>
          <w:p w14:paraId="7E03BF1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3" w:name="IV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63"/>
          </w:p>
        </w:tc>
        <w:tc>
          <w:tcPr>
            <w:tcW w:w="851" w:type="dxa"/>
          </w:tcPr>
          <w:p w14:paraId="70C61E8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4" w:name="DMP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64"/>
          </w:p>
        </w:tc>
        <w:tc>
          <w:tcPr>
            <w:tcW w:w="992" w:type="dxa"/>
          </w:tcPr>
          <w:p w14:paraId="7B8D3C9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5" w:name="SONST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6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0859FF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6" w:name="SUM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66"/>
          </w:p>
        </w:tc>
      </w:tr>
    </w:tbl>
    <w:p w14:paraId="034B8895" w14:textId="77777777" w:rsidR="009A4770" w:rsidRPr="00E01FBE" w:rsidRDefault="009A4770" w:rsidP="009A4770">
      <w:pPr>
        <w:rPr>
          <w:rFonts w:ascii="Barlow" w:hAnsi="Barlow"/>
          <w:b/>
        </w:rPr>
      </w:pPr>
    </w:p>
    <w:p w14:paraId="6784ED33" w14:textId="24254409" w:rsidR="009A4770" w:rsidRPr="00E01FBE" w:rsidRDefault="009A4770" w:rsidP="00194BEF">
      <w:pPr>
        <w:tabs>
          <w:tab w:val="clear" w:pos="8286"/>
        </w:tabs>
        <w:rPr>
          <w:rFonts w:ascii="Barlow" w:hAnsi="Barlow"/>
          <w:b/>
        </w:rPr>
      </w:pPr>
      <w:r w:rsidRPr="00E01FBE">
        <w:rPr>
          <w:rFonts w:ascii="Barlow" w:hAnsi="Barlow"/>
          <w:b/>
        </w:rPr>
        <w:br w:type="page"/>
      </w:r>
      <w:r w:rsidRPr="00E01FBE">
        <w:rPr>
          <w:rFonts w:ascii="Barlow" w:hAnsi="Barlow"/>
          <w:b/>
        </w:rPr>
        <w:lastRenderedPageBreak/>
        <w:t>Auf Landesebene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9A4770" w:rsidRPr="00E01FBE" w14:paraId="28CE9BBD" w14:textId="77777777" w:rsidTr="00472BD0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718C9E7B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3AA8D689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7A3B175D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47FC4392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3B90A6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IV-Fällen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5CD04357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3CB45678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6D6608B7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7E694D7C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9A4770" w:rsidRPr="00E01FBE" w14:paraId="5C5EBCAE" w14:textId="77777777" w:rsidTr="00472BD0">
        <w:trPr>
          <w:tblHeader/>
        </w:trPr>
        <w:tc>
          <w:tcPr>
            <w:tcW w:w="1741" w:type="dxa"/>
            <w:vMerge/>
            <w:shd w:val="clear" w:color="auto" w:fill="005051"/>
          </w:tcPr>
          <w:p w14:paraId="193967B9" w14:textId="77777777" w:rsidR="009A4770" w:rsidRPr="00E01FBE" w:rsidRDefault="009A4770" w:rsidP="00472BD0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4A4CD150" w14:textId="77777777" w:rsidR="009A4770" w:rsidRPr="00E01FBE" w:rsidRDefault="009A4770" w:rsidP="00472BD0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0006D13E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1.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2095EF92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2.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331488C9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3.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35D058D8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4. Quartal 2024</w:t>
            </w:r>
          </w:p>
        </w:tc>
        <w:tc>
          <w:tcPr>
            <w:tcW w:w="1311" w:type="dxa"/>
            <w:vMerge/>
            <w:shd w:val="clear" w:color="auto" w:fill="005051"/>
          </w:tcPr>
          <w:p w14:paraId="14ED176F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66A8C34E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73597A3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4AB1E1D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253139B0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C7EED3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</w:tr>
      <w:tr w:rsidR="009A4770" w:rsidRPr="00E01FBE" w14:paraId="7BF8A919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979427E" w14:textId="600FA85B" w:rsidR="009A4770" w:rsidRPr="00E01FBE" w:rsidRDefault="009A4770" w:rsidP="0047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hAnsi="Barlow"/>
              </w:rPr>
              <w:t>Schlaganfall-Akutbehandlung (nur Bayern)</w:t>
            </w:r>
          </w:p>
        </w:tc>
      </w:tr>
      <w:tr w:rsidR="009A4770" w:rsidRPr="00E01FBE" w14:paraId="634BBF34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2662E0F" w14:textId="3F3BF5EA" w:rsidR="009A4770" w:rsidRPr="00E01FBE" w:rsidRDefault="008B46D9" w:rsidP="009A477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SA_BA_HI</w:t>
            </w:r>
            <w:r w:rsidR="00821D0F">
              <w:rPr>
                <w:rFonts w:ascii="Barlow" w:hAnsi="Barlow"/>
              </w:rPr>
              <w:t xml:space="preserve"> </w:t>
            </w:r>
            <w:r w:rsidR="00BA36D0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6501C219" w14:textId="77777777" w:rsidR="009A4770" w:rsidRPr="00E01FBE" w:rsidRDefault="009A477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F803252" w14:textId="7A2E550C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7" w:name="Q1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7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4172338" w14:textId="40986956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8" w:name="Q2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6AEF45C" w14:textId="61B7BE9F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9" w:name="Q3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9"/>
          </w:p>
        </w:tc>
        <w:tc>
          <w:tcPr>
            <w:tcW w:w="1165" w:type="dxa"/>
          </w:tcPr>
          <w:p w14:paraId="40E13F2B" w14:textId="30B69A1E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0" w:name="Q4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0"/>
          </w:p>
        </w:tc>
        <w:tc>
          <w:tcPr>
            <w:tcW w:w="1311" w:type="dxa"/>
          </w:tcPr>
          <w:p w14:paraId="1C4134FB" w14:textId="4FA0C83A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1" w:name="DRG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1"/>
          </w:p>
        </w:tc>
        <w:tc>
          <w:tcPr>
            <w:tcW w:w="1311" w:type="dxa"/>
          </w:tcPr>
          <w:p w14:paraId="0C9A4B4B" w14:textId="38841D17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2" w:name="IV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2"/>
          </w:p>
        </w:tc>
        <w:tc>
          <w:tcPr>
            <w:tcW w:w="1165" w:type="dxa"/>
          </w:tcPr>
          <w:p w14:paraId="16472203" w14:textId="28F1A5A7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3" w:name="DMP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3"/>
          </w:p>
        </w:tc>
        <w:tc>
          <w:tcPr>
            <w:tcW w:w="1310" w:type="dxa"/>
          </w:tcPr>
          <w:p w14:paraId="41F0958C" w14:textId="7C512849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4" w:name="SONST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4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5A5E823" w14:textId="0D413FB6" w:rsidR="009A4770" w:rsidRPr="00E01FBE" w:rsidRDefault="007F0C23" w:rsidP="0047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08C75D1C" w14:textId="7F99F681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5" w:name="SUM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5"/>
          </w:p>
        </w:tc>
      </w:tr>
      <w:tr w:rsidR="00DD4180" w:rsidRPr="00E01FBE" w14:paraId="1DD7FB27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34FD71F" w14:textId="7A55EFD1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SA_BA_ICB</w:t>
            </w:r>
            <w:r w:rsidR="00821D0F">
              <w:rPr>
                <w:rFonts w:ascii="Barlow" w:hAnsi="Barlow"/>
              </w:rPr>
              <w:t xml:space="preserve"> </w:t>
            </w:r>
            <w:r w:rsidR="00BA36D0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18FC9C80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E0CA4FB" w14:textId="5510F376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6" w:name="Q1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6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621F9CA" w14:textId="2625EB22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7" w:name="Q2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7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0789499" w14:textId="4F8019EB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8" w:name="Q3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8"/>
          </w:p>
        </w:tc>
        <w:tc>
          <w:tcPr>
            <w:tcW w:w="1165" w:type="dxa"/>
          </w:tcPr>
          <w:p w14:paraId="3CE97FBC" w14:textId="3EC99963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9" w:name="Q4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9"/>
          </w:p>
        </w:tc>
        <w:tc>
          <w:tcPr>
            <w:tcW w:w="1311" w:type="dxa"/>
          </w:tcPr>
          <w:p w14:paraId="64D61414" w14:textId="7E51454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0" w:name="DRG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0"/>
          </w:p>
        </w:tc>
        <w:tc>
          <w:tcPr>
            <w:tcW w:w="1311" w:type="dxa"/>
          </w:tcPr>
          <w:p w14:paraId="03CD39BB" w14:textId="2BC762C0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1" w:name="IV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1"/>
          </w:p>
        </w:tc>
        <w:tc>
          <w:tcPr>
            <w:tcW w:w="1165" w:type="dxa"/>
          </w:tcPr>
          <w:p w14:paraId="732C7513" w14:textId="7A12BA30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2" w:name="DMP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2"/>
          </w:p>
        </w:tc>
        <w:tc>
          <w:tcPr>
            <w:tcW w:w="1310" w:type="dxa"/>
          </w:tcPr>
          <w:p w14:paraId="0B94584F" w14:textId="25A9468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3" w:name="SONST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3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50C92A9" w14:textId="5A695947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5E632D91" w14:textId="1F3BDEF2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4" w:name="SUM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4"/>
          </w:p>
        </w:tc>
      </w:tr>
      <w:tr w:rsidR="00DD4180" w:rsidRPr="00E01FBE" w14:paraId="111EEE12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3121C02" w14:textId="4DDE0EA6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SA_BA_SAB</w:t>
            </w:r>
            <w:r w:rsidR="00BA36D0">
              <w:rPr>
                <w:rFonts w:ascii="Barlow" w:hAnsi="Barlow"/>
              </w:rPr>
              <w:br/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18C961EE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0BEA761" w14:textId="131EFFDE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5" w:name="Q1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5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D27E565" w14:textId="092CD75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6" w:name="Q2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6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E980D29" w14:textId="204E104A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7" w:name="Q3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7"/>
          </w:p>
        </w:tc>
        <w:tc>
          <w:tcPr>
            <w:tcW w:w="1165" w:type="dxa"/>
          </w:tcPr>
          <w:p w14:paraId="5A3DCF72" w14:textId="4ACB00AC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8" w:name="Q4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8"/>
          </w:p>
        </w:tc>
        <w:tc>
          <w:tcPr>
            <w:tcW w:w="1311" w:type="dxa"/>
          </w:tcPr>
          <w:p w14:paraId="104C4014" w14:textId="744AA00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9" w:name="DRG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9"/>
          </w:p>
        </w:tc>
        <w:tc>
          <w:tcPr>
            <w:tcW w:w="1311" w:type="dxa"/>
          </w:tcPr>
          <w:p w14:paraId="5842F5D0" w14:textId="43D5C8EB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0" w:name="IV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0"/>
          </w:p>
        </w:tc>
        <w:tc>
          <w:tcPr>
            <w:tcW w:w="1165" w:type="dxa"/>
          </w:tcPr>
          <w:p w14:paraId="1BDD0F65" w14:textId="1C3076D3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1" w:name="DMP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1"/>
          </w:p>
        </w:tc>
        <w:tc>
          <w:tcPr>
            <w:tcW w:w="1310" w:type="dxa"/>
          </w:tcPr>
          <w:p w14:paraId="0AA45F93" w14:textId="03C7BF64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2" w:name="SONST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2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EF3419F" w14:textId="4F24618F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35296BF2" w14:textId="7AB9C826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3" w:name="SUM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3"/>
          </w:p>
        </w:tc>
      </w:tr>
      <w:tr w:rsidR="00DD4180" w:rsidRPr="00E01FBE" w14:paraId="1BB99A98" w14:textId="77777777" w:rsidTr="0051179B">
        <w:trPr>
          <w:trHeight w:hRule="exact" w:val="397"/>
        </w:trPr>
        <w:tc>
          <w:tcPr>
            <w:tcW w:w="14705" w:type="dxa"/>
            <w:gridSpan w:val="12"/>
            <w:shd w:val="clear" w:color="auto" w:fill="auto"/>
            <w:tcMar>
              <w:top w:w="28" w:type="dxa"/>
              <w:bottom w:w="28" w:type="dxa"/>
            </w:tcMar>
          </w:tcPr>
          <w:p w14:paraId="7062DCB2" w14:textId="0022B936" w:rsidR="00DD4180" w:rsidRPr="00E01FBE" w:rsidRDefault="00185AC0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eastAsia="Times New Roman" w:hAnsi="Barlow" w:cs="Calibri"/>
                <w:color w:val="000000"/>
                <w:lang w:eastAsia="de-DE"/>
              </w:rPr>
              <w:t>Schlaganfall-Akutbehandlung (nur Hessen)</w:t>
            </w:r>
          </w:p>
        </w:tc>
      </w:tr>
      <w:tr w:rsidR="00DD4180" w:rsidRPr="00E01FBE" w14:paraId="65FAFF83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1EB3B7DA" w14:textId="5AE4DB88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SA_HE_HI</w:t>
            </w:r>
            <w:r w:rsidR="00821D0F">
              <w:rPr>
                <w:rFonts w:ascii="Barlow" w:hAnsi="Barlow"/>
              </w:rPr>
              <w:t xml:space="preserve"> </w:t>
            </w:r>
            <w:r w:rsidR="00BA36D0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</w:tcPr>
          <w:p w14:paraId="6FA0E176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9F65FB6" w14:textId="24746E6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4" w:name="Q1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BC275B3" w14:textId="605AAD73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5" w:name="Q2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5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7E2A30C9" w14:textId="56FF998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6" w:name="Q3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6"/>
          </w:p>
        </w:tc>
        <w:tc>
          <w:tcPr>
            <w:tcW w:w="1165" w:type="dxa"/>
          </w:tcPr>
          <w:p w14:paraId="339E8A47" w14:textId="50BB0825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7" w:name="Q4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7"/>
          </w:p>
        </w:tc>
        <w:tc>
          <w:tcPr>
            <w:tcW w:w="1311" w:type="dxa"/>
          </w:tcPr>
          <w:p w14:paraId="642B97FD" w14:textId="0A3E1FA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8" w:name="DRG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8"/>
          </w:p>
        </w:tc>
        <w:tc>
          <w:tcPr>
            <w:tcW w:w="1311" w:type="dxa"/>
          </w:tcPr>
          <w:p w14:paraId="7772A8B6" w14:textId="5E4E9EC0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9" w:name="IV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9"/>
          </w:p>
        </w:tc>
        <w:tc>
          <w:tcPr>
            <w:tcW w:w="1165" w:type="dxa"/>
          </w:tcPr>
          <w:p w14:paraId="04BF4C3A" w14:textId="7FF0D997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0" w:name="DMP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0"/>
          </w:p>
        </w:tc>
        <w:tc>
          <w:tcPr>
            <w:tcW w:w="1310" w:type="dxa"/>
          </w:tcPr>
          <w:p w14:paraId="39DBF528" w14:textId="24068A4D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1" w:name="SONST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1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658E030" w14:textId="08F6F218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5A9D776A" w14:textId="1FF14711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2" w:name="SUM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2"/>
          </w:p>
        </w:tc>
      </w:tr>
      <w:tr w:rsidR="00DD4180" w:rsidRPr="00E01FBE" w14:paraId="2D00BFF8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4EBF6FD" w14:textId="18C6D975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SA_HE_ICB</w:t>
            </w:r>
            <w:r w:rsidR="00BA36D0">
              <w:rPr>
                <w:rFonts w:ascii="Barlow" w:hAnsi="Barlow"/>
              </w:rPr>
              <w:br/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6B6F0580" w14:textId="77777777" w:rsidR="00DD4180" w:rsidRPr="00E01FBE" w:rsidDel="007647D1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D32E52E" w14:textId="15900EA3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3" w:name="Q1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48EDBEB" w14:textId="1C681AE5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4" w:name="Q2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4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797A7C7" w14:textId="5101697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5" w:name="Q3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5"/>
          </w:p>
        </w:tc>
        <w:tc>
          <w:tcPr>
            <w:tcW w:w="1165" w:type="dxa"/>
            <w:vAlign w:val="center"/>
          </w:tcPr>
          <w:p w14:paraId="500C5C3A" w14:textId="6E82EB4B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6" w:name="Q4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6"/>
          </w:p>
        </w:tc>
        <w:tc>
          <w:tcPr>
            <w:tcW w:w="1311" w:type="dxa"/>
            <w:vAlign w:val="center"/>
          </w:tcPr>
          <w:p w14:paraId="053AFC3C" w14:textId="3882821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7" w:name="DRG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7"/>
          </w:p>
        </w:tc>
        <w:tc>
          <w:tcPr>
            <w:tcW w:w="1311" w:type="dxa"/>
            <w:vAlign w:val="center"/>
          </w:tcPr>
          <w:p w14:paraId="42EB3122" w14:textId="1005675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8" w:name="IV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8"/>
          </w:p>
        </w:tc>
        <w:tc>
          <w:tcPr>
            <w:tcW w:w="1165" w:type="dxa"/>
            <w:vAlign w:val="center"/>
          </w:tcPr>
          <w:p w14:paraId="53C8CD0D" w14:textId="60082571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9" w:name="DMP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9"/>
          </w:p>
        </w:tc>
        <w:tc>
          <w:tcPr>
            <w:tcW w:w="1310" w:type="dxa"/>
            <w:vAlign w:val="center"/>
          </w:tcPr>
          <w:p w14:paraId="596F548C" w14:textId="6422BC8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0" w:name="SONST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0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F0B5D1F" w14:textId="3685F3AA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12003512" w14:textId="78D4EB58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1" w:name="SUM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1"/>
          </w:p>
        </w:tc>
      </w:tr>
      <w:tr w:rsidR="00DD4180" w:rsidRPr="00E01FBE" w14:paraId="37F6BF9B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3BC0BDC" w14:textId="1F912A4F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SA_HE_SAB</w:t>
            </w:r>
            <w:r w:rsidR="00BA36D0">
              <w:rPr>
                <w:rFonts w:ascii="Barlow" w:hAnsi="Barlow"/>
              </w:rPr>
              <w:br/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601FBC3B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C84FDF3" w14:textId="1C23EE0A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2" w:name="Q1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2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50F16F0" w14:textId="5B77F78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3" w:name="Q2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EEFCFDA" w14:textId="5D66A98B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4" w:name="Q3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4"/>
          </w:p>
        </w:tc>
        <w:tc>
          <w:tcPr>
            <w:tcW w:w="1165" w:type="dxa"/>
            <w:vAlign w:val="center"/>
          </w:tcPr>
          <w:p w14:paraId="1105AFCC" w14:textId="2EF6360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5" w:name="Q4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5"/>
          </w:p>
        </w:tc>
        <w:tc>
          <w:tcPr>
            <w:tcW w:w="1311" w:type="dxa"/>
            <w:vAlign w:val="center"/>
          </w:tcPr>
          <w:p w14:paraId="2235D12B" w14:textId="09F6E68C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6" w:name="DRG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6"/>
          </w:p>
        </w:tc>
        <w:tc>
          <w:tcPr>
            <w:tcW w:w="1311" w:type="dxa"/>
            <w:vAlign w:val="center"/>
          </w:tcPr>
          <w:p w14:paraId="05A630F9" w14:textId="469797E8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7" w:name="IV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7"/>
          </w:p>
        </w:tc>
        <w:tc>
          <w:tcPr>
            <w:tcW w:w="1165" w:type="dxa"/>
            <w:vAlign w:val="center"/>
          </w:tcPr>
          <w:p w14:paraId="53B16579" w14:textId="0BC3FB4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8" w:name="DMP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8"/>
          </w:p>
        </w:tc>
        <w:tc>
          <w:tcPr>
            <w:tcW w:w="1310" w:type="dxa"/>
            <w:vAlign w:val="center"/>
          </w:tcPr>
          <w:p w14:paraId="578EA274" w14:textId="619FDBC5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9" w:name="SONST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9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FB31A2" w14:textId="345CB933" w:rsidR="00DD4180" w:rsidRPr="00E01FBE" w:rsidRDefault="007F0C23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60ABC022" w14:textId="1701174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0" w:name="SUM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0"/>
          </w:p>
        </w:tc>
      </w:tr>
      <w:tr w:rsidR="00DD4180" w:rsidRPr="00E01FBE" w14:paraId="24D2FF52" w14:textId="77777777" w:rsidTr="0051179B">
        <w:trPr>
          <w:trHeight w:hRule="exact" w:val="454"/>
        </w:trPr>
        <w:tc>
          <w:tcPr>
            <w:tcW w:w="14705" w:type="dxa"/>
            <w:gridSpan w:val="12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2F53A86" w14:textId="0F943772" w:rsidR="00DD4180" w:rsidRPr="00E01FBE" w:rsidRDefault="00185AC0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eastAsia="Times New Roman" w:hAnsi="Barlow" w:cs="Calibri"/>
                <w:color w:val="000000"/>
                <w:lang w:eastAsia="de-DE"/>
              </w:rPr>
              <w:t>Multiresistente Erreger (nur Hessen)</w:t>
            </w:r>
          </w:p>
        </w:tc>
      </w:tr>
      <w:tr w:rsidR="00DD4180" w:rsidRPr="00E01FBE" w14:paraId="31AAD27D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53F619C" w14:textId="730A0CB6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MRE_HE_MRSA</w:t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1B909423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8FBCF0" w14:textId="3B56A16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1" w:name="Q1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694FFBD5" w14:textId="630972AC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2" w:name="Q2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2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C7D0082" w14:textId="20D38D0E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3" w:name="Q3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3"/>
          </w:p>
        </w:tc>
        <w:tc>
          <w:tcPr>
            <w:tcW w:w="1165" w:type="dxa"/>
            <w:vAlign w:val="center"/>
          </w:tcPr>
          <w:p w14:paraId="228944CF" w14:textId="48F9BF56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4" w:name="Q4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4"/>
          </w:p>
        </w:tc>
        <w:tc>
          <w:tcPr>
            <w:tcW w:w="1311" w:type="dxa"/>
            <w:vAlign w:val="center"/>
          </w:tcPr>
          <w:p w14:paraId="07217AEA" w14:textId="4C9DAF13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5" w:name="DRG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5"/>
          </w:p>
        </w:tc>
        <w:tc>
          <w:tcPr>
            <w:tcW w:w="1311" w:type="dxa"/>
            <w:vAlign w:val="center"/>
          </w:tcPr>
          <w:p w14:paraId="2A7521F3" w14:textId="5128F1B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6" w:name="IV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6"/>
          </w:p>
        </w:tc>
        <w:tc>
          <w:tcPr>
            <w:tcW w:w="1165" w:type="dxa"/>
            <w:vAlign w:val="center"/>
          </w:tcPr>
          <w:p w14:paraId="6AA430EE" w14:textId="24F12C60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7" w:name="DMP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7"/>
          </w:p>
        </w:tc>
        <w:tc>
          <w:tcPr>
            <w:tcW w:w="1310" w:type="dxa"/>
            <w:vAlign w:val="center"/>
          </w:tcPr>
          <w:p w14:paraId="37F60981" w14:textId="237B380F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8" w:name="SONST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8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74D77B0B" w14:textId="60D619B9" w:rsidR="00DD4180" w:rsidRPr="00E01FBE" w:rsidRDefault="007F0C23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09984564" w14:textId="300B06D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9" w:name="SUM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9"/>
          </w:p>
        </w:tc>
      </w:tr>
      <w:tr w:rsidR="00472BD0" w:rsidRPr="00E01FBE" w14:paraId="337773D4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7E31190" w14:textId="2689FE07" w:rsidR="00472BD0" w:rsidRPr="00E01FBE" w:rsidRDefault="00472BD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MRE_HE_</w:t>
            </w:r>
            <w:r w:rsidR="0006433D" w:rsidRPr="00E01FBE">
              <w:rPr>
                <w:rFonts w:ascii="Barlow" w:hAnsi="Barlow"/>
              </w:rPr>
              <w:t>4MRGN</w:t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2D2587F9" w14:textId="77777777" w:rsidR="00472BD0" w:rsidRPr="00E01FBE" w:rsidRDefault="00472BD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3DE19F3" w14:textId="42D14407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0" w:name="Q1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A96457C" w14:textId="76A6BED6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1" w:name="Q2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3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1F48775" w14:textId="0B353837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2" w:name="Q3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32"/>
          </w:p>
        </w:tc>
        <w:tc>
          <w:tcPr>
            <w:tcW w:w="1165" w:type="dxa"/>
            <w:vAlign w:val="center"/>
          </w:tcPr>
          <w:p w14:paraId="1CFD4C14" w14:textId="4F6D086C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3" w:name="Q4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33"/>
          </w:p>
        </w:tc>
        <w:tc>
          <w:tcPr>
            <w:tcW w:w="1311" w:type="dxa"/>
            <w:vAlign w:val="center"/>
          </w:tcPr>
          <w:p w14:paraId="3C5C5410" w14:textId="137D5863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4" w:name="DRG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34"/>
          </w:p>
        </w:tc>
        <w:tc>
          <w:tcPr>
            <w:tcW w:w="1311" w:type="dxa"/>
            <w:vAlign w:val="center"/>
          </w:tcPr>
          <w:p w14:paraId="3D11CE84" w14:textId="6D71189B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5" w:name="IV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35"/>
          </w:p>
        </w:tc>
        <w:tc>
          <w:tcPr>
            <w:tcW w:w="1165" w:type="dxa"/>
            <w:vAlign w:val="center"/>
          </w:tcPr>
          <w:p w14:paraId="6F2C7C96" w14:textId="40E1F4BB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6" w:name="DMP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36"/>
          </w:p>
        </w:tc>
        <w:tc>
          <w:tcPr>
            <w:tcW w:w="1310" w:type="dxa"/>
            <w:vAlign w:val="center"/>
          </w:tcPr>
          <w:p w14:paraId="18B47025" w14:textId="79115892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7" w:name="SONST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3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5D3EF369" w14:textId="26E0AA6B" w:rsidR="00472BD0" w:rsidRPr="00E01FBE" w:rsidRDefault="007F0C23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530CF748" w14:textId="3B5BBEC6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8" w:name="SUM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38"/>
          </w:p>
        </w:tc>
      </w:tr>
    </w:tbl>
    <w:p w14:paraId="4A2BCBEC" w14:textId="3B985513" w:rsidR="00C94A85" w:rsidRPr="00E01FBE" w:rsidRDefault="009A4770" w:rsidP="00C94A85">
      <w:pPr>
        <w:tabs>
          <w:tab w:val="clear" w:pos="8286"/>
        </w:tabs>
        <w:rPr>
          <w:rFonts w:ascii="Barlow" w:hAnsi="Barlow"/>
          <w:b/>
        </w:rPr>
        <w:sectPr w:rsidR="00C94A85" w:rsidRPr="00E01FBE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  <w:r w:rsidRPr="00E01FBE">
        <w:rPr>
          <w:rFonts w:ascii="Barlow" w:hAnsi="Barlow"/>
          <w:b/>
        </w:rPr>
        <w:br w:type="page"/>
      </w:r>
    </w:p>
    <w:p w14:paraId="6C6F6F92" w14:textId="551BAD91" w:rsidR="00805196" w:rsidRPr="00E01FBE" w:rsidRDefault="00805196" w:rsidP="00AD3990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Konformitätserklärung der Geschäftsführung zur Sollstatistik</w:t>
      </w:r>
    </w:p>
    <w:p w14:paraId="0A1832E5" w14:textId="35BC3597" w:rsidR="00805196" w:rsidRPr="00E01FBE" w:rsidRDefault="00805196" w:rsidP="00805196">
      <w:pPr>
        <w:rPr>
          <w:rFonts w:ascii="Barlow" w:hAnsi="Barlow"/>
        </w:rPr>
      </w:pPr>
      <w:r w:rsidRPr="00E01FBE">
        <w:rPr>
          <w:rFonts w:ascii="Barlow" w:hAnsi="Barlow"/>
        </w:rPr>
        <w:t>Hiermit bestätigen wir die Übereinstimmung der methodischen Sollstatistik für das Erfassungs</w:t>
      </w:r>
      <w:r w:rsidRPr="00E01FBE">
        <w:rPr>
          <w:rFonts w:ascii="Barlow" w:hAnsi="Barlow"/>
        </w:rPr>
        <w:softHyphen/>
        <w:t xml:space="preserve">jahr </w:t>
      </w:r>
      <w:r w:rsidR="00831231" w:rsidRPr="00E01FBE">
        <w:rPr>
          <w:rFonts w:ascii="Barlow" w:hAnsi="Barlow"/>
        </w:rPr>
        <w:t>2024</w:t>
      </w:r>
      <w:r w:rsidR="00BE41C2" w:rsidRPr="00E01FBE">
        <w:rPr>
          <w:rFonts w:ascii="Barlow" w:hAnsi="Barlow"/>
        </w:rPr>
        <w:t xml:space="preserve"> </w:t>
      </w:r>
      <w:r w:rsidRPr="00E01FBE">
        <w:rPr>
          <w:rFonts w:ascii="Barlow" w:hAnsi="Barlow"/>
        </w:rPr>
        <w:t>mit den internen Aufzeichnungen unseres Krankenhauses. Uns ist bekannt, dass Überprüfungen der Sollstatistik stichprobenhaft erfolgen können.</w:t>
      </w:r>
    </w:p>
    <w:p w14:paraId="2BB5FD75" w14:textId="69A61250" w:rsidR="00805196" w:rsidRPr="002F56B6" w:rsidRDefault="00805196" w:rsidP="001A6470">
      <w:pPr>
        <w:spacing w:after="0"/>
        <w:rPr>
          <w:rFonts w:ascii="Barlow" w:hAnsi="Barlow"/>
          <w:sz w:val="18"/>
          <w:szCs w:val="18"/>
        </w:rPr>
      </w:pPr>
    </w:p>
    <w:p w14:paraId="23196D31" w14:textId="77777777" w:rsidR="002F56B6" w:rsidRPr="002F56B6" w:rsidRDefault="002F56B6" w:rsidP="001A6470">
      <w:pPr>
        <w:spacing w:after="0"/>
        <w:rPr>
          <w:rFonts w:ascii="Barlow" w:hAnsi="Barlow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:rsidRPr="00E01FBE" w14:paraId="22690517" w14:textId="77777777" w:rsidTr="00805196">
        <w:tc>
          <w:tcPr>
            <w:tcW w:w="2905" w:type="dxa"/>
          </w:tcPr>
          <w:p w14:paraId="7FC9426C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..........................................</w:t>
            </w:r>
          </w:p>
          <w:p w14:paraId="67063007" w14:textId="77777777" w:rsidR="00805196" w:rsidRPr="00E01FBE" w:rsidRDefault="00805196" w:rsidP="00805196">
            <w:pPr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Ort</w:t>
            </w:r>
          </w:p>
          <w:p w14:paraId="736D740D" w14:textId="77777777" w:rsidR="00805196" w:rsidRPr="00E01FBE" w:rsidRDefault="00805196" w:rsidP="002F56B6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1962" w:type="dxa"/>
          </w:tcPr>
          <w:p w14:paraId="490A0C0F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</w:t>
            </w:r>
          </w:p>
          <w:p w14:paraId="217D86AC" w14:textId="77777777" w:rsidR="00805196" w:rsidRPr="00E01FBE" w:rsidRDefault="00805196" w:rsidP="00805196">
            <w:pPr>
              <w:ind w:left="-235" w:firstLine="235"/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Datum</w:t>
            </w:r>
          </w:p>
        </w:tc>
        <w:tc>
          <w:tcPr>
            <w:tcW w:w="4559" w:type="dxa"/>
          </w:tcPr>
          <w:p w14:paraId="67A44B8D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.......................................................................</w:t>
            </w:r>
          </w:p>
          <w:p w14:paraId="24F33C9C" w14:textId="77777777" w:rsidR="00805196" w:rsidRPr="00E01FBE" w:rsidRDefault="00805196" w:rsidP="00805196">
            <w:pPr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Stempel und Unterschrift </w:t>
            </w:r>
            <w:r w:rsidRPr="00E01FBE">
              <w:rPr>
                <w:rFonts w:ascii="Barlow" w:hAnsi="Barlow"/>
              </w:rPr>
              <w:br/>
              <w:t>der Geschäftsführung</w:t>
            </w:r>
          </w:p>
        </w:tc>
      </w:tr>
    </w:tbl>
    <w:p w14:paraId="55A158A3" w14:textId="7DDB422A" w:rsidR="00805196" w:rsidRPr="00E01FBE" w:rsidRDefault="00805196" w:rsidP="002F56B6">
      <w:pPr>
        <w:pStyle w:val="berschriftzwischen"/>
        <w:spacing w:before="0"/>
        <w:rPr>
          <w:rFonts w:ascii="Barlow" w:hAnsi="Barlow"/>
        </w:rPr>
      </w:pPr>
      <w:r w:rsidRPr="00E01FBE">
        <w:rPr>
          <w:rFonts w:ascii="Barlow" w:hAnsi="Barlow"/>
        </w:rPr>
        <w:t>Erläuterungen:</w:t>
      </w:r>
    </w:p>
    <w:p w14:paraId="7C18FAF2" w14:textId="6AF922BB" w:rsidR="00EF0269" w:rsidRPr="00E01FBE" w:rsidRDefault="00EF0269" w:rsidP="00EF0269">
      <w:pPr>
        <w:rPr>
          <w:rFonts w:ascii="Barlow" w:hAnsi="Barlow"/>
        </w:rPr>
      </w:pPr>
      <w:r w:rsidRPr="00E01FBE">
        <w:rPr>
          <w:rFonts w:ascii="Barlow" w:hAnsi="Barlow"/>
        </w:rPr>
        <w:t xml:space="preserve">Die Übermittlung </w:t>
      </w:r>
      <w:r w:rsidR="00760105" w:rsidRPr="00E01FBE">
        <w:rPr>
          <w:rFonts w:ascii="Barlow" w:hAnsi="Barlow"/>
        </w:rPr>
        <w:t xml:space="preserve">an die Datenannahmestellen </w:t>
      </w:r>
      <w:r w:rsidRPr="00E01FBE">
        <w:rPr>
          <w:rFonts w:ascii="Barlow" w:hAnsi="Barlow"/>
        </w:rPr>
        <w:t xml:space="preserve">erfolgt elektronisch als Datensatz gemäß Spezifikation für QS-Filter-Software </w:t>
      </w:r>
      <w:r w:rsidR="00831231" w:rsidRPr="00E01FBE">
        <w:rPr>
          <w:rFonts w:ascii="Barlow" w:hAnsi="Barlow"/>
        </w:rPr>
        <w:t>2024</w:t>
      </w:r>
      <w:r w:rsidR="000B65AD" w:rsidRPr="00E01FBE">
        <w:rPr>
          <w:rFonts w:ascii="Barlow" w:hAnsi="Barlow"/>
        </w:rPr>
        <w:t xml:space="preserve">. </w:t>
      </w:r>
      <w:r w:rsidR="000B65AD" w:rsidRPr="00E01FBE">
        <w:rPr>
          <w:rFonts w:ascii="Barlow" w:hAnsi="Barlow"/>
          <w:iCs/>
        </w:rPr>
        <w:t>Die Erklärung über die Richtigkeit der Angaben (</w:t>
      </w:r>
      <w:r w:rsidRPr="00E01FBE">
        <w:rPr>
          <w:rFonts w:ascii="Barlow" w:hAnsi="Barlow"/>
        </w:rPr>
        <w:t>Konformitätserklärung</w:t>
      </w:r>
      <w:r w:rsidR="000B65AD" w:rsidRPr="00E01FBE">
        <w:rPr>
          <w:rFonts w:ascii="Barlow" w:hAnsi="Barlow"/>
        </w:rPr>
        <w:t>)</w:t>
      </w:r>
      <w:r w:rsidRPr="00E01FBE">
        <w:rPr>
          <w:rFonts w:ascii="Barlow" w:hAnsi="Barlow"/>
        </w:rPr>
        <w:t xml:space="preserve"> nach § 15 Abs. 3 der DeQS-RL</w:t>
      </w:r>
      <w:r w:rsidR="000B65AD" w:rsidRPr="00E01FBE">
        <w:rPr>
          <w:rFonts w:ascii="Barlow" w:hAnsi="Barlow"/>
        </w:rPr>
        <w:t xml:space="preserve"> </w:t>
      </w:r>
      <w:r w:rsidR="000B65AD" w:rsidRPr="00E01FBE">
        <w:rPr>
          <w:rFonts w:ascii="Barlow" w:hAnsi="Barlow"/>
          <w:iCs/>
        </w:rPr>
        <w:t>ist per Post oder in elektronischer Form unter Verwendung einer fortgeschrittenen elektronischen Signatur an die Datenannahmestellen zu übermitteln.</w:t>
      </w:r>
    </w:p>
    <w:p w14:paraId="7649018E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Bundesebene verpflichtend zu dokumentierende Datensätze (B):</w:t>
      </w:r>
    </w:p>
    <w:p w14:paraId="69CD8C36" w14:textId="28A02FAB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 xml:space="preserve">Für die auf Bundesebene verpflichtend zu dokumentierenden Datensätze besteht eine Dokumentationspflicht nach Maßgabe des § </w:t>
      </w:r>
      <w:r w:rsidR="001A3897" w:rsidRPr="00E01FBE">
        <w:rPr>
          <w:rFonts w:ascii="Barlow" w:hAnsi="Barlow"/>
        </w:rPr>
        <w:t xml:space="preserve">15 </w:t>
      </w:r>
      <w:r w:rsidRPr="00E01FBE">
        <w:rPr>
          <w:rFonts w:ascii="Barlow" w:hAnsi="Barlow"/>
        </w:rPr>
        <w:t xml:space="preserve">Abs. 1 der </w:t>
      </w:r>
      <w:r w:rsidR="001A3897" w:rsidRPr="00E01FBE">
        <w:rPr>
          <w:rFonts w:ascii="Barlow" w:hAnsi="Barlow"/>
        </w:rPr>
        <w:t>DeQS</w:t>
      </w:r>
      <w:r w:rsidRPr="00E01FBE">
        <w:rPr>
          <w:rFonts w:ascii="Barlow" w:hAnsi="Barlow"/>
        </w:rPr>
        <w:t>-RL.</w:t>
      </w:r>
    </w:p>
    <w:p w14:paraId="0D88D58D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Bundesebene verpflichtend zu dokumentierende Zählleistungsbereiche (Z):</w:t>
      </w:r>
    </w:p>
    <w:p w14:paraId="55754535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 xml:space="preserve">Die auf Bundesebene verpflichtend zu dokumentierenden Zählleistungsbereiche erfassen für definierte Verfahren spezifische Teilmengen der zu dokumentierenden Datensätze (B). </w:t>
      </w:r>
    </w:p>
    <w:p w14:paraId="0EECEAEF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Landesebene verpflichtend zu dokumentierende Datensätze (L):</w:t>
      </w:r>
    </w:p>
    <w:p w14:paraId="31FD7CC9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>Für die auf Landesebene verpflichtend zu dokumentierenden Datensätze besteht eine Dokumentationspflicht nach Maßgabe der für das jeweilige Bundesland gültigen Landesverträge.</w:t>
      </w:r>
    </w:p>
    <w:p w14:paraId="570059C5" w14:textId="671D8F83" w:rsidR="00C90F05" w:rsidRPr="00E01FBE" w:rsidRDefault="00C90F05" w:rsidP="00C90F05">
      <w:pPr>
        <w:rPr>
          <w:rFonts w:ascii="Barlow" w:hAnsi="Barlow"/>
          <w:b/>
        </w:rPr>
      </w:pPr>
      <w:r>
        <w:rPr>
          <w:rFonts w:ascii="Barlow" w:hAnsi="Barlow"/>
          <w:b/>
        </w:rPr>
        <w:t>Auf La</w:t>
      </w:r>
      <w:r w:rsidRPr="00E01FBE">
        <w:rPr>
          <w:rFonts w:ascii="Barlow" w:hAnsi="Barlow"/>
          <w:b/>
        </w:rPr>
        <w:t>ndesebene verpflichtend zu dokumentierende Zählleistungsbereiche (Z):</w:t>
      </w:r>
    </w:p>
    <w:p w14:paraId="4380C171" w14:textId="1058C91D" w:rsidR="00C90F05" w:rsidRPr="00E01FBE" w:rsidRDefault="00C90F05" w:rsidP="00C90F05">
      <w:pPr>
        <w:rPr>
          <w:rFonts w:ascii="Barlow" w:hAnsi="Barlow"/>
        </w:rPr>
      </w:pPr>
      <w:r>
        <w:rPr>
          <w:rFonts w:ascii="Barlow" w:hAnsi="Barlow"/>
        </w:rPr>
        <w:t>Die auf La</w:t>
      </w:r>
      <w:r w:rsidRPr="00E01FBE">
        <w:rPr>
          <w:rFonts w:ascii="Barlow" w:hAnsi="Barlow"/>
        </w:rPr>
        <w:t>ndesebene verpflichtend zu dokumentierenden Zählleistungsbereiche erfassen für definierte Verfahren spezifische Teilmengen der zu dokumentierenden Datensätze (</w:t>
      </w:r>
      <w:r>
        <w:rPr>
          <w:rFonts w:ascii="Barlow" w:hAnsi="Barlow"/>
        </w:rPr>
        <w:t>L</w:t>
      </w:r>
      <w:r w:rsidRPr="00E01FBE">
        <w:rPr>
          <w:rFonts w:ascii="Barlow" w:hAnsi="Barlow"/>
        </w:rPr>
        <w:t xml:space="preserve">). </w:t>
      </w:r>
    </w:p>
    <w:p w14:paraId="64A8FA11" w14:textId="3D89F4F3" w:rsidR="00760105" w:rsidRPr="00E01FBE" w:rsidRDefault="00C90F05" w:rsidP="00C90F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 xml:space="preserve"> </w:t>
      </w:r>
      <w:r w:rsidR="00760105" w:rsidRPr="00E01FBE">
        <w:rPr>
          <w:rFonts w:ascii="Barlow" w:hAnsi="Barlow"/>
          <w:b/>
        </w:rPr>
        <w:t>„Anzahl GKV“:</w:t>
      </w:r>
    </w:p>
    <w:p w14:paraId="418E5038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>Die Zahl gibt bei den einzelnen Modulen an, für wie viele GKV-Versicherte eine Dokumentationspflicht besteht. Fälle gelten als GKV-Fälle, wenn das Institutionskennzeichen der Krankenkasse von der Versicherungskarte des Patienten mit 10 beginnt, kein besonderer Personenkreis vermerkt ist und eine eGK-Versichertennummer vorliegt. Bei diesen Fällen soll ein Follow-up anhand pseudonymisierter Versichertendaten ermöglicht werden.</w:t>
      </w:r>
    </w:p>
    <w:p w14:paraId="7C9F9357" w14:textId="77777777" w:rsidR="001617C4" w:rsidRPr="00E01FBE" w:rsidRDefault="001617C4" w:rsidP="001617C4">
      <w:pPr>
        <w:pStyle w:val="berschriftAbsatz"/>
        <w:rPr>
          <w:rFonts w:ascii="Barlow" w:hAnsi="Barlow"/>
        </w:rPr>
      </w:pPr>
      <w:r w:rsidRPr="00E01FBE">
        <w:rPr>
          <w:rFonts w:ascii="Barlow" w:hAnsi="Barlow"/>
        </w:rPr>
        <w:t>„Gesamt: Anzahl Datensätze“:</w:t>
      </w:r>
    </w:p>
    <w:p w14:paraId="2C02102E" w14:textId="1D61200E" w:rsidR="00805196" w:rsidRPr="00E01FBE" w:rsidRDefault="001617C4" w:rsidP="001617C4">
      <w:pPr>
        <w:rPr>
          <w:rFonts w:ascii="Barlow" w:hAnsi="Barlow"/>
        </w:rPr>
      </w:pPr>
      <w:r w:rsidRPr="00E01FBE">
        <w:rPr>
          <w:rFonts w:ascii="Barlow" w:hAnsi="Barlow"/>
        </w:rPr>
        <w:t xml:space="preserve">Hier wird bei den einzelnen </w:t>
      </w:r>
      <w:r w:rsidR="0034109B" w:rsidRPr="00E01FBE">
        <w:rPr>
          <w:rFonts w:ascii="Barlow" w:hAnsi="Barlow"/>
        </w:rPr>
        <w:t xml:space="preserve">Modulen </w:t>
      </w:r>
      <w:r w:rsidRPr="00E01FBE">
        <w:rPr>
          <w:rFonts w:ascii="Barlow" w:hAnsi="Barlow"/>
        </w:rPr>
        <w:t>die Gesamtzahl der dokumentationspflichtigen Datensätze angegeben. In den übrigen Spalten wird einerseits eine Differenzierung nach Entlassungsquartalen und andererseits nach Abrechnungsarten dargestellt.</w:t>
      </w:r>
    </w:p>
    <w:sectPr w:rsidR="00805196" w:rsidRPr="00E01FBE" w:rsidSect="00541E20">
      <w:pgSz w:w="11906" w:h="16838"/>
      <w:pgMar w:top="1417" w:right="141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1B916" w14:textId="77777777" w:rsidR="00685AB5" w:rsidRDefault="00685AB5" w:rsidP="00AF39F8">
      <w:r>
        <w:separator/>
      </w:r>
    </w:p>
  </w:endnote>
  <w:endnote w:type="continuationSeparator" w:id="0">
    <w:p w14:paraId="286B62A3" w14:textId="77777777" w:rsidR="00685AB5" w:rsidRDefault="00685AB5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">
    <w:altName w:val="Barlow"/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113D85" w:rsidRPr="003C0652" w:rsidRDefault="00113D85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20203" w14:textId="77777777" w:rsidR="00685AB5" w:rsidRDefault="00685AB5" w:rsidP="00477DFB">
      <w:pPr>
        <w:spacing w:after="0"/>
      </w:pPr>
      <w:r>
        <w:separator/>
      </w:r>
    </w:p>
  </w:footnote>
  <w:footnote w:type="continuationSeparator" w:id="0">
    <w:p w14:paraId="13136074" w14:textId="77777777" w:rsidR="00685AB5" w:rsidRDefault="00685AB5" w:rsidP="00AF39F8">
      <w:r>
        <w:continuationSeparator/>
      </w:r>
    </w:p>
  </w:footnote>
  <w:footnote w:id="1">
    <w:p w14:paraId="49AAF884" w14:textId="77777777" w:rsidR="00113D85" w:rsidRPr="009063BE" w:rsidRDefault="00113D85" w:rsidP="00D64E0F">
      <w:pPr>
        <w:pStyle w:val="Funotentext"/>
        <w:rPr>
          <w:rFonts w:ascii="Barlow" w:hAnsi="Barlow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3F0CBFC9" w14:textId="77777777" w:rsidR="00113D85" w:rsidRPr="009063BE" w:rsidRDefault="00113D85" w:rsidP="00D64E0F">
      <w:pPr>
        <w:pStyle w:val="Funotentext"/>
        <w:ind w:right="-285"/>
        <w:rPr>
          <w:rFonts w:ascii="Barlow" w:hAnsi="Barlow"/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67266812" w14:textId="77777777" w:rsidR="00113D85" w:rsidRPr="009063BE" w:rsidRDefault="00113D85" w:rsidP="00D64E0F">
      <w:pPr>
        <w:pStyle w:val="Funotentext"/>
        <w:ind w:right="-285"/>
        <w:rPr>
          <w:rFonts w:ascii="Barlow" w:hAnsi="Barlow"/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47736383" w14:textId="12F754AA" w:rsidR="00113D85" w:rsidRDefault="00113D85" w:rsidP="00D64E0F">
      <w:pPr>
        <w:pStyle w:val="Funotentext"/>
        <w:ind w:right="-285"/>
        <w:rPr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vollstationären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113D85" w:rsidRDefault="00113D85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51E7E"/>
    <w:multiLevelType w:val="hybridMultilevel"/>
    <w:tmpl w:val="4EE4E62C"/>
    <w:lvl w:ilvl="0" w:tplc="97DEC27A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F2676D"/>
    <w:multiLevelType w:val="hybridMultilevel"/>
    <w:tmpl w:val="BD003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A42563"/>
    <w:multiLevelType w:val="hybridMultilevel"/>
    <w:tmpl w:val="242647D0"/>
    <w:lvl w:ilvl="0" w:tplc="F2FC76EE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9962AA"/>
    <w:multiLevelType w:val="hybridMultilevel"/>
    <w:tmpl w:val="60F062CC"/>
    <w:lvl w:ilvl="0" w:tplc="0E983786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3"/>
  </w:num>
  <w:num w:numId="17">
    <w:abstractNumId w:val="14"/>
  </w:num>
  <w:num w:numId="18">
    <w:abstractNumId w:val="20"/>
  </w:num>
  <w:num w:numId="19">
    <w:abstractNumId w:val="12"/>
  </w:num>
  <w:num w:numId="20">
    <w:abstractNumId w:val="1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13E4D"/>
    <w:rsid w:val="00023440"/>
    <w:rsid w:val="000251F5"/>
    <w:rsid w:val="0003405A"/>
    <w:rsid w:val="00036ED6"/>
    <w:rsid w:val="00037DC7"/>
    <w:rsid w:val="0004526F"/>
    <w:rsid w:val="00055035"/>
    <w:rsid w:val="0006213A"/>
    <w:rsid w:val="0006433D"/>
    <w:rsid w:val="00065909"/>
    <w:rsid w:val="000675D0"/>
    <w:rsid w:val="000679F5"/>
    <w:rsid w:val="00067F8C"/>
    <w:rsid w:val="00070083"/>
    <w:rsid w:val="00081832"/>
    <w:rsid w:val="00081A6E"/>
    <w:rsid w:val="00083CFC"/>
    <w:rsid w:val="00085C8A"/>
    <w:rsid w:val="0008720D"/>
    <w:rsid w:val="00095BE2"/>
    <w:rsid w:val="000A3BE1"/>
    <w:rsid w:val="000A67A1"/>
    <w:rsid w:val="000B251C"/>
    <w:rsid w:val="000B575D"/>
    <w:rsid w:val="000B65AD"/>
    <w:rsid w:val="000B7B7B"/>
    <w:rsid w:val="000D1487"/>
    <w:rsid w:val="000D6935"/>
    <w:rsid w:val="000F7CEF"/>
    <w:rsid w:val="00103794"/>
    <w:rsid w:val="001043C1"/>
    <w:rsid w:val="00106C20"/>
    <w:rsid w:val="00113D85"/>
    <w:rsid w:val="001146C5"/>
    <w:rsid w:val="0011599C"/>
    <w:rsid w:val="00117E00"/>
    <w:rsid w:val="0013252D"/>
    <w:rsid w:val="0014114E"/>
    <w:rsid w:val="00141F4B"/>
    <w:rsid w:val="00147FE2"/>
    <w:rsid w:val="00150BB0"/>
    <w:rsid w:val="00150C07"/>
    <w:rsid w:val="00156B01"/>
    <w:rsid w:val="00157BA6"/>
    <w:rsid w:val="001617C4"/>
    <w:rsid w:val="00166107"/>
    <w:rsid w:val="00175B1B"/>
    <w:rsid w:val="001766E3"/>
    <w:rsid w:val="00176A56"/>
    <w:rsid w:val="00177983"/>
    <w:rsid w:val="00180130"/>
    <w:rsid w:val="00181A00"/>
    <w:rsid w:val="00183536"/>
    <w:rsid w:val="00183904"/>
    <w:rsid w:val="00185AC0"/>
    <w:rsid w:val="001910AD"/>
    <w:rsid w:val="00194BEF"/>
    <w:rsid w:val="001A333A"/>
    <w:rsid w:val="001A3897"/>
    <w:rsid w:val="001A6470"/>
    <w:rsid w:val="001B7323"/>
    <w:rsid w:val="001B7D67"/>
    <w:rsid w:val="001D3C7A"/>
    <w:rsid w:val="001E388E"/>
    <w:rsid w:val="001F4870"/>
    <w:rsid w:val="00207ABA"/>
    <w:rsid w:val="002130FB"/>
    <w:rsid w:val="002135EF"/>
    <w:rsid w:val="002169BC"/>
    <w:rsid w:val="002178A8"/>
    <w:rsid w:val="00220818"/>
    <w:rsid w:val="00226AAF"/>
    <w:rsid w:val="00230FA2"/>
    <w:rsid w:val="00242FF0"/>
    <w:rsid w:val="00244826"/>
    <w:rsid w:val="00247FE3"/>
    <w:rsid w:val="00256136"/>
    <w:rsid w:val="00262A6D"/>
    <w:rsid w:val="00267C3A"/>
    <w:rsid w:val="0027733C"/>
    <w:rsid w:val="00281B9B"/>
    <w:rsid w:val="0028512E"/>
    <w:rsid w:val="00294E10"/>
    <w:rsid w:val="002A0AA4"/>
    <w:rsid w:val="002A225C"/>
    <w:rsid w:val="002B13C0"/>
    <w:rsid w:val="002B165E"/>
    <w:rsid w:val="002B4CF5"/>
    <w:rsid w:val="002C0436"/>
    <w:rsid w:val="002C1285"/>
    <w:rsid w:val="002C2941"/>
    <w:rsid w:val="002C3A54"/>
    <w:rsid w:val="002C6A02"/>
    <w:rsid w:val="002E2800"/>
    <w:rsid w:val="002E2837"/>
    <w:rsid w:val="002F0A57"/>
    <w:rsid w:val="002F56B6"/>
    <w:rsid w:val="002F6059"/>
    <w:rsid w:val="003033CC"/>
    <w:rsid w:val="00306A52"/>
    <w:rsid w:val="00306C80"/>
    <w:rsid w:val="00306EEB"/>
    <w:rsid w:val="00307B5C"/>
    <w:rsid w:val="00315B0F"/>
    <w:rsid w:val="00315DBD"/>
    <w:rsid w:val="00320C6E"/>
    <w:rsid w:val="00325E48"/>
    <w:rsid w:val="003335EA"/>
    <w:rsid w:val="0033479A"/>
    <w:rsid w:val="00340FEB"/>
    <w:rsid w:val="0034109B"/>
    <w:rsid w:val="00350B22"/>
    <w:rsid w:val="00352226"/>
    <w:rsid w:val="00355017"/>
    <w:rsid w:val="003570DC"/>
    <w:rsid w:val="003746C1"/>
    <w:rsid w:val="0038013F"/>
    <w:rsid w:val="00387001"/>
    <w:rsid w:val="003A1E05"/>
    <w:rsid w:val="003A2083"/>
    <w:rsid w:val="003B4FA6"/>
    <w:rsid w:val="003C0652"/>
    <w:rsid w:val="003D275D"/>
    <w:rsid w:val="003D3CE0"/>
    <w:rsid w:val="003F2611"/>
    <w:rsid w:val="00411F3C"/>
    <w:rsid w:val="004156A8"/>
    <w:rsid w:val="00426FDD"/>
    <w:rsid w:val="00432294"/>
    <w:rsid w:val="0043735F"/>
    <w:rsid w:val="00442BCB"/>
    <w:rsid w:val="00443284"/>
    <w:rsid w:val="00452E49"/>
    <w:rsid w:val="004574BD"/>
    <w:rsid w:val="00472BD0"/>
    <w:rsid w:val="0047350F"/>
    <w:rsid w:val="0047669F"/>
    <w:rsid w:val="00477DFB"/>
    <w:rsid w:val="00480E01"/>
    <w:rsid w:val="004812A4"/>
    <w:rsid w:val="00487FAB"/>
    <w:rsid w:val="004934AB"/>
    <w:rsid w:val="00493DF1"/>
    <w:rsid w:val="00496881"/>
    <w:rsid w:val="004A1406"/>
    <w:rsid w:val="004A270A"/>
    <w:rsid w:val="004A4F06"/>
    <w:rsid w:val="004B1F1B"/>
    <w:rsid w:val="004B5F35"/>
    <w:rsid w:val="004B6BD3"/>
    <w:rsid w:val="004B7569"/>
    <w:rsid w:val="004C0A22"/>
    <w:rsid w:val="004C52C0"/>
    <w:rsid w:val="004D0A2C"/>
    <w:rsid w:val="004D27C0"/>
    <w:rsid w:val="004E7524"/>
    <w:rsid w:val="00506B9B"/>
    <w:rsid w:val="0051179B"/>
    <w:rsid w:val="00513EFE"/>
    <w:rsid w:val="00514081"/>
    <w:rsid w:val="005146BE"/>
    <w:rsid w:val="005212C2"/>
    <w:rsid w:val="00521DBF"/>
    <w:rsid w:val="00526CFB"/>
    <w:rsid w:val="0053309C"/>
    <w:rsid w:val="00533BBF"/>
    <w:rsid w:val="005356A4"/>
    <w:rsid w:val="0053603F"/>
    <w:rsid w:val="00540FB8"/>
    <w:rsid w:val="00541E20"/>
    <w:rsid w:val="00543707"/>
    <w:rsid w:val="0054389F"/>
    <w:rsid w:val="0054444C"/>
    <w:rsid w:val="00554159"/>
    <w:rsid w:val="005645BC"/>
    <w:rsid w:val="00565A35"/>
    <w:rsid w:val="00576816"/>
    <w:rsid w:val="005836E8"/>
    <w:rsid w:val="005848B0"/>
    <w:rsid w:val="00592E12"/>
    <w:rsid w:val="00592FEF"/>
    <w:rsid w:val="00597959"/>
    <w:rsid w:val="00597E3D"/>
    <w:rsid w:val="005A6D0F"/>
    <w:rsid w:val="005B0D1E"/>
    <w:rsid w:val="005C0774"/>
    <w:rsid w:val="005C4DB7"/>
    <w:rsid w:val="005C7841"/>
    <w:rsid w:val="005D11CB"/>
    <w:rsid w:val="005D3120"/>
    <w:rsid w:val="005E50D5"/>
    <w:rsid w:val="005E5F3E"/>
    <w:rsid w:val="005E5F88"/>
    <w:rsid w:val="005E6E61"/>
    <w:rsid w:val="005F24F8"/>
    <w:rsid w:val="005F356C"/>
    <w:rsid w:val="00607B96"/>
    <w:rsid w:val="00612140"/>
    <w:rsid w:val="00615B45"/>
    <w:rsid w:val="00616D46"/>
    <w:rsid w:val="006202E3"/>
    <w:rsid w:val="006253C0"/>
    <w:rsid w:val="00626618"/>
    <w:rsid w:val="0063269C"/>
    <w:rsid w:val="00632CAB"/>
    <w:rsid w:val="006335AA"/>
    <w:rsid w:val="00646867"/>
    <w:rsid w:val="00653E16"/>
    <w:rsid w:val="00680189"/>
    <w:rsid w:val="00683BCE"/>
    <w:rsid w:val="00685AB5"/>
    <w:rsid w:val="006A0B26"/>
    <w:rsid w:val="006A34A3"/>
    <w:rsid w:val="006C7907"/>
    <w:rsid w:val="006D1FC2"/>
    <w:rsid w:val="006D20E7"/>
    <w:rsid w:val="006D2A45"/>
    <w:rsid w:val="006D33B9"/>
    <w:rsid w:val="006D533F"/>
    <w:rsid w:val="006E0268"/>
    <w:rsid w:val="006E46C7"/>
    <w:rsid w:val="006E6B4C"/>
    <w:rsid w:val="006E7AF4"/>
    <w:rsid w:val="006F0C44"/>
    <w:rsid w:val="0070316D"/>
    <w:rsid w:val="00706CAD"/>
    <w:rsid w:val="00710288"/>
    <w:rsid w:val="0071706B"/>
    <w:rsid w:val="00727331"/>
    <w:rsid w:val="007321AD"/>
    <w:rsid w:val="0073230B"/>
    <w:rsid w:val="00735BF5"/>
    <w:rsid w:val="0073673D"/>
    <w:rsid w:val="007441D3"/>
    <w:rsid w:val="00745AEA"/>
    <w:rsid w:val="00750AF1"/>
    <w:rsid w:val="00751187"/>
    <w:rsid w:val="00760105"/>
    <w:rsid w:val="0077221C"/>
    <w:rsid w:val="00792105"/>
    <w:rsid w:val="0079456E"/>
    <w:rsid w:val="007A3DED"/>
    <w:rsid w:val="007A434F"/>
    <w:rsid w:val="007A590F"/>
    <w:rsid w:val="007B762B"/>
    <w:rsid w:val="007C1A1E"/>
    <w:rsid w:val="007C4347"/>
    <w:rsid w:val="007D2192"/>
    <w:rsid w:val="007D64A8"/>
    <w:rsid w:val="007E2951"/>
    <w:rsid w:val="007E3AF9"/>
    <w:rsid w:val="007F0C23"/>
    <w:rsid w:val="007F1FD3"/>
    <w:rsid w:val="007F2929"/>
    <w:rsid w:val="007F3E21"/>
    <w:rsid w:val="007F58FB"/>
    <w:rsid w:val="00803535"/>
    <w:rsid w:val="00805196"/>
    <w:rsid w:val="0080567A"/>
    <w:rsid w:val="00813036"/>
    <w:rsid w:val="00820516"/>
    <w:rsid w:val="00821D0F"/>
    <w:rsid w:val="008242D4"/>
    <w:rsid w:val="008252B0"/>
    <w:rsid w:val="00831231"/>
    <w:rsid w:val="00833FA5"/>
    <w:rsid w:val="0083556D"/>
    <w:rsid w:val="008459B5"/>
    <w:rsid w:val="0087056F"/>
    <w:rsid w:val="008738EF"/>
    <w:rsid w:val="0087468D"/>
    <w:rsid w:val="0087645E"/>
    <w:rsid w:val="00877514"/>
    <w:rsid w:val="008935C1"/>
    <w:rsid w:val="008A15AC"/>
    <w:rsid w:val="008A1718"/>
    <w:rsid w:val="008A1B80"/>
    <w:rsid w:val="008A2CB6"/>
    <w:rsid w:val="008A5604"/>
    <w:rsid w:val="008A61B9"/>
    <w:rsid w:val="008A634E"/>
    <w:rsid w:val="008B200B"/>
    <w:rsid w:val="008B46D9"/>
    <w:rsid w:val="008C5CAC"/>
    <w:rsid w:val="008C6AB4"/>
    <w:rsid w:val="008C7534"/>
    <w:rsid w:val="008D3D49"/>
    <w:rsid w:val="008F1C94"/>
    <w:rsid w:val="0090219A"/>
    <w:rsid w:val="009063BE"/>
    <w:rsid w:val="00910538"/>
    <w:rsid w:val="00912DDF"/>
    <w:rsid w:val="00913418"/>
    <w:rsid w:val="0092056E"/>
    <w:rsid w:val="0092123D"/>
    <w:rsid w:val="009559F7"/>
    <w:rsid w:val="00956A98"/>
    <w:rsid w:val="009629E0"/>
    <w:rsid w:val="00963217"/>
    <w:rsid w:val="0096413A"/>
    <w:rsid w:val="00964E54"/>
    <w:rsid w:val="00966058"/>
    <w:rsid w:val="00971440"/>
    <w:rsid w:val="0097464A"/>
    <w:rsid w:val="00977D15"/>
    <w:rsid w:val="00985467"/>
    <w:rsid w:val="0098573E"/>
    <w:rsid w:val="00987226"/>
    <w:rsid w:val="00991410"/>
    <w:rsid w:val="009972AD"/>
    <w:rsid w:val="009A4770"/>
    <w:rsid w:val="009C18BE"/>
    <w:rsid w:val="009C5B72"/>
    <w:rsid w:val="009C5C43"/>
    <w:rsid w:val="009D272E"/>
    <w:rsid w:val="009D2CE4"/>
    <w:rsid w:val="009D4E9A"/>
    <w:rsid w:val="009D5601"/>
    <w:rsid w:val="009E14B5"/>
    <w:rsid w:val="009E46B5"/>
    <w:rsid w:val="009E594A"/>
    <w:rsid w:val="009F1B76"/>
    <w:rsid w:val="00A015CC"/>
    <w:rsid w:val="00A01E6B"/>
    <w:rsid w:val="00A074A9"/>
    <w:rsid w:val="00A10850"/>
    <w:rsid w:val="00A11203"/>
    <w:rsid w:val="00A14D24"/>
    <w:rsid w:val="00A15A3A"/>
    <w:rsid w:val="00A23AF0"/>
    <w:rsid w:val="00A26CCE"/>
    <w:rsid w:val="00A44CCE"/>
    <w:rsid w:val="00A461AA"/>
    <w:rsid w:val="00A7008C"/>
    <w:rsid w:val="00A7230D"/>
    <w:rsid w:val="00A73603"/>
    <w:rsid w:val="00A82300"/>
    <w:rsid w:val="00A90ECB"/>
    <w:rsid w:val="00AB3317"/>
    <w:rsid w:val="00AB73BD"/>
    <w:rsid w:val="00AC020C"/>
    <w:rsid w:val="00AD10DB"/>
    <w:rsid w:val="00AD1F64"/>
    <w:rsid w:val="00AD3990"/>
    <w:rsid w:val="00AD4DE8"/>
    <w:rsid w:val="00AD5CFC"/>
    <w:rsid w:val="00AD6E07"/>
    <w:rsid w:val="00AE0C01"/>
    <w:rsid w:val="00AF39F8"/>
    <w:rsid w:val="00AF7CC2"/>
    <w:rsid w:val="00B02E20"/>
    <w:rsid w:val="00B03A3F"/>
    <w:rsid w:val="00B05107"/>
    <w:rsid w:val="00B1614E"/>
    <w:rsid w:val="00B20010"/>
    <w:rsid w:val="00B21CB4"/>
    <w:rsid w:val="00B236EA"/>
    <w:rsid w:val="00B67362"/>
    <w:rsid w:val="00B814C0"/>
    <w:rsid w:val="00B9036B"/>
    <w:rsid w:val="00B94F5D"/>
    <w:rsid w:val="00B95A9E"/>
    <w:rsid w:val="00B97D35"/>
    <w:rsid w:val="00BA07BB"/>
    <w:rsid w:val="00BA36D0"/>
    <w:rsid w:val="00BA4CDE"/>
    <w:rsid w:val="00BB3855"/>
    <w:rsid w:val="00BC3CF5"/>
    <w:rsid w:val="00BD449A"/>
    <w:rsid w:val="00BD4E3B"/>
    <w:rsid w:val="00BE2396"/>
    <w:rsid w:val="00BE41C2"/>
    <w:rsid w:val="00BE4BAD"/>
    <w:rsid w:val="00BE7695"/>
    <w:rsid w:val="00BF7659"/>
    <w:rsid w:val="00C01DB8"/>
    <w:rsid w:val="00C05557"/>
    <w:rsid w:val="00C10F1E"/>
    <w:rsid w:val="00C13023"/>
    <w:rsid w:val="00C13498"/>
    <w:rsid w:val="00C17F04"/>
    <w:rsid w:val="00C20617"/>
    <w:rsid w:val="00C2782B"/>
    <w:rsid w:val="00C33634"/>
    <w:rsid w:val="00C34636"/>
    <w:rsid w:val="00C37DDB"/>
    <w:rsid w:val="00C4054C"/>
    <w:rsid w:val="00C54089"/>
    <w:rsid w:val="00C579C0"/>
    <w:rsid w:val="00C6040C"/>
    <w:rsid w:val="00C6290A"/>
    <w:rsid w:val="00C82076"/>
    <w:rsid w:val="00C82E53"/>
    <w:rsid w:val="00C86D4B"/>
    <w:rsid w:val="00C90E9F"/>
    <w:rsid w:val="00C90F05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4B9B"/>
    <w:rsid w:val="00CC74C6"/>
    <w:rsid w:val="00CD32F1"/>
    <w:rsid w:val="00CD399B"/>
    <w:rsid w:val="00CD5D39"/>
    <w:rsid w:val="00CE124D"/>
    <w:rsid w:val="00CE42FE"/>
    <w:rsid w:val="00D027CF"/>
    <w:rsid w:val="00D204CA"/>
    <w:rsid w:val="00D20FA1"/>
    <w:rsid w:val="00D31D67"/>
    <w:rsid w:val="00D34E83"/>
    <w:rsid w:val="00D36201"/>
    <w:rsid w:val="00D36298"/>
    <w:rsid w:val="00D36A06"/>
    <w:rsid w:val="00D47291"/>
    <w:rsid w:val="00D50ABC"/>
    <w:rsid w:val="00D61771"/>
    <w:rsid w:val="00D64E0F"/>
    <w:rsid w:val="00D7302D"/>
    <w:rsid w:val="00D75743"/>
    <w:rsid w:val="00D87186"/>
    <w:rsid w:val="00D979ED"/>
    <w:rsid w:val="00DB0DE6"/>
    <w:rsid w:val="00DC799F"/>
    <w:rsid w:val="00DD1D33"/>
    <w:rsid w:val="00DD2D38"/>
    <w:rsid w:val="00DD4180"/>
    <w:rsid w:val="00DF3686"/>
    <w:rsid w:val="00E01FBE"/>
    <w:rsid w:val="00E037FB"/>
    <w:rsid w:val="00E05C52"/>
    <w:rsid w:val="00E1050D"/>
    <w:rsid w:val="00E13EBF"/>
    <w:rsid w:val="00E2063C"/>
    <w:rsid w:val="00E32E1B"/>
    <w:rsid w:val="00E414DD"/>
    <w:rsid w:val="00E55133"/>
    <w:rsid w:val="00E570DD"/>
    <w:rsid w:val="00E66936"/>
    <w:rsid w:val="00E946F3"/>
    <w:rsid w:val="00EA191A"/>
    <w:rsid w:val="00EB06DA"/>
    <w:rsid w:val="00EB201E"/>
    <w:rsid w:val="00EB7B74"/>
    <w:rsid w:val="00EC38D7"/>
    <w:rsid w:val="00ED0E60"/>
    <w:rsid w:val="00ED530B"/>
    <w:rsid w:val="00ED5CF3"/>
    <w:rsid w:val="00ED65AC"/>
    <w:rsid w:val="00EE4BFF"/>
    <w:rsid w:val="00EF0269"/>
    <w:rsid w:val="00EF4463"/>
    <w:rsid w:val="00F045FB"/>
    <w:rsid w:val="00F07213"/>
    <w:rsid w:val="00F21598"/>
    <w:rsid w:val="00F22512"/>
    <w:rsid w:val="00F2271D"/>
    <w:rsid w:val="00F22FAA"/>
    <w:rsid w:val="00F25146"/>
    <w:rsid w:val="00F26C81"/>
    <w:rsid w:val="00F31376"/>
    <w:rsid w:val="00F363DA"/>
    <w:rsid w:val="00F41D76"/>
    <w:rsid w:val="00F41E62"/>
    <w:rsid w:val="00F53B8C"/>
    <w:rsid w:val="00F64261"/>
    <w:rsid w:val="00F644C2"/>
    <w:rsid w:val="00F72457"/>
    <w:rsid w:val="00F74D9C"/>
    <w:rsid w:val="00F7694E"/>
    <w:rsid w:val="00F81CE8"/>
    <w:rsid w:val="00F84983"/>
    <w:rsid w:val="00F86167"/>
    <w:rsid w:val="00F96CCC"/>
    <w:rsid w:val="00F96FAC"/>
    <w:rsid w:val="00FB2043"/>
    <w:rsid w:val="00FB7047"/>
    <w:rsid w:val="00FC2146"/>
    <w:rsid w:val="00FC24B1"/>
    <w:rsid w:val="00FD6791"/>
    <w:rsid w:val="00FE17B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  <w:style w:type="character" w:customStyle="1" w:styleId="Datum1">
    <w:name w:val="Datum1"/>
    <w:basedOn w:val="Absatz-Standardschriftart"/>
    <w:rsid w:val="002B4CF5"/>
  </w:style>
  <w:style w:type="character" w:customStyle="1" w:styleId="redtext">
    <w:name w:val="redtext"/>
    <w:basedOn w:val="Absatz-Standardschriftart"/>
    <w:rsid w:val="002B4CF5"/>
  </w:style>
  <w:style w:type="paragraph" w:styleId="StandardWeb">
    <w:name w:val="Normal (Web)"/>
    <w:basedOn w:val="Standard"/>
    <w:uiPriority w:val="99"/>
    <w:semiHidden/>
    <w:unhideWhenUsed/>
    <w:rsid w:val="00EB06DA"/>
    <w:pPr>
      <w:tabs>
        <w:tab w:val="clear" w:pos="8286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FDA48-6629-47FB-813F-60B01636D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3614</Words>
  <Characters>22774</Characters>
  <Application>Microsoft Office Word</Application>
  <DocSecurity>0</DocSecurity>
  <Lines>189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Giffei, Christiane</cp:lastModifiedBy>
  <cp:revision>41</cp:revision>
  <dcterms:created xsi:type="dcterms:W3CDTF">2023-06-14T19:06:00Z</dcterms:created>
  <dcterms:modified xsi:type="dcterms:W3CDTF">2023-11-25T20:28:00Z</dcterms:modified>
</cp:coreProperties>
</file>