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</w:t>
      </w:r>
      <w:proofErr w:type="spellStart"/>
      <w:r w:rsidR="00EF0269" w:rsidRPr="00E01FBE">
        <w:rPr>
          <w:rFonts w:ascii="Barlow" w:hAnsi="Barlow"/>
        </w:rPr>
        <w:t>DeQS</w:t>
      </w:r>
      <w:proofErr w:type="spellEnd"/>
      <w:r w:rsidR="00EF0269" w:rsidRPr="00E01FBE">
        <w:rPr>
          <w:rFonts w:ascii="Barlow" w:hAnsi="Barlow"/>
        </w:rPr>
        <w:t>-RL).</w:t>
      </w:r>
      <w:r w:rsidR="00EF0269" w:rsidRPr="00E01FBE">
        <w:rPr>
          <w:rFonts w:ascii="Barlow" w:hAnsi="Barlow"/>
        </w:rPr>
        <w:br/>
      </w:r>
    </w:p>
    <w:p w14:paraId="114605D0" w14:textId="3232A2EC" w:rsidR="00805196" w:rsidRPr="00E01FBE" w:rsidRDefault="00D36298" w:rsidP="00543707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Z</w:t>
      </w:r>
      <w:r w:rsidR="00805196" w:rsidRPr="00E01FBE">
        <w:rPr>
          <w:rFonts w:ascii="Barlow" w:hAnsi="Barlow"/>
          <w:b/>
        </w:rPr>
        <w:t xml:space="preserve">ur Mitteilung an die zuständige Datenannahmestelle </w:t>
      </w:r>
      <w:r w:rsidR="00117E00" w:rsidRPr="00E01FBE">
        <w:rPr>
          <w:rFonts w:ascii="Barlow" w:hAnsi="Barlow"/>
          <w:b/>
        </w:rPr>
        <w:t xml:space="preserve">nach § 9 der </w:t>
      </w:r>
      <w:proofErr w:type="spellStart"/>
      <w:r w:rsidR="000D1487" w:rsidRPr="00E01FBE">
        <w:rPr>
          <w:rFonts w:ascii="Barlow" w:hAnsi="Barlow"/>
          <w:b/>
        </w:rPr>
        <w:t>DeQS</w:t>
      </w:r>
      <w:proofErr w:type="spellEnd"/>
      <w:r w:rsidR="00117E00" w:rsidRPr="00E01FBE">
        <w:rPr>
          <w:rFonts w:ascii="Barlow" w:hAnsi="Barlow"/>
          <w:b/>
        </w:rPr>
        <w:t>-RL.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Cholezystektomie</w:t>
            </w:r>
            <w:proofErr w:type="spellEnd"/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Hüftgelenknahe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Femurfraktur</w:t>
            </w:r>
            <w:proofErr w:type="spellEnd"/>
            <w:r w:rsidRPr="00E01FBE">
              <w:rPr>
                <w:rFonts w:ascii="Barlow" w:hAnsi="Barlow"/>
                <w:color w:val="000000"/>
              </w:rPr>
              <w:t xml:space="preserve">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</w:t>
            </w:r>
            <w:proofErr w:type="spellStart"/>
            <w:r w:rsidRPr="00E01FBE">
              <w:rPr>
                <w:rFonts w:ascii="Barlow" w:hAnsi="Barlow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Hüftendoprothesenversorgung</w:t>
            </w:r>
            <w:proofErr w:type="spellEnd"/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Knieendoprothesenversorgung</w:t>
            </w:r>
            <w:proofErr w:type="spellEnd"/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77777777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2541255A" w:rsidR="00C94A85" w:rsidRPr="00E01FBE" w:rsidRDefault="002E2837" w:rsidP="00E570DD">
            <w:pPr>
              <w:rPr>
                <w:rFonts w:ascii="Barlow" w:hAnsi="Barlow"/>
              </w:rPr>
            </w:pPr>
            <w:r>
              <w:rPr>
                <w:rFonts w:ascii="Barlow" w:hAnsi="Barlow"/>
              </w:rPr>
              <w:t>85/1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142C5C4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3E1CEED8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205C0AC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0DA44C2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3A8D2FF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2588BDB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162D9747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3201A7E6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A93B7E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</w:tr>
      <w:tr w:rsidR="00C94A85" w:rsidRPr="00E01FBE" w14:paraId="65EEE5E3" w14:textId="77777777" w:rsidTr="002E2837">
        <w:trPr>
          <w:trHeight w:hRule="exact" w:val="590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C742DC3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2E2837">
              <w:rPr>
                <w:rFonts w:ascii="Barlow" w:hAnsi="Barlow"/>
              </w:rPr>
              <w:t xml:space="preserve">(85/1)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6784ED33" w14:textId="24254409" w:rsidR="009A4770" w:rsidRPr="00E01FBE" w:rsidRDefault="009A4770" w:rsidP="00194BEF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bookmarkStart w:id="857" w:name="_GoBack"/>
      <w:bookmarkEnd w:id="857"/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3BF5EA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A55EFD1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4DDE0EA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5AE4DB88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8C6D975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1F912A4F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3C5C5410" w14:textId="137D5863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9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9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</w:t>
      </w:r>
      <w:proofErr w:type="spellStart"/>
      <w:r w:rsidRPr="00E01FBE">
        <w:rPr>
          <w:rFonts w:ascii="Barlow" w:hAnsi="Barlow"/>
        </w:rPr>
        <w:t>DeQS</w:t>
      </w:r>
      <w:proofErr w:type="spellEnd"/>
      <w:r w:rsidRPr="00E01FBE">
        <w:rPr>
          <w:rFonts w:ascii="Barlow" w:hAnsi="Barlow"/>
        </w:rPr>
        <w:t>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proofErr w:type="spellStart"/>
      <w:r w:rsidR="001A3897" w:rsidRPr="00E01FBE">
        <w:rPr>
          <w:rFonts w:ascii="Barlow" w:hAnsi="Barlow"/>
        </w:rPr>
        <w:t>DeQS</w:t>
      </w:r>
      <w:proofErr w:type="spellEnd"/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jeweilige Bundesland gültigen Landesverträge.</w:t>
      </w:r>
    </w:p>
    <w:p w14:paraId="570059C5" w14:textId="671D8F83" w:rsidR="00C90F05" w:rsidRPr="00E01FBE" w:rsidRDefault="00C90F05" w:rsidP="00C90F05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4380C171" w14:textId="1058C91D" w:rsidR="00C90F05" w:rsidRPr="00E01FBE" w:rsidRDefault="00C90F05" w:rsidP="00C90F05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3D89F4F3" w:rsidR="00760105" w:rsidRPr="00E01FBE" w:rsidRDefault="00C90F05" w:rsidP="00C90F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E01FBE">
        <w:rPr>
          <w:rFonts w:ascii="Barlow" w:hAnsi="Barlow"/>
        </w:rPr>
        <w:t>eGK</w:t>
      </w:r>
      <w:proofErr w:type="spellEnd"/>
      <w:r w:rsidRPr="00E01FBE">
        <w:rPr>
          <w:rFonts w:ascii="Barlow" w:hAnsi="Barlow"/>
        </w:rPr>
        <w:t>-Versichertennummer vorliegt. Bei diesen Fällen soll ein Follow-</w:t>
      </w:r>
      <w:proofErr w:type="spellStart"/>
      <w:r w:rsidRPr="00E01FBE">
        <w:rPr>
          <w:rFonts w:ascii="Barlow" w:hAnsi="Barlow"/>
        </w:rPr>
        <w:t>up</w:t>
      </w:r>
      <w:proofErr w:type="spellEnd"/>
      <w:r w:rsidRPr="00E01FBE">
        <w:rPr>
          <w:rFonts w:ascii="Barlow" w:hAnsi="Barlow"/>
        </w:rPr>
        <w:t xml:space="preserve"> anhand </w:t>
      </w:r>
      <w:proofErr w:type="spellStart"/>
      <w:r w:rsidRPr="00E01FBE">
        <w:rPr>
          <w:rFonts w:ascii="Barlow" w:hAnsi="Barlow"/>
        </w:rPr>
        <w:t>pseudonymisierter</w:t>
      </w:r>
      <w:proofErr w:type="spellEnd"/>
      <w:r w:rsidRPr="00E01FBE">
        <w:rPr>
          <w:rFonts w:ascii="Barlow" w:hAnsi="Barlow"/>
        </w:rPr>
        <w:t xml:space="preserve">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41E20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0BE50" w14:textId="77777777" w:rsidR="00B9036B" w:rsidRDefault="00B9036B" w:rsidP="00AF39F8">
      <w:r>
        <w:separator/>
      </w:r>
    </w:p>
  </w:endnote>
  <w:endnote w:type="continuationSeparator" w:id="0">
    <w:p w14:paraId="625CEAA5" w14:textId="77777777" w:rsidR="00B9036B" w:rsidRDefault="00B9036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3D85" w:rsidRPr="003C0652" w:rsidRDefault="00113D8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91629" w14:textId="77777777" w:rsidR="00B9036B" w:rsidRDefault="00B9036B" w:rsidP="00477DFB">
      <w:pPr>
        <w:spacing w:after="0"/>
      </w:pPr>
      <w:r>
        <w:separator/>
      </w:r>
    </w:p>
  </w:footnote>
  <w:footnote w:type="continuationSeparator" w:id="0">
    <w:p w14:paraId="531EA807" w14:textId="77777777" w:rsidR="00B9036B" w:rsidRDefault="00B9036B" w:rsidP="00AF39F8">
      <w:r>
        <w:continuationSeparator/>
      </w:r>
    </w:p>
  </w:footnote>
  <w:footnote w:id="1">
    <w:p w14:paraId="49AAF884" w14:textId="77777777" w:rsidR="00113D85" w:rsidRPr="009063BE" w:rsidRDefault="00113D85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113D85" w:rsidRDefault="00113D85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3D85" w:rsidRDefault="00113D8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5AD"/>
    <w:rsid w:val="000B7B7B"/>
    <w:rsid w:val="000D1487"/>
    <w:rsid w:val="000D6935"/>
    <w:rsid w:val="000F7CEF"/>
    <w:rsid w:val="00103794"/>
    <w:rsid w:val="001043C1"/>
    <w:rsid w:val="00106C20"/>
    <w:rsid w:val="00113D85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94BEF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165E"/>
    <w:rsid w:val="002B4CF5"/>
    <w:rsid w:val="002C0436"/>
    <w:rsid w:val="002C1285"/>
    <w:rsid w:val="002C2941"/>
    <w:rsid w:val="002C3A54"/>
    <w:rsid w:val="002C6A02"/>
    <w:rsid w:val="002E2800"/>
    <w:rsid w:val="002E2837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1E20"/>
    <w:rsid w:val="00543707"/>
    <w:rsid w:val="0054389F"/>
    <w:rsid w:val="0054444C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3217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18BE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4D24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036B"/>
    <w:rsid w:val="00B94F5D"/>
    <w:rsid w:val="00B95A9E"/>
    <w:rsid w:val="00B97D35"/>
    <w:rsid w:val="00BA07BB"/>
    <w:rsid w:val="00BA36D0"/>
    <w:rsid w:val="00BA4CDE"/>
    <w:rsid w:val="00BB3855"/>
    <w:rsid w:val="00BC3CF5"/>
    <w:rsid w:val="00BD449A"/>
    <w:rsid w:val="00BD4E3B"/>
    <w:rsid w:val="00BE2396"/>
    <w:rsid w:val="00BE41C2"/>
    <w:rsid w:val="00BE4BAD"/>
    <w:rsid w:val="00BE7695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0F05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20FA1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B7B74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2043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E0659-20F4-4BBD-904E-EF507F0E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3619</Words>
  <Characters>22802</Characters>
  <Application>Microsoft Office Word</Application>
  <DocSecurity>0</DocSecurity>
  <Lines>190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39</cp:revision>
  <dcterms:created xsi:type="dcterms:W3CDTF">2023-06-14T19:06:00Z</dcterms:created>
  <dcterms:modified xsi:type="dcterms:W3CDTF">2023-09-28T08:48:00Z</dcterms:modified>
</cp:coreProperties>
</file>