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93439" w14:textId="4281AA9A" w:rsidR="00AF39F8" w:rsidRPr="00E01FBE" w:rsidRDefault="00813036" w:rsidP="00306EEB">
      <w:pPr>
        <w:pStyle w:val="berschrift1ohneGliederung"/>
        <w:pageBreakBefore w:val="0"/>
        <w:spacing w:after="0"/>
        <w:rPr>
          <w:rFonts w:ascii="Barlow" w:hAnsi="Barlow"/>
          <w:b/>
        </w:rPr>
      </w:pPr>
      <w:r w:rsidRPr="00E01FBE">
        <w:rPr>
          <w:rFonts w:ascii="Barlow" w:hAnsi="Barlow"/>
          <w:b/>
        </w:rPr>
        <w:t>M</w:t>
      </w:r>
      <w:r w:rsidR="00AF39F8" w:rsidRPr="00E01FBE">
        <w:rPr>
          <w:rFonts w:ascii="Barlow" w:hAnsi="Barlow"/>
          <w:b/>
        </w:rPr>
        <w:t xml:space="preserve">eldung zur methodischen Sollstatistik </w:t>
      </w:r>
    </w:p>
    <w:p w14:paraId="3BD5634C" w14:textId="6C1FF4F6" w:rsidR="00AF39F8" w:rsidRPr="00E01FBE" w:rsidRDefault="00AF39F8" w:rsidP="006E7AF4">
      <w:pPr>
        <w:pStyle w:val="berschrift2ohneGliederung"/>
        <w:spacing w:before="0"/>
        <w:rPr>
          <w:rFonts w:ascii="Barlow" w:hAnsi="Barlow"/>
        </w:rPr>
      </w:pPr>
      <w:r w:rsidRPr="00E01FBE">
        <w:rPr>
          <w:rFonts w:ascii="Barlow" w:hAnsi="Barlow"/>
        </w:rPr>
        <w:t>in der externen vergleichenden Qualitätssicherung nach §</w:t>
      </w:r>
      <w:r w:rsidR="007F1FD3" w:rsidRPr="00E01FBE">
        <w:rPr>
          <w:rFonts w:ascii="Barlow" w:hAnsi="Barlow"/>
        </w:rPr>
        <w:t>§</w:t>
      </w:r>
      <w:r w:rsidRPr="00E01FBE">
        <w:rPr>
          <w:rFonts w:ascii="Barlow" w:hAnsi="Barlow"/>
        </w:rPr>
        <w:t xml:space="preserve"> </w:t>
      </w:r>
      <w:r w:rsidR="007F1FD3" w:rsidRPr="00E01FBE">
        <w:rPr>
          <w:rFonts w:ascii="Barlow" w:hAnsi="Barlow"/>
        </w:rPr>
        <w:t>136ff</w:t>
      </w:r>
      <w:r w:rsidR="00117E00" w:rsidRPr="00E01FBE">
        <w:rPr>
          <w:rFonts w:ascii="Barlow" w:hAnsi="Barlow"/>
        </w:rPr>
        <w:t>.</w:t>
      </w:r>
      <w:r w:rsidR="007F1FD3" w:rsidRPr="00E01FBE">
        <w:rPr>
          <w:rFonts w:ascii="Barlow" w:hAnsi="Barlow"/>
        </w:rPr>
        <w:t xml:space="preserve"> </w:t>
      </w:r>
      <w:r w:rsidRPr="00E01FBE">
        <w:rPr>
          <w:rFonts w:ascii="Barlow" w:hAnsi="Barlow"/>
        </w:rPr>
        <w:t>SGB V</w:t>
      </w:r>
    </w:p>
    <w:p w14:paraId="044F265E" w14:textId="77777777" w:rsidR="00AF39F8" w:rsidRPr="00E01FBE" w:rsidRDefault="00AF39F8" w:rsidP="00AF39F8">
      <w:pPr>
        <w:rPr>
          <w:rFonts w:ascii="Barlow" w:hAnsi="Barlow"/>
        </w:rPr>
      </w:pPr>
    </w:p>
    <w:p w14:paraId="035A9470" w14:textId="424859C0" w:rsidR="002B13C0" w:rsidRPr="00E01FBE" w:rsidRDefault="00AF39F8" w:rsidP="00AF39F8">
      <w:pPr>
        <w:rPr>
          <w:rFonts w:ascii="Barlow" w:hAnsi="Barlow"/>
        </w:rPr>
      </w:pPr>
      <w:r w:rsidRPr="00E01FBE">
        <w:rPr>
          <w:rFonts w:ascii="Barlow" w:hAnsi="Barlow"/>
        </w:rPr>
        <w:t xml:space="preserve">Aufstellung der Zahl der zu dokumentierenden Datensätze (Soll) gemäß </w:t>
      </w:r>
      <w:r w:rsidR="00EF0269" w:rsidRPr="00E01FBE">
        <w:rPr>
          <w:rFonts w:ascii="Barlow" w:hAnsi="Barlow"/>
        </w:rPr>
        <w:br/>
        <w:t>§ 15 Abs. 2 der Richtlinie zur datengestützten einrichtungsübergreifenden Qualitätssicherung (DeQS-RL).</w:t>
      </w:r>
      <w:r w:rsidR="00EF0269" w:rsidRPr="00E01FBE">
        <w:rPr>
          <w:rFonts w:ascii="Barlow" w:hAnsi="Barlow"/>
        </w:rPr>
        <w:br/>
      </w:r>
    </w:p>
    <w:p w14:paraId="114605D0" w14:textId="48B1C37A" w:rsidR="00805196" w:rsidRPr="00E01FBE" w:rsidRDefault="00DB045C" w:rsidP="00543707">
      <w:pPr>
        <w:rPr>
          <w:rFonts w:ascii="Barlow" w:hAnsi="Barlow"/>
          <w:b/>
        </w:rPr>
      </w:pPr>
      <w:r w:rsidRPr="00DB045C">
        <w:rPr>
          <w:rFonts w:ascii="Barlow" w:hAnsi="Barlow"/>
          <w:b/>
        </w:rPr>
        <w:t>zur Vorlage bei den Budgetverhandlungen</w:t>
      </w:r>
      <w:r w:rsidR="00117E00" w:rsidRPr="00E01FBE">
        <w:rPr>
          <w:rFonts w:ascii="Barlow" w:hAnsi="Barlow"/>
          <w:b/>
        </w:rPr>
        <w:t>.</w:t>
      </w:r>
      <w:r w:rsidR="002B13C0" w:rsidRPr="00E01FBE">
        <w:rPr>
          <w:rFonts w:ascii="Barlow" w:hAnsi="Barlow"/>
          <w:b/>
        </w:rPr>
        <w:t xml:space="preserve"> </w:t>
      </w:r>
    </w:p>
    <w:tbl>
      <w:tblPr>
        <w:tblW w:w="8507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8507"/>
      </w:tblGrid>
      <w:tr w:rsidR="00AF39F8" w:rsidRPr="00E01FBE" w14:paraId="43513DA0" w14:textId="77777777" w:rsidTr="009063BE">
        <w:tc>
          <w:tcPr>
            <w:tcW w:w="8507" w:type="dxa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2D8F6631" w14:textId="77777777" w:rsidR="00805196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Krankenhaus: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KH_NAME"/>
                  <w:enabled/>
                  <w:calcOnExit w:val="0"/>
                  <w:helpText w:type="text" w:val="Name des meldenden Krankenhauses"/>
                  <w:textInput>
                    <w:maxLength w:val="255"/>
                  </w:textInput>
                </w:ffData>
              </w:fldChar>
            </w:r>
            <w:bookmarkStart w:id="0" w:name="KH_NAM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0"/>
          </w:p>
          <w:p w14:paraId="71502317" w14:textId="5568F152" w:rsidR="00805196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Erfassungsjahr:</w:t>
            </w:r>
            <w:r w:rsidRPr="00E01FBE">
              <w:rPr>
                <w:rFonts w:ascii="Barlow" w:hAnsi="Barlow"/>
              </w:rPr>
              <w:tab/>
            </w:r>
            <w:r w:rsidR="00831231" w:rsidRPr="00E01FBE">
              <w:rPr>
                <w:rFonts w:ascii="Barlow" w:hAnsi="Barlow"/>
              </w:rPr>
              <w:t>2024</w:t>
            </w:r>
          </w:p>
          <w:p w14:paraId="2A5F1986" w14:textId="77777777" w:rsidR="00805196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Erstellungsdatum: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OKABSCHLDAT"/>
                  <w:enabled/>
                  <w:calcOnExit w:val="0"/>
                  <w:helpText w:type="text" w:val="Datum, an dem die Sollstatistik von der QS-Filter-Software erstellt wird. 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1" w:name="DOKABSCHLDAT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"/>
          </w:p>
          <w:p w14:paraId="1AFECABB" w14:textId="1207A14B" w:rsidR="00247FE3" w:rsidRPr="00E01FBE" w:rsidRDefault="00805196" w:rsidP="00DC799F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Institut</w:t>
            </w:r>
            <w:r w:rsidR="003570DC" w:rsidRPr="00E01FBE">
              <w:rPr>
                <w:rFonts w:ascii="Barlow" w:hAnsi="Barlow"/>
              </w:rPr>
              <w:t>ion</w:t>
            </w:r>
            <w:r w:rsidRPr="00E01FBE">
              <w:rPr>
                <w:rFonts w:ascii="Barlow" w:hAnsi="Barlow"/>
              </w:rPr>
              <w:t>skennzeichen:</w:t>
            </w:r>
            <w:r w:rsidR="0054389F"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KNRKH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9"/>
                  </w:textInput>
                </w:ffData>
              </w:fldChar>
            </w:r>
            <w:bookmarkStart w:id="2" w:name="IKNRK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"/>
            <w:r w:rsidR="00247FE3" w:rsidRPr="00E01FBE">
              <w:rPr>
                <w:rFonts w:ascii="Barlow" w:hAnsi="Barlow"/>
              </w:rPr>
              <w:t xml:space="preserve"> </w:t>
            </w:r>
          </w:p>
          <w:p w14:paraId="3A2B983D" w14:textId="49C3622F" w:rsidR="006A0B26" w:rsidRPr="00E01FBE" w:rsidRDefault="006A0B26" w:rsidP="00DC799F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Entlassender Standort:</w:t>
            </w:r>
            <w:r w:rsidRPr="00E01FBE">
              <w:rPr>
                <w:rFonts w:ascii="Barlow" w:hAnsi="Barlow"/>
              </w:rPr>
              <w:tab/>
            </w:r>
            <w:r w:rsidR="00751187"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TANDORTID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6"/>
                  </w:textInput>
                </w:ffData>
              </w:fldChar>
            </w:r>
            <w:bookmarkStart w:id="3" w:name="STANDORTID"/>
            <w:r w:rsidR="00751187"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="00751187" w:rsidRPr="00E01FBE">
              <w:rPr>
                <w:rFonts w:ascii="Barlow" w:hAnsi="Barlow"/>
                <w:highlight w:val="lightGray"/>
              </w:rPr>
            </w:r>
            <w:r w:rsidR="00751187" w:rsidRPr="00E01FBE">
              <w:rPr>
                <w:rFonts w:ascii="Barlow" w:hAnsi="Barlow"/>
                <w:highlight w:val="lightGray"/>
              </w:rPr>
              <w:fldChar w:fldCharType="separate"/>
            </w:r>
            <w:r w:rsidR="00751187"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="00751187"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="00751187"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="00751187"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="00751187"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="00751187" w:rsidRPr="00E01FBE">
              <w:rPr>
                <w:rFonts w:ascii="Barlow" w:hAnsi="Barlow"/>
                <w:highlight w:val="lightGray"/>
              </w:rPr>
              <w:fldChar w:fldCharType="end"/>
            </w:r>
            <w:bookmarkEnd w:id="3"/>
          </w:p>
          <w:p w14:paraId="23D921E5" w14:textId="7E51752A" w:rsidR="00805196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QS-Filter-Software / Version: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SF_SW_PRODUKT"/>
                  <w:enabled/>
                  <w:calcOnExit w:val="0"/>
                  <w:helpText w:type="text" w:val="Produktname der verwendeten QS-Filter-Software  (eindeutige Bezeichnung in allen Installationen von QS-Filter-Softwareprodukten eines Herstellers, auch jahrgangsübergreifend einheitlich)"/>
                  <w:textInput>
                    <w:maxLength w:val="255"/>
                  </w:textInput>
                </w:ffData>
              </w:fldChar>
            </w:r>
            <w:bookmarkStart w:id="4" w:name="QSF_SW_PRODUKT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"/>
            <w:r w:rsidRPr="00E01FBE">
              <w:rPr>
                <w:rFonts w:ascii="Barlow" w:hAnsi="Barlow"/>
              </w:rPr>
              <w:t>/</w:t>
            </w: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SF_SW_VERSION"/>
                  <w:enabled/>
                  <w:calcOnExit w:val="0"/>
                  <w:helpText w:type="text" w:val="Version der verwendeten QS-Filter-Software (inkl. Release-Kennung)"/>
                  <w:textInput>
                    <w:maxLength w:val="255"/>
                  </w:textInput>
                </w:ffData>
              </w:fldChar>
            </w:r>
            <w:bookmarkStart w:id="5" w:name="QSF_SW_VERSION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"/>
          </w:p>
          <w:p w14:paraId="5BF60CC1" w14:textId="77777777" w:rsidR="00805196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Verantwortlicher: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KH_VERANTWORTLICHER"/>
                  <w:enabled/>
                  <w:calcOnExit w:val="0"/>
                  <w:helpText w:type="text" w:val="Name des Mitarbeiters eines Krankenhauses, welcher für die Erstellung der Sollstatistik verantwortlich ist: Titel (optional), Vorname, Nachname"/>
                  <w:textInput>
                    <w:maxLength w:val="255"/>
                  </w:textInput>
                </w:ffData>
              </w:fldChar>
            </w:r>
            <w:bookmarkStart w:id="6" w:name="KH_VERANTWORTLICHE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"/>
          </w:p>
          <w:p w14:paraId="3F733F54" w14:textId="09543BA8" w:rsidR="00AF39F8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Freigabedatum: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FREIGABEDATUM"/>
                  <w:enabled/>
                  <w:calcOnExit w:val="0"/>
                  <w:helpText w:type="text" w:val="Datum, an dem die Sollstatistik freigegeben wurde.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7" w:name="FREIGABEDATU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"/>
          </w:p>
        </w:tc>
      </w:tr>
      <w:tr w:rsidR="00D64E0F" w:rsidRPr="00E01FBE" w14:paraId="5761AC1D" w14:textId="77777777" w:rsidTr="009063B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8507" w:type="dxa"/>
            <w:shd w:val="clear" w:color="000000" w:fill="FFFFFF"/>
            <w:vAlign w:val="center"/>
          </w:tcPr>
          <w:p w14:paraId="12765014" w14:textId="77777777" w:rsidR="00D64E0F" w:rsidRPr="00E01FBE" w:rsidRDefault="00D64E0F" w:rsidP="002A225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Gesamtzahl geprüfter Krankenhausfälle (Erfassungsjahr)</w:t>
            </w:r>
            <w:r w:rsidRPr="00E01FBE">
              <w:rPr>
                <w:rStyle w:val="Funotenzeichen"/>
                <w:rFonts w:ascii="Barlow" w:hAnsi="Barlow"/>
              </w:rPr>
              <w:footnoteReference w:id="1"/>
            </w:r>
            <w:r w:rsidRPr="00E01FBE">
              <w:rPr>
                <w:rFonts w:ascii="Barlow" w:hAnsi="Barlow"/>
              </w:rPr>
              <w:t>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shd w:val="clear" w:color="auto" w:fill="BFBFBF"/>
              </w:rPr>
              <w:fldChar w:fldCharType="begin">
                <w:ffData>
                  <w:name w:val="FAELLE_GEPRUEFT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" w:name="FAELLE_GEPRUEFT"/>
            <w:r w:rsidRPr="00E01FBE">
              <w:rPr>
                <w:rFonts w:ascii="Barlow" w:hAnsi="Barlow"/>
                <w:shd w:val="clear" w:color="auto" w:fill="BFBFBF"/>
              </w:rPr>
              <w:instrText xml:space="preserve"> FORMTEXT </w:instrText>
            </w:r>
            <w:r w:rsidRPr="00E01FBE">
              <w:rPr>
                <w:rFonts w:ascii="Barlow" w:hAnsi="Barlow"/>
                <w:shd w:val="clear" w:color="auto" w:fill="BFBFBF"/>
              </w:rPr>
            </w:r>
            <w:r w:rsidRPr="00E01FBE">
              <w:rPr>
                <w:rFonts w:ascii="Barlow" w:hAnsi="Barlow"/>
                <w:shd w:val="clear" w:color="auto" w:fill="BFBFBF"/>
              </w:rPr>
              <w:fldChar w:fldCharType="separate"/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shd w:val="clear" w:color="auto" w:fill="BFBFBF"/>
              </w:rPr>
              <w:fldChar w:fldCharType="end"/>
            </w:r>
            <w:bookmarkEnd w:id="8"/>
          </w:p>
          <w:p w14:paraId="5FEABBD9" w14:textId="77777777" w:rsidR="00D64E0F" w:rsidRPr="00E01FBE" w:rsidRDefault="00D64E0F" w:rsidP="002A225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Gesamtzahl geprüfter Krankenhausfälle (Vorjahr)</w:t>
            </w:r>
            <w:r w:rsidRPr="00E01FBE">
              <w:rPr>
                <w:rStyle w:val="Funotenzeichen"/>
                <w:rFonts w:ascii="Barlow" w:hAnsi="Barlow"/>
              </w:rPr>
              <w:t xml:space="preserve"> </w:t>
            </w:r>
            <w:r w:rsidRPr="00E01FBE">
              <w:rPr>
                <w:rStyle w:val="Funotenzeichen"/>
                <w:rFonts w:ascii="Barlow" w:hAnsi="Barlow"/>
              </w:rPr>
              <w:footnoteReference w:id="2"/>
            </w:r>
            <w:r w:rsidRPr="00E01FBE">
              <w:rPr>
                <w:rFonts w:ascii="Barlow" w:hAnsi="Barlow"/>
              </w:rPr>
              <w:t>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shd w:val="clear" w:color="auto" w:fill="BFBFBF"/>
              </w:rPr>
              <w:fldChar w:fldCharType="begin">
                <w:ffData>
                  <w:name w:val="FAELLE_GEPRUEFT_VJ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" w:name="FAELLE_GEPRUEFT_VJ"/>
            <w:r w:rsidRPr="00E01FBE">
              <w:rPr>
                <w:rFonts w:ascii="Barlow" w:hAnsi="Barlow"/>
                <w:shd w:val="clear" w:color="auto" w:fill="BFBFBF"/>
              </w:rPr>
              <w:instrText xml:space="preserve"> FORMTEXT </w:instrText>
            </w:r>
            <w:r w:rsidRPr="00E01FBE">
              <w:rPr>
                <w:rFonts w:ascii="Barlow" w:hAnsi="Barlow"/>
                <w:shd w:val="clear" w:color="auto" w:fill="BFBFBF"/>
              </w:rPr>
            </w:r>
            <w:r w:rsidRPr="00E01FBE">
              <w:rPr>
                <w:rFonts w:ascii="Barlow" w:hAnsi="Barlow"/>
                <w:shd w:val="clear" w:color="auto" w:fill="BFBFBF"/>
              </w:rPr>
              <w:fldChar w:fldCharType="separate"/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shd w:val="clear" w:color="auto" w:fill="BFBFBF"/>
              </w:rPr>
              <w:fldChar w:fldCharType="end"/>
            </w:r>
            <w:bookmarkEnd w:id="9"/>
          </w:p>
          <w:p w14:paraId="4B355098" w14:textId="77777777" w:rsidR="00D64E0F" w:rsidRPr="00E01FBE" w:rsidRDefault="00D64E0F" w:rsidP="002A225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Auf Bundesebene nicht dokumentationspflichtige Fälle</w:t>
            </w:r>
            <w:r w:rsidRPr="00E01FBE">
              <w:rPr>
                <w:rStyle w:val="Funotenzeichen"/>
                <w:rFonts w:ascii="Barlow" w:hAnsi="Barlow"/>
              </w:rPr>
              <w:footnoteReference w:id="3"/>
            </w:r>
            <w:r w:rsidRPr="00E01FBE">
              <w:rPr>
                <w:rFonts w:ascii="Barlow" w:hAnsi="Barlow"/>
              </w:rPr>
              <w:t xml:space="preserve">: 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shd w:val="clear" w:color="auto" w:fill="BFBFBF"/>
              </w:rPr>
              <w:fldChar w:fldCharType="begin">
                <w:ffData>
                  <w:name w:val="FAELLE_NDOKPFLICHT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" w:name="FAELLE_NDOKPFLICHT"/>
            <w:r w:rsidRPr="00E01FBE">
              <w:rPr>
                <w:rFonts w:ascii="Barlow" w:hAnsi="Barlow"/>
                <w:shd w:val="clear" w:color="auto" w:fill="BFBFBF"/>
              </w:rPr>
              <w:instrText xml:space="preserve"> FORMTEXT </w:instrText>
            </w:r>
            <w:r w:rsidRPr="00E01FBE">
              <w:rPr>
                <w:rFonts w:ascii="Barlow" w:hAnsi="Barlow"/>
                <w:shd w:val="clear" w:color="auto" w:fill="BFBFBF"/>
              </w:rPr>
            </w:r>
            <w:r w:rsidRPr="00E01FBE">
              <w:rPr>
                <w:rFonts w:ascii="Barlow" w:hAnsi="Barlow"/>
                <w:shd w:val="clear" w:color="auto" w:fill="BFBFBF"/>
              </w:rPr>
              <w:fldChar w:fldCharType="separate"/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shd w:val="clear" w:color="auto" w:fill="BFBFBF"/>
              </w:rPr>
              <w:fldChar w:fldCharType="end"/>
            </w:r>
            <w:bookmarkEnd w:id="10"/>
          </w:p>
        </w:tc>
      </w:tr>
      <w:tr w:rsidR="00D64E0F" w:rsidRPr="00E01FBE" w14:paraId="084A57DF" w14:textId="77777777" w:rsidTr="009063B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8507" w:type="dxa"/>
            <w:shd w:val="clear" w:color="000000" w:fill="FFFFFF"/>
            <w:vAlign w:val="center"/>
          </w:tcPr>
          <w:p w14:paraId="5914A6A8" w14:textId="77777777" w:rsidR="00D64E0F" w:rsidRPr="00E01FBE" w:rsidRDefault="00D64E0F" w:rsidP="002A225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Anzahl Fälle Risikostatistik (Patienten ab 20 Jahren)</w:t>
            </w:r>
            <w:r w:rsidRPr="00E01FBE">
              <w:rPr>
                <w:rStyle w:val="Funotenzeichen"/>
                <w:rFonts w:ascii="Barlow" w:hAnsi="Barlow"/>
              </w:rPr>
              <w:t xml:space="preserve"> </w:t>
            </w:r>
            <w:r w:rsidRPr="00E01FBE">
              <w:rPr>
                <w:rStyle w:val="Funotenzeichen"/>
                <w:rFonts w:ascii="Barlow" w:hAnsi="Barlow"/>
              </w:rPr>
              <w:footnoteReference w:id="4"/>
            </w:r>
            <w:r w:rsidRPr="00E01FBE">
              <w:rPr>
                <w:rFonts w:ascii="Barlow" w:hAnsi="Barlow"/>
              </w:rPr>
              <w:t>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shd w:val="clear" w:color="auto" w:fill="BFBFBF"/>
              </w:rPr>
              <w:fldChar w:fldCharType="begin">
                <w:ffData>
                  <w:name w:val="FAELLE_GEPRUEFT_RS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" w:name="FAELLE_GEPRUEFT_RS"/>
            <w:r w:rsidRPr="00E01FBE">
              <w:rPr>
                <w:rFonts w:ascii="Barlow" w:hAnsi="Barlow"/>
                <w:shd w:val="clear" w:color="auto" w:fill="BFBFBF"/>
              </w:rPr>
              <w:instrText xml:space="preserve"> FORMTEXT </w:instrText>
            </w:r>
            <w:r w:rsidRPr="00E01FBE">
              <w:rPr>
                <w:rFonts w:ascii="Barlow" w:hAnsi="Barlow"/>
                <w:shd w:val="clear" w:color="auto" w:fill="BFBFBF"/>
              </w:rPr>
            </w:r>
            <w:r w:rsidRPr="00E01FBE">
              <w:rPr>
                <w:rFonts w:ascii="Barlow" w:hAnsi="Barlow"/>
                <w:shd w:val="clear" w:color="auto" w:fill="BFBFBF"/>
              </w:rPr>
              <w:fldChar w:fldCharType="separate"/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shd w:val="clear" w:color="auto" w:fill="BFBFBF"/>
              </w:rPr>
              <w:fldChar w:fldCharType="end"/>
            </w:r>
            <w:bookmarkEnd w:id="11"/>
          </w:p>
        </w:tc>
      </w:tr>
      <w:tr w:rsidR="00D64E0F" w:rsidRPr="00E01FBE" w14:paraId="7DA8A410" w14:textId="77777777" w:rsidTr="009063B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8507" w:type="dxa"/>
            <w:shd w:val="clear" w:color="000000" w:fill="FFFFFF"/>
            <w:vAlign w:val="center"/>
          </w:tcPr>
          <w:p w14:paraId="2719BB83" w14:textId="77777777" w:rsidR="00D64E0F" w:rsidRPr="00E01FBE" w:rsidRDefault="00D64E0F" w:rsidP="002A225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Auf Bundesebene verpflichtend zu dokumentierende Datensätze (B):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shd w:val="clear" w:color="auto" w:fill="BFBFBF"/>
              </w:rPr>
              <w:fldChar w:fldCharType="begin">
                <w:ffData>
                  <w:name w:val="DATENSAETZE_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" w:name="DATENSAETZE_B"/>
            <w:r w:rsidRPr="00E01FBE">
              <w:rPr>
                <w:rFonts w:ascii="Barlow" w:hAnsi="Barlow"/>
                <w:shd w:val="clear" w:color="auto" w:fill="BFBFBF"/>
              </w:rPr>
              <w:instrText xml:space="preserve"> FORMTEXT </w:instrText>
            </w:r>
            <w:r w:rsidRPr="00E01FBE">
              <w:rPr>
                <w:rFonts w:ascii="Barlow" w:hAnsi="Barlow"/>
                <w:shd w:val="clear" w:color="auto" w:fill="BFBFBF"/>
              </w:rPr>
            </w:r>
            <w:r w:rsidRPr="00E01FBE">
              <w:rPr>
                <w:rFonts w:ascii="Barlow" w:hAnsi="Barlow"/>
                <w:shd w:val="clear" w:color="auto" w:fill="BFBFBF"/>
              </w:rPr>
              <w:fldChar w:fldCharType="separate"/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shd w:val="clear" w:color="auto" w:fill="BFBFBF"/>
              </w:rPr>
              <w:fldChar w:fldCharType="end"/>
            </w:r>
            <w:bookmarkEnd w:id="12"/>
          </w:p>
          <w:p w14:paraId="213B5E98" w14:textId="77777777" w:rsidR="00D64E0F" w:rsidRPr="00E01FBE" w:rsidRDefault="00D64E0F" w:rsidP="002A225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Auf Landesebene verpflichtend zu dokumentierende Datensätze (L):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shd w:val="clear" w:color="auto" w:fill="BFBFBF"/>
              </w:rPr>
              <w:fldChar w:fldCharType="begin">
                <w:ffData>
                  <w:name w:val="DATENSAETZE_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" w:name="DATENSAETZE_L"/>
            <w:r w:rsidRPr="00E01FBE">
              <w:rPr>
                <w:rFonts w:ascii="Barlow" w:hAnsi="Barlow"/>
                <w:shd w:val="clear" w:color="auto" w:fill="BFBFBF"/>
              </w:rPr>
              <w:instrText xml:space="preserve"> FORMTEXT </w:instrText>
            </w:r>
            <w:r w:rsidRPr="00E01FBE">
              <w:rPr>
                <w:rFonts w:ascii="Barlow" w:hAnsi="Barlow"/>
                <w:shd w:val="clear" w:color="auto" w:fill="BFBFBF"/>
              </w:rPr>
            </w:r>
            <w:r w:rsidRPr="00E01FBE">
              <w:rPr>
                <w:rFonts w:ascii="Barlow" w:hAnsi="Barlow"/>
                <w:shd w:val="clear" w:color="auto" w:fill="BFBFBF"/>
              </w:rPr>
              <w:fldChar w:fldCharType="separate"/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shd w:val="clear" w:color="auto" w:fill="BFBFBF"/>
              </w:rPr>
              <w:fldChar w:fldCharType="end"/>
            </w:r>
            <w:bookmarkEnd w:id="13"/>
          </w:p>
        </w:tc>
      </w:tr>
    </w:tbl>
    <w:p w14:paraId="7E36352D" w14:textId="77777777" w:rsidR="002B13C0" w:rsidRPr="00E01FBE" w:rsidRDefault="002B13C0">
      <w:pPr>
        <w:tabs>
          <w:tab w:val="clear" w:pos="8286"/>
        </w:tabs>
        <w:rPr>
          <w:rFonts w:ascii="Barlow" w:hAnsi="Barlow"/>
          <w:b/>
        </w:rPr>
        <w:sectPr w:rsidR="002B13C0" w:rsidRPr="00E01FBE" w:rsidSect="009E46B5">
          <w:footerReference w:type="default" r:id="rId8"/>
          <w:headerReference w:type="first" r:id="rId9"/>
          <w:pgSz w:w="11906" w:h="16838"/>
          <w:pgMar w:top="1701" w:right="1418" w:bottom="1701" w:left="1985" w:header="709" w:footer="709" w:gutter="0"/>
          <w:cols w:space="708"/>
          <w:titlePg/>
          <w:docGrid w:linePitch="360"/>
        </w:sectPr>
      </w:pPr>
    </w:p>
    <w:p w14:paraId="7E9A17BE" w14:textId="77777777" w:rsidR="00AD5CFC" w:rsidRPr="00E01FBE" w:rsidRDefault="00AD5CFC" w:rsidP="00AD5CFC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lastRenderedPageBreak/>
        <w:t>Auf Bundesebene verpflichtend zu dokumentierende Datensätze (B):</w:t>
      </w:r>
    </w:p>
    <w:tbl>
      <w:tblPr>
        <w:tblW w:w="5331" w:type="pct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30"/>
        <w:gridCol w:w="903"/>
        <w:gridCol w:w="1166"/>
        <w:gridCol w:w="1311"/>
        <w:gridCol w:w="1310"/>
        <w:gridCol w:w="1290"/>
        <w:gridCol w:w="1311"/>
        <w:gridCol w:w="1314"/>
        <w:gridCol w:w="1218"/>
        <w:gridCol w:w="1316"/>
        <w:gridCol w:w="981"/>
        <w:gridCol w:w="1455"/>
      </w:tblGrid>
      <w:tr w:rsidR="00F363DA" w:rsidRPr="00E01FBE" w14:paraId="72E5D1C3" w14:textId="77777777" w:rsidTr="007321AD">
        <w:trPr>
          <w:trHeight w:val="469"/>
          <w:tblHeader/>
        </w:trPr>
        <w:tc>
          <w:tcPr>
            <w:tcW w:w="1130" w:type="dxa"/>
            <w:vMerge w:val="restart"/>
            <w:shd w:val="clear" w:color="auto" w:fill="FFFFFF" w:themeFill="background1"/>
          </w:tcPr>
          <w:p w14:paraId="75DD00EF" w14:textId="789DF357" w:rsidR="00F363DA" w:rsidRPr="00E01FBE" w:rsidRDefault="00F363DA" w:rsidP="002A225C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Modul</w:t>
            </w:r>
          </w:p>
        </w:tc>
        <w:tc>
          <w:tcPr>
            <w:tcW w:w="903" w:type="dxa"/>
            <w:vMerge w:val="restart"/>
            <w:shd w:val="clear" w:color="auto" w:fill="FFFFFF" w:themeFill="background1"/>
          </w:tcPr>
          <w:p w14:paraId="3A79CB68" w14:textId="77777777" w:rsidR="00F363DA" w:rsidRPr="00E01FBE" w:rsidRDefault="00F363DA" w:rsidP="00442BC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Aufn.-Jahr</w:t>
            </w:r>
          </w:p>
        </w:tc>
        <w:tc>
          <w:tcPr>
            <w:tcW w:w="5077" w:type="dxa"/>
            <w:gridSpan w:val="4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6D7D34E9" w14:textId="3ABBFB75" w:rsidR="00F363DA" w:rsidRPr="00E01FBE" w:rsidRDefault="00F363DA" w:rsidP="00442BC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Anzahl Datensätze mit Entlassung </w:t>
            </w:r>
            <w:r w:rsidRPr="00E01FBE">
              <w:rPr>
                <w:rFonts w:ascii="Barlow" w:hAnsi="Barlow"/>
                <w:b/>
              </w:rPr>
              <w:br/>
              <w:t>oder ambulanter Behandlung im Quartal</w:t>
            </w:r>
          </w:p>
        </w:tc>
        <w:tc>
          <w:tcPr>
            <w:tcW w:w="131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7763D091" w14:textId="77777777" w:rsidR="00F363DA" w:rsidRPr="00E01FBE" w:rsidRDefault="00F363DA" w:rsidP="00442BC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Datensätze aus DRG-Fällen</w:t>
            </w:r>
          </w:p>
        </w:tc>
        <w:tc>
          <w:tcPr>
            <w:tcW w:w="1314" w:type="dxa"/>
            <w:vMerge w:val="restart"/>
            <w:shd w:val="clear" w:color="auto" w:fill="FFFFFF" w:themeFill="background1"/>
          </w:tcPr>
          <w:p w14:paraId="4B4549AE" w14:textId="0BE6F7EA" w:rsidR="00F363DA" w:rsidRPr="00E01FBE" w:rsidRDefault="00F363DA" w:rsidP="0034109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Datensätze aus </w:t>
            </w:r>
            <w:r w:rsidR="0034109B" w:rsidRPr="00E01FBE">
              <w:rPr>
                <w:rFonts w:ascii="Barlow" w:hAnsi="Barlow"/>
                <w:b/>
              </w:rPr>
              <w:t>IV</w:t>
            </w:r>
            <w:r w:rsidRPr="00E01FBE">
              <w:rPr>
                <w:rFonts w:ascii="Barlow" w:hAnsi="Barlow"/>
                <w:b/>
              </w:rPr>
              <w:t>-Fällen</w:t>
            </w:r>
          </w:p>
        </w:tc>
        <w:tc>
          <w:tcPr>
            <w:tcW w:w="1218" w:type="dxa"/>
            <w:vMerge w:val="restart"/>
            <w:shd w:val="clear" w:color="auto" w:fill="FFFFFF" w:themeFill="background1"/>
          </w:tcPr>
          <w:p w14:paraId="3C286D8E" w14:textId="77777777" w:rsidR="00F363DA" w:rsidRPr="00E01FBE" w:rsidRDefault="00F363DA" w:rsidP="00442BC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Datensätze aus DMP-Fällen</w:t>
            </w:r>
          </w:p>
        </w:tc>
        <w:tc>
          <w:tcPr>
            <w:tcW w:w="1316" w:type="dxa"/>
            <w:vMerge w:val="restart"/>
            <w:shd w:val="clear" w:color="auto" w:fill="FFFFFF" w:themeFill="background1"/>
          </w:tcPr>
          <w:p w14:paraId="75FFB627" w14:textId="77777777" w:rsidR="00F363DA" w:rsidRPr="00E01FBE" w:rsidRDefault="00F363DA" w:rsidP="00442BC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Datensätze aus sonstigen Fällen</w:t>
            </w:r>
          </w:p>
        </w:tc>
        <w:tc>
          <w:tcPr>
            <w:tcW w:w="981" w:type="dxa"/>
            <w:vMerge w:val="restart"/>
            <w:shd w:val="clear" w:color="auto" w:fill="FFFFFF" w:themeFill="background1"/>
          </w:tcPr>
          <w:p w14:paraId="3B733895" w14:textId="4E6188C3" w:rsidR="00F363DA" w:rsidRPr="00E01FBE" w:rsidRDefault="00F363DA" w:rsidP="00442BC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Anzahl GKV</w:t>
            </w:r>
          </w:p>
        </w:tc>
        <w:tc>
          <w:tcPr>
            <w:tcW w:w="1455" w:type="dxa"/>
            <w:vMerge w:val="restart"/>
            <w:shd w:val="clear" w:color="auto" w:fill="FFFFFF" w:themeFill="background1"/>
          </w:tcPr>
          <w:p w14:paraId="6DFBE0A3" w14:textId="73310AAB" w:rsidR="00F363DA" w:rsidRPr="00E01FBE" w:rsidRDefault="00F363DA" w:rsidP="00442BC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Gesamt: </w:t>
            </w:r>
            <w:r w:rsidRPr="00E01FBE">
              <w:rPr>
                <w:rFonts w:ascii="Barlow" w:hAnsi="Barlow"/>
                <w:b/>
              </w:rPr>
              <w:br/>
              <w:t xml:space="preserve">Anzahl </w:t>
            </w:r>
            <w:r w:rsidRPr="00E01FBE">
              <w:rPr>
                <w:rFonts w:ascii="Barlow" w:hAnsi="Barlow"/>
                <w:b/>
              </w:rPr>
              <w:br/>
              <w:t>Datensätze</w:t>
            </w:r>
          </w:p>
        </w:tc>
      </w:tr>
      <w:tr w:rsidR="00F363DA" w:rsidRPr="00E01FBE" w14:paraId="676DA86B" w14:textId="77777777" w:rsidTr="007321AD">
        <w:trPr>
          <w:trHeight w:val="468"/>
          <w:tblHeader/>
        </w:trPr>
        <w:tc>
          <w:tcPr>
            <w:tcW w:w="1130" w:type="dxa"/>
            <w:vMerge/>
            <w:shd w:val="clear" w:color="auto" w:fill="FFFFFF" w:themeFill="background1"/>
          </w:tcPr>
          <w:p w14:paraId="7C5BDAEE" w14:textId="77777777" w:rsidR="00F363DA" w:rsidRPr="00E01FBE" w:rsidRDefault="00F363DA" w:rsidP="00F363DA">
            <w:pPr>
              <w:rPr>
                <w:rFonts w:ascii="Barlow" w:hAnsi="Barlow"/>
                <w:b/>
              </w:rPr>
            </w:pPr>
          </w:p>
        </w:tc>
        <w:tc>
          <w:tcPr>
            <w:tcW w:w="903" w:type="dxa"/>
            <w:vMerge/>
            <w:shd w:val="clear" w:color="auto" w:fill="FFFFFF" w:themeFill="background1"/>
          </w:tcPr>
          <w:p w14:paraId="6AEAD851" w14:textId="77777777" w:rsidR="00F363DA" w:rsidRPr="00E01FBE" w:rsidRDefault="00F363DA" w:rsidP="00F363DA">
            <w:pPr>
              <w:rPr>
                <w:rFonts w:ascii="Barlow" w:hAnsi="Barlow"/>
                <w:b/>
              </w:rPr>
            </w:pPr>
          </w:p>
        </w:tc>
        <w:tc>
          <w:tcPr>
            <w:tcW w:w="1166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B2587B" w14:textId="016CBAE5" w:rsidR="00F363DA" w:rsidRPr="00E01FBE" w:rsidRDefault="00F363DA" w:rsidP="00F21598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1.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311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2AF947A4" w14:textId="1C66B39F" w:rsidR="00F363DA" w:rsidRPr="00E01FBE" w:rsidRDefault="00F363DA" w:rsidP="00F21598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2.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310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383E3A11" w14:textId="0F6DC8FD" w:rsidR="00F363DA" w:rsidRPr="00E01FBE" w:rsidRDefault="00F363DA" w:rsidP="00F21598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3.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290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797F01" w14:textId="653E8F40" w:rsidR="00F363DA" w:rsidRPr="00E01FBE" w:rsidRDefault="00F363DA" w:rsidP="00F21598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4.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311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60A32A4" w14:textId="77777777" w:rsidR="00F363DA" w:rsidRPr="00E01FBE" w:rsidRDefault="00F363DA" w:rsidP="00F363DA">
            <w:pPr>
              <w:rPr>
                <w:rFonts w:ascii="Barlow" w:hAnsi="Barlow"/>
                <w:b/>
              </w:rPr>
            </w:pPr>
          </w:p>
        </w:tc>
        <w:tc>
          <w:tcPr>
            <w:tcW w:w="1314" w:type="dxa"/>
            <w:vMerge/>
            <w:shd w:val="clear" w:color="auto" w:fill="FFFFFF" w:themeFill="background1"/>
          </w:tcPr>
          <w:p w14:paraId="704578EB" w14:textId="77777777" w:rsidR="00F363DA" w:rsidRPr="00E01FBE" w:rsidRDefault="00F363DA" w:rsidP="00F363DA">
            <w:pPr>
              <w:rPr>
                <w:rFonts w:ascii="Barlow" w:hAnsi="Barlow"/>
                <w:b/>
              </w:rPr>
            </w:pPr>
          </w:p>
        </w:tc>
        <w:tc>
          <w:tcPr>
            <w:tcW w:w="1218" w:type="dxa"/>
            <w:vMerge/>
            <w:shd w:val="clear" w:color="auto" w:fill="FFFFFF" w:themeFill="background1"/>
          </w:tcPr>
          <w:p w14:paraId="343CCA2E" w14:textId="77777777" w:rsidR="00F363DA" w:rsidRPr="00E01FBE" w:rsidRDefault="00F363DA" w:rsidP="00F363DA">
            <w:pPr>
              <w:rPr>
                <w:rFonts w:ascii="Barlow" w:hAnsi="Barlow"/>
                <w:b/>
              </w:rPr>
            </w:pPr>
          </w:p>
        </w:tc>
        <w:tc>
          <w:tcPr>
            <w:tcW w:w="1316" w:type="dxa"/>
            <w:vMerge/>
            <w:shd w:val="clear" w:color="auto" w:fill="FFFFFF" w:themeFill="background1"/>
          </w:tcPr>
          <w:p w14:paraId="1B251577" w14:textId="77777777" w:rsidR="00F363DA" w:rsidRPr="00E01FBE" w:rsidRDefault="00F363DA" w:rsidP="00F363DA">
            <w:pPr>
              <w:rPr>
                <w:rFonts w:ascii="Barlow" w:hAnsi="Barlow"/>
                <w:b/>
              </w:rPr>
            </w:pPr>
          </w:p>
        </w:tc>
        <w:tc>
          <w:tcPr>
            <w:tcW w:w="981" w:type="dxa"/>
            <w:vMerge/>
            <w:shd w:val="clear" w:color="auto" w:fill="FFFFFF" w:themeFill="background1"/>
          </w:tcPr>
          <w:p w14:paraId="78B52608" w14:textId="77777777" w:rsidR="00F363DA" w:rsidRPr="00E01FBE" w:rsidRDefault="00F363DA" w:rsidP="00F363DA">
            <w:pPr>
              <w:rPr>
                <w:rFonts w:ascii="Barlow" w:hAnsi="Barlow"/>
                <w:b/>
              </w:rPr>
            </w:pPr>
          </w:p>
        </w:tc>
        <w:tc>
          <w:tcPr>
            <w:tcW w:w="1455" w:type="dxa"/>
            <w:vMerge/>
            <w:shd w:val="clear" w:color="auto" w:fill="FFFFFF" w:themeFill="background1"/>
          </w:tcPr>
          <w:p w14:paraId="5880FCC3" w14:textId="77777777" w:rsidR="00F363DA" w:rsidRPr="00E01FBE" w:rsidRDefault="00F363DA" w:rsidP="00F363DA">
            <w:pPr>
              <w:rPr>
                <w:rFonts w:ascii="Barlow" w:hAnsi="Barlow"/>
                <w:b/>
              </w:rPr>
            </w:pPr>
          </w:p>
        </w:tc>
      </w:tr>
      <w:tr w:rsidR="00D979ED" w:rsidRPr="00E01FBE" w14:paraId="7907E419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62F20BE" w14:textId="65CA8F56" w:rsidR="00D979ED" w:rsidRPr="00E01FBE" w:rsidRDefault="00D979ED" w:rsidP="00D979E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QS Verfahren Cholezystektomie</w:t>
            </w:r>
          </w:p>
        </w:tc>
      </w:tr>
      <w:tr w:rsidR="00F7694E" w:rsidRPr="00E01FBE" w14:paraId="542EFF0C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44F30B1" w14:textId="5217B6C6" w:rsidR="00F7694E" w:rsidRPr="00E01FBE" w:rsidRDefault="00F7694E" w:rsidP="004B7569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CHE</w:t>
            </w:r>
          </w:p>
        </w:tc>
        <w:tc>
          <w:tcPr>
            <w:tcW w:w="903" w:type="dxa"/>
          </w:tcPr>
          <w:p w14:paraId="4D0BD6E2" w14:textId="03907607" w:rsidR="00F7694E" w:rsidRPr="00E01FBE" w:rsidDel="00F41E62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3F7B1C" w14:textId="7614ADAB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14" w:name="Q1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62C74C" w14:textId="18E806AA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15" w:name="Q2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849E8D" w14:textId="6E402804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16" w:name="Q3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C36F4D" w14:textId="5A531BFD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17" w:name="Q4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919BFC" w14:textId="3EDB430B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18" w:name="DRG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A0988" w14:textId="27AD01EB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19" w:name="IV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EC9153" w14:textId="3CF1F6B9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0" w:name="DMP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902513" w14:textId="0D1B4E98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1" w:name="SONST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"/>
          </w:p>
        </w:tc>
        <w:tc>
          <w:tcPr>
            <w:tcW w:w="981" w:type="dxa"/>
          </w:tcPr>
          <w:p w14:paraId="02EB1090" w14:textId="739AB710" w:rsidR="00F7694E" w:rsidRPr="00E01FBE" w:rsidRDefault="00281B9B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" w:name="GKV_C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E722CE" w14:textId="1FB5A981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3" w:name="SUM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"/>
          </w:p>
        </w:tc>
      </w:tr>
      <w:tr w:rsidR="009559F7" w:rsidRPr="00E01FBE" w14:paraId="067FD741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7A21479" w14:textId="116DD63A" w:rsidR="009559F7" w:rsidRPr="00E01FBE" w:rsidRDefault="009559F7" w:rsidP="004B7569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CHE</w:t>
            </w:r>
          </w:p>
        </w:tc>
        <w:tc>
          <w:tcPr>
            <w:tcW w:w="903" w:type="dxa"/>
          </w:tcPr>
          <w:p w14:paraId="3FF82A5E" w14:textId="2935466C" w:rsidR="009559F7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7E2BC5" w14:textId="6E3BC2E8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4" w:name="Q1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1F351" w14:textId="0EEC75B6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5" w:name="Q2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DC04097" w14:textId="12EF98D5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6" w:name="Q3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7ADCB6" w14:textId="3B15C4A4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7" w:name="Q4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7215B3" w14:textId="14FF9EE1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8" w:name="DRG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736DD" w14:textId="1EA314CA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9" w:name="IV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C09706" w14:textId="44C17661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0" w:name="DMP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6E99BF" w14:textId="0193254B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" w:name="SONST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"/>
          </w:p>
        </w:tc>
        <w:tc>
          <w:tcPr>
            <w:tcW w:w="981" w:type="dxa"/>
          </w:tcPr>
          <w:p w14:paraId="4A0D02B0" w14:textId="03712CB4" w:rsidR="009559F7" w:rsidRPr="00E01FBE" w:rsidRDefault="00281B9B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" w:name="GKV_C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2CECA8" w14:textId="1DE0CB63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3" w:name="SUM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"/>
          </w:p>
        </w:tc>
      </w:tr>
      <w:tr w:rsidR="006253C0" w:rsidRPr="00E01FBE" w14:paraId="7A726536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6AD7F8D8" w14:textId="3B044269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QS Verfahren Dekubitusprophylaxe</w:t>
            </w:r>
          </w:p>
        </w:tc>
      </w:tr>
      <w:tr w:rsidR="001910AD" w:rsidRPr="00E01FBE" w14:paraId="43C1B161" w14:textId="77777777" w:rsidTr="001910AD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41DA63FC" w14:textId="77777777" w:rsidR="001910AD" w:rsidRPr="00E01FBE" w:rsidRDefault="001910AD" w:rsidP="001910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DEK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23A9369" w14:textId="761FC29B" w:rsidR="001910A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360D51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" w:name="Q1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A9C51A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" w:name="Q2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FB46C5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" w:name="Q3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D6C29E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" w:name="Q4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F4F313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" w:name="DRG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1E0B47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" w:name="IV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A36182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" w:name="DMP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E09358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" w:name="SONST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14:paraId="598145A6" w14:textId="77777777" w:rsidR="001910AD" w:rsidRPr="00E01FBE" w:rsidRDefault="001910AD" w:rsidP="001910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59D15D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" w:name="SUM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"/>
          </w:p>
        </w:tc>
      </w:tr>
      <w:tr w:rsidR="006253C0" w:rsidRPr="00E01FBE" w14:paraId="2E4CB945" w14:textId="77777777" w:rsidTr="007321AD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2DF1F7BC" w14:textId="03D6C7B5" w:rsidR="006253C0" w:rsidRPr="00E01FBE" w:rsidRDefault="006253C0" w:rsidP="006253C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DEK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6B9ABC8" w14:textId="2D938427" w:rsidR="006253C0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FFF240" w14:textId="6EA07849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" w:name="Q1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FD2583" w14:textId="1D3379F7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" w:name="Q2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950F7F" w14:textId="5ADAAC81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" w:name="Q3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804D2F" w14:textId="1218BE69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" w:name="Q4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1DD9F2" w14:textId="5A4D8B0C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" w:name="DRG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3ED289" w14:textId="6BDC4172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" w:name="IV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1F9F65" w14:textId="7BC79671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" w:name="DMP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32D4CA" w14:textId="32E359C6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" w:name="SONST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14:paraId="021A3968" w14:textId="56F7C9FC" w:rsidR="006253C0" w:rsidRPr="00E01FBE" w:rsidRDefault="006253C0" w:rsidP="006253C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18ED19" w14:textId="7B0CA634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" w:name="SUM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"/>
          </w:p>
        </w:tc>
      </w:tr>
      <w:tr w:rsidR="00D979ED" w:rsidRPr="00E01FBE" w14:paraId="2FBB7219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3AF862D" w14:textId="765ED9D0" w:rsidR="00735BF5" w:rsidRPr="00E01FBE" w:rsidRDefault="00D979ED" w:rsidP="0087468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 xml:space="preserve">QS Verfahren </w:t>
            </w:r>
            <w:r w:rsidR="00AC020C" w:rsidRPr="00E01FBE">
              <w:rPr>
                <w:rFonts w:ascii="Barlow" w:hAnsi="Barlow"/>
              </w:rPr>
              <w:t>Gynäkologische Operationen</w:t>
            </w:r>
          </w:p>
        </w:tc>
      </w:tr>
      <w:tr w:rsidR="001910AD" w:rsidRPr="00E01FBE" w14:paraId="7B8469C8" w14:textId="77777777" w:rsidTr="001910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7F3E867" w14:textId="77777777" w:rsidR="001910AD" w:rsidRPr="00E01FBE" w:rsidRDefault="001910AD" w:rsidP="001910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15/1</w:t>
            </w:r>
          </w:p>
        </w:tc>
        <w:tc>
          <w:tcPr>
            <w:tcW w:w="903" w:type="dxa"/>
          </w:tcPr>
          <w:p w14:paraId="1327B3F4" w14:textId="485C4856" w:rsidR="001910A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2F46C5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" w:name="Q1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BAD713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" w:name="Q2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D9AFC5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" w:name="Q3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38F76D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" w:name="Q4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78E8CB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" w:name="DRG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875F34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" w:name="IV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5C3538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" w:name="DMP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726B53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" w:name="SONST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"/>
          </w:p>
        </w:tc>
        <w:tc>
          <w:tcPr>
            <w:tcW w:w="981" w:type="dxa"/>
          </w:tcPr>
          <w:p w14:paraId="428C4205" w14:textId="77777777" w:rsidR="001910AD" w:rsidRPr="00E01FBE" w:rsidRDefault="001910AD" w:rsidP="001910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CD7EC1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" w:name="SUM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"/>
          </w:p>
        </w:tc>
      </w:tr>
      <w:tr w:rsidR="00AC020C" w:rsidRPr="00E01FBE" w14:paraId="30A07D1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E5EC320" w14:textId="18AA2D1B" w:rsidR="00AC020C" w:rsidRPr="00E01FBE" w:rsidRDefault="00AC020C" w:rsidP="00AC020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15/1</w:t>
            </w:r>
          </w:p>
        </w:tc>
        <w:tc>
          <w:tcPr>
            <w:tcW w:w="903" w:type="dxa"/>
          </w:tcPr>
          <w:p w14:paraId="74709C3B" w14:textId="6370B912" w:rsidR="00AC020C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267C12" w14:textId="01FB6793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" w:name="Q1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72831A" w14:textId="24C11373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" w:name="Q2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1C37A4" w14:textId="1E13DA3B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" w:name="Q3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8F5516" w14:textId="7AA7BD6E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" w:name="Q4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C003EA" w14:textId="101B276A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" w:name="DRG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62D018" w14:textId="7CC3CA1F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" w:name="IV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D60960" w14:textId="7E2E0570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" w:name="DMP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328DDB" w14:textId="46939565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" w:name="SONST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"/>
          </w:p>
        </w:tc>
        <w:tc>
          <w:tcPr>
            <w:tcW w:w="981" w:type="dxa"/>
          </w:tcPr>
          <w:p w14:paraId="7E78C633" w14:textId="26D71956" w:rsidR="00AC020C" w:rsidRPr="00E01FBE" w:rsidRDefault="00AC020C" w:rsidP="00AC020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5882D7" w14:textId="24F3C353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" w:name="SUM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"/>
          </w:p>
        </w:tc>
      </w:tr>
      <w:tr w:rsidR="00AC020C" w:rsidRPr="00E01FBE" w14:paraId="07290C9E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4C3ACF21" w14:textId="58A57B0C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QS Verfahren Herzschrittmacherversorgung</w:t>
            </w:r>
          </w:p>
        </w:tc>
      </w:tr>
      <w:tr w:rsidR="001910AD" w:rsidRPr="00E01FBE" w14:paraId="32BA4413" w14:textId="77777777" w:rsidTr="001910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6C6AD57" w14:textId="77777777" w:rsidR="001910AD" w:rsidRPr="00E01FBE" w:rsidRDefault="001910AD" w:rsidP="001910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09/1</w:t>
            </w:r>
          </w:p>
        </w:tc>
        <w:tc>
          <w:tcPr>
            <w:tcW w:w="903" w:type="dxa"/>
          </w:tcPr>
          <w:p w14:paraId="5EF4A836" w14:textId="6D67DB91" w:rsidR="001910A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E61600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" w:name="Q1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E6FDE8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" w:name="Q2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A76328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" w:name="Q3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93C003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" w:name="Q4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39FBB3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" w:name="DRG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79B5E1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" w:name="IV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4346E5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" w:name="DMP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035D9E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" w:name="SONST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"/>
          </w:p>
        </w:tc>
        <w:tc>
          <w:tcPr>
            <w:tcW w:w="981" w:type="dxa"/>
          </w:tcPr>
          <w:p w14:paraId="552B2022" w14:textId="77777777" w:rsidR="001910AD" w:rsidRPr="00E01FBE" w:rsidRDefault="001910AD" w:rsidP="001910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" w:name="GKV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7CA45C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" w:name="SUM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"/>
          </w:p>
        </w:tc>
      </w:tr>
      <w:tr w:rsidR="00AC020C" w:rsidRPr="00E01FBE" w14:paraId="31FD9EA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CD2E493" w14:textId="66B18CAA" w:rsidR="00AC020C" w:rsidRPr="00E01FBE" w:rsidRDefault="00AC020C" w:rsidP="00AC020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09/1</w:t>
            </w:r>
          </w:p>
        </w:tc>
        <w:tc>
          <w:tcPr>
            <w:tcW w:w="903" w:type="dxa"/>
          </w:tcPr>
          <w:p w14:paraId="3197B4A5" w14:textId="149655C5" w:rsidR="00AC020C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F9DE3B" w14:textId="54D6B337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" w:name="Q1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CF516E" w14:textId="4BA626C3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" w:name="Q2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73B431" w14:textId="4029E241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" w:name="Q3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D47D5E" w14:textId="21D9A22B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" w:name="Q4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DA3026" w14:textId="352F1B32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" w:name="DRG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761A10" w14:textId="6B332341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" w:name="IV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D2C61B" w14:textId="23DC6981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" w:name="DMP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6"/>
          </w:p>
        </w:tc>
        <w:bookmarkStart w:id="87" w:name="SONST_09_1"/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06E208" w14:textId="59C83B20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7"/>
          </w:p>
        </w:tc>
        <w:tc>
          <w:tcPr>
            <w:tcW w:w="981" w:type="dxa"/>
          </w:tcPr>
          <w:p w14:paraId="601A4038" w14:textId="71911C7B" w:rsidR="00AC020C" w:rsidRPr="00E01FBE" w:rsidRDefault="00AC020C" w:rsidP="00AC020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" w:name="GKV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1E9316" w14:textId="66FE7D10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" w:name="SUM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9"/>
          </w:p>
        </w:tc>
      </w:tr>
      <w:tr w:rsidR="00AC020C" w:rsidRPr="00E01FBE" w14:paraId="0257E787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3CBED1F" w14:textId="7DD4876D" w:rsidR="00AC020C" w:rsidRPr="00E01FBE" w:rsidRDefault="00AC020C" w:rsidP="00AC020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09/2</w:t>
            </w:r>
          </w:p>
        </w:tc>
        <w:tc>
          <w:tcPr>
            <w:tcW w:w="903" w:type="dxa"/>
          </w:tcPr>
          <w:p w14:paraId="615471D0" w14:textId="16996ECD" w:rsidR="00AC020C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9F1133" w14:textId="3CB261F1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" w:name="Q1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63CD29" w14:textId="22643FB5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" w:name="Q2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C26CA5" w14:textId="7AECBE78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" w:name="Q3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CECC1B" w14:textId="6753F8E1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" w:name="Q4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7923AA" w14:textId="1B7FB02C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4" w:name="DRG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5A1442" w14:textId="0C96590F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5" w:name="IV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C83092" w14:textId="7EE35C74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6" w:name="DMP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FC2FF8" w14:textId="735EBD55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7" w:name="SONST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7"/>
          </w:p>
        </w:tc>
        <w:tc>
          <w:tcPr>
            <w:tcW w:w="981" w:type="dxa"/>
          </w:tcPr>
          <w:p w14:paraId="37C9429E" w14:textId="14925500" w:rsidR="00AC020C" w:rsidRPr="00E01FBE" w:rsidRDefault="00AC020C" w:rsidP="00AC020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8" w:name="GKV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0D7540" w14:textId="4CD3A2DD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9" w:name="SUM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9"/>
          </w:p>
        </w:tc>
      </w:tr>
      <w:tr w:rsidR="0028512E" w:rsidRPr="00E01FBE" w14:paraId="291D569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3096679" w14:textId="1B632D3C" w:rsidR="0028512E" w:rsidRPr="00E01FBE" w:rsidRDefault="0028512E" w:rsidP="0028512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lastRenderedPageBreak/>
              <w:t>09/2</w:t>
            </w:r>
          </w:p>
        </w:tc>
        <w:tc>
          <w:tcPr>
            <w:tcW w:w="903" w:type="dxa"/>
          </w:tcPr>
          <w:p w14:paraId="3AAD0381" w14:textId="53483FC4" w:rsidR="0028512E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6C33A6" w14:textId="78A056B7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0" w:name="Q1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061B3B" w14:textId="3A2BAD88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1" w:name="Q2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4F7B8E" w14:textId="38AD0868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2" w:name="Q3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43B740" w14:textId="61285AFE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3" w:name="Q4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D9E2B8" w14:textId="64379A9D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4" w:name="DRG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DBB031" w14:textId="443358CB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5" w:name="IV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0331AE" w14:textId="00E242D6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6" w:name="DMP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958692" w14:textId="032AAC1E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7" w:name="SONST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7"/>
          </w:p>
        </w:tc>
        <w:tc>
          <w:tcPr>
            <w:tcW w:w="981" w:type="dxa"/>
          </w:tcPr>
          <w:p w14:paraId="6D588F3D" w14:textId="171999FF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8" w:name="GKV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7C1ACE" w14:textId="4C359939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9" w:name="SUM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9"/>
          </w:p>
        </w:tc>
      </w:tr>
      <w:tr w:rsidR="0028512E" w:rsidRPr="00E01FBE" w14:paraId="2F96D4D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A945120" w14:textId="002EC1A1" w:rsidR="0028512E" w:rsidRPr="00E01FBE" w:rsidRDefault="0028512E" w:rsidP="0028512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09/3</w:t>
            </w:r>
          </w:p>
        </w:tc>
        <w:tc>
          <w:tcPr>
            <w:tcW w:w="903" w:type="dxa"/>
          </w:tcPr>
          <w:p w14:paraId="46F8F9F6" w14:textId="044F8464" w:rsidR="0028512E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9A3B31" w14:textId="143A0663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0" w:name="Q1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DDA510" w14:textId="1113AE14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1" w:name="Q2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121D9E" w14:textId="3B09EBE4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2" w:name="Q3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072931" w14:textId="06AB4D44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3" w:name="Q4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C3FAC4" w14:textId="74BFEF75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4" w:name="DRG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78135D" w14:textId="02525FD5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5" w:name="IV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8B9F50" w14:textId="2D331977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6" w:name="DMP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6BB9AB" w14:textId="1C64AEB8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7" w:name="SONST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7"/>
          </w:p>
        </w:tc>
        <w:tc>
          <w:tcPr>
            <w:tcW w:w="981" w:type="dxa"/>
          </w:tcPr>
          <w:p w14:paraId="4CBECDD5" w14:textId="5D8F9412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8" w:name="GKV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EB2FD5" w14:textId="68305E76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9" w:name="SUM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9"/>
          </w:p>
        </w:tc>
      </w:tr>
      <w:tr w:rsidR="00AC020C" w:rsidRPr="00E01FBE" w14:paraId="38BAA97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4DD08301" w14:textId="57E8D484" w:rsidR="00AC020C" w:rsidRPr="00E01FBE" w:rsidRDefault="00AC020C" w:rsidP="00AC020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09/3</w:t>
            </w:r>
          </w:p>
        </w:tc>
        <w:tc>
          <w:tcPr>
            <w:tcW w:w="903" w:type="dxa"/>
          </w:tcPr>
          <w:p w14:paraId="533EA789" w14:textId="7A25D782" w:rsidR="00AC020C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AE1B5F" w14:textId="673DABE3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0" w:name="Q1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5CD4DE" w14:textId="43F80911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1" w:name="Q2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5F1BD2" w14:textId="1D80B6B5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2" w:name="Q3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BB1297" w14:textId="6DEDF5F3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3" w:name="Q4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C519C1" w14:textId="5D014DF5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4" w:name="DRG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79ADFE" w14:textId="16189263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5" w:name="IV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14E1E8" w14:textId="47B4A666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6" w:name="DMP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2B6C34" w14:textId="78606700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7" w:name="SONST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7"/>
          </w:p>
        </w:tc>
        <w:tc>
          <w:tcPr>
            <w:tcW w:w="981" w:type="dxa"/>
          </w:tcPr>
          <w:p w14:paraId="00E2E874" w14:textId="255C63F0" w:rsidR="00AC020C" w:rsidRPr="00E01FBE" w:rsidRDefault="00AC020C" w:rsidP="00AC020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8" w:name="GKV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FC4A4A" w14:textId="6472A841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9" w:name="SUM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9"/>
          </w:p>
        </w:tc>
      </w:tr>
      <w:tr w:rsidR="0028512E" w:rsidRPr="00E01FBE" w14:paraId="52DB1E42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AE096DA" w14:textId="77777777" w:rsidR="0028512E" w:rsidRPr="00E01FBE" w:rsidRDefault="0028512E" w:rsidP="0028512E">
            <w:pPr>
              <w:tabs>
                <w:tab w:val="clear" w:pos="8286"/>
              </w:tabs>
              <w:rPr>
                <w:rFonts w:ascii="Barlow" w:hAnsi="Barlow"/>
                <w:color w:val="000000"/>
              </w:rPr>
            </w:pPr>
            <w:r w:rsidRPr="00E01FBE">
              <w:rPr>
                <w:rFonts w:ascii="Barlow" w:hAnsi="Barlow"/>
                <w:color w:val="000000"/>
              </w:rPr>
              <w:t>QS Verfahren Hüftendoprothesenversorgung</w:t>
            </w:r>
          </w:p>
          <w:p w14:paraId="55E87B9D" w14:textId="77777777" w:rsidR="0028512E" w:rsidRPr="00E01FBE" w:rsidRDefault="0028512E" w:rsidP="0070316D">
            <w:pPr>
              <w:rPr>
                <w:rFonts w:ascii="Barlow" w:hAnsi="Barlow"/>
              </w:rPr>
            </w:pPr>
          </w:p>
        </w:tc>
      </w:tr>
      <w:tr w:rsidR="0070316D" w:rsidRPr="00E01FBE" w14:paraId="07E3FEEE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4D775EFE" w14:textId="750F3AB1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HEP</w:t>
            </w:r>
          </w:p>
        </w:tc>
        <w:tc>
          <w:tcPr>
            <w:tcW w:w="903" w:type="dxa"/>
          </w:tcPr>
          <w:p w14:paraId="77840F36" w14:textId="228FCD97" w:rsidR="0070316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487BC3" w14:textId="32A6B628" w:rsidR="0070316D" w:rsidRPr="00E01FBE" w:rsidRDefault="006A34A3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0" w:name="Q1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C0A61C" w14:textId="3FA2543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1" w:name="Q2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B13179" w14:textId="7A729CEF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2" w:name="Q3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C3DCBA" w14:textId="5B17FB20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3" w:name="Q4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F7A961" w14:textId="3B2DC5A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4" w:name="DRG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29D7F6" w14:textId="6F8624C8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5" w:name="IV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84EDD99" w14:textId="0B81D5A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6" w:name="DMP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97F944" w14:textId="47CF12F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7" w:name="SONST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7"/>
          </w:p>
        </w:tc>
        <w:tc>
          <w:tcPr>
            <w:tcW w:w="981" w:type="dxa"/>
          </w:tcPr>
          <w:p w14:paraId="054298DF" w14:textId="0141D5B5" w:rsidR="0070316D" w:rsidRPr="00E01FBE" w:rsidRDefault="00C4054C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8" w:name="GKV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EF5D87" w14:textId="7AA3830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9" w:name="SUM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9"/>
          </w:p>
        </w:tc>
      </w:tr>
      <w:tr w:rsidR="0070316D" w:rsidRPr="00E01FBE" w14:paraId="3D43E431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1CB0E22" w14:textId="06677658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HEP</w:t>
            </w:r>
          </w:p>
        </w:tc>
        <w:tc>
          <w:tcPr>
            <w:tcW w:w="903" w:type="dxa"/>
          </w:tcPr>
          <w:p w14:paraId="75EA03C4" w14:textId="07FBD2F4" w:rsidR="0070316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9F791B" w14:textId="3D29B44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0" w:name="Q1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F5C0DF" w14:textId="03F4E50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1" w:name="Q2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F51077" w14:textId="6503E97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2" w:name="Q3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857CD3" w14:textId="6220F1A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3" w:name="Q4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126B17" w14:textId="24E3183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4" w:name="DRG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A33349" w14:textId="3725B91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5" w:name="IV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F360DF" w14:textId="3D39CA5F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6" w:name="DMP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D80D53" w14:textId="6D156863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7" w:name="SONST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7"/>
          </w:p>
        </w:tc>
        <w:tc>
          <w:tcPr>
            <w:tcW w:w="981" w:type="dxa"/>
          </w:tcPr>
          <w:p w14:paraId="2583F97A" w14:textId="6952A1E9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8" w:name="GKV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068C5E" w14:textId="221A62E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9" w:name="SUM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9"/>
          </w:p>
        </w:tc>
      </w:tr>
      <w:tr w:rsidR="0070316D" w:rsidRPr="00E01FBE" w14:paraId="4692D661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7E1A565" w14:textId="313C00D2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color w:val="000000"/>
              </w:rPr>
              <w:t>QS Verfahren Hüftgelenknahe Femurfraktur mit osteosynthetischer Versorgung</w:t>
            </w:r>
          </w:p>
        </w:tc>
      </w:tr>
      <w:tr w:rsidR="0070316D" w:rsidRPr="00E01FBE" w14:paraId="7136690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95F4025" w14:textId="5F85D451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17/1</w:t>
            </w:r>
          </w:p>
        </w:tc>
        <w:tc>
          <w:tcPr>
            <w:tcW w:w="903" w:type="dxa"/>
          </w:tcPr>
          <w:p w14:paraId="762C8F8C" w14:textId="75E184F6" w:rsidR="0070316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8BF256" w14:textId="21DD648D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0" w:name="Q1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DC861C" w14:textId="456733A3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1" w:name="Q2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11DB34" w14:textId="2334D9D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2" w:name="Q3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133D79" w14:textId="3D950C7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3" w:name="Q4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2A0DCB" w14:textId="1A0B9CB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4" w:name="DRG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5FFF7C" w14:textId="4A8761B5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5" w:name="IV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D9109C" w14:textId="46BC3F0F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6" w:name="DMP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5F2557" w14:textId="3ECC084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7" w:name="SONST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7"/>
          </w:p>
        </w:tc>
        <w:tc>
          <w:tcPr>
            <w:tcW w:w="981" w:type="dxa"/>
          </w:tcPr>
          <w:p w14:paraId="5D282709" w14:textId="34665FDD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6E7975" w14:textId="5678737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8" w:name="SUM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8"/>
          </w:p>
        </w:tc>
      </w:tr>
      <w:tr w:rsidR="0070316D" w:rsidRPr="00E01FBE" w14:paraId="37A0B20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2C799A9" w14:textId="65F3197C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17/1</w:t>
            </w:r>
          </w:p>
        </w:tc>
        <w:tc>
          <w:tcPr>
            <w:tcW w:w="903" w:type="dxa"/>
          </w:tcPr>
          <w:p w14:paraId="3E5E9FC4" w14:textId="29E1FA49" w:rsidR="0070316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2404F6" w14:textId="51B0AE8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9" w:name="Q1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DF2B48" w14:textId="0224E430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0" w:name="Q2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8C41CD" w14:textId="5C52C92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1" w:name="Q3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C50462" w14:textId="6EFC7E9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2" w:name="Q4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45CBD6" w14:textId="679257E0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3" w:name="DRG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A9BF56" w14:textId="74421C8A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4" w:name="IV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1E23FA" w14:textId="274DD71D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5" w:name="DMP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571094" w14:textId="70424C7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6" w:name="SONST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6"/>
          </w:p>
        </w:tc>
        <w:tc>
          <w:tcPr>
            <w:tcW w:w="981" w:type="dxa"/>
          </w:tcPr>
          <w:p w14:paraId="5C23C0AD" w14:textId="3A7CAF19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A38E8D" w14:textId="5C5636B6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7" w:name="SUM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7"/>
          </w:p>
        </w:tc>
      </w:tr>
      <w:tr w:rsidR="0070316D" w:rsidRPr="00E01FBE" w14:paraId="7C56235F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49D947C" w14:textId="786DFBB9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color w:val="000000"/>
              </w:rPr>
              <w:t>QS Verfahren Implantierbare Defibrillatoren</w:t>
            </w:r>
          </w:p>
        </w:tc>
      </w:tr>
      <w:tr w:rsidR="0070316D" w:rsidRPr="00E01FBE" w14:paraId="2A037C6F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97B4B0E" w14:textId="4522C797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09/4</w:t>
            </w:r>
          </w:p>
        </w:tc>
        <w:tc>
          <w:tcPr>
            <w:tcW w:w="903" w:type="dxa"/>
          </w:tcPr>
          <w:p w14:paraId="39FB43D5" w14:textId="6AA70151" w:rsidR="0070316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6623DC" w14:textId="27E78048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8" w:name="Q1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7A94D4" w14:textId="7730FFF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9" w:name="Q2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AC3DB2" w14:textId="2DD81D8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0" w:name="Q3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C77D61" w14:textId="56F11DC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1" w:name="Q4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21B00E" w14:textId="7B0F55E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2" w:name="DRG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6BDD4F" w14:textId="16600C4A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3" w:name="IV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15D979" w14:textId="7DC4265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4" w:name="DMP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44AC28" w14:textId="6900691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5" w:name="SONST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5"/>
          </w:p>
        </w:tc>
        <w:tc>
          <w:tcPr>
            <w:tcW w:w="981" w:type="dxa"/>
          </w:tcPr>
          <w:p w14:paraId="798D5305" w14:textId="4FCC9742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6" w:name="GKV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B6D483" w14:textId="76D39B23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7" w:name="SUM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7"/>
          </w:p>
        </w:tc>
      </w:tr>
      <w:tr w:rsidR="0070316D" w:rsidRPr="00E01FBE" w14:paraId="6434E80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2C975CE" w14:textId="2EF37797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09/4</w:t>
            </w:r>
          </w:p>
        </w:tc>
        <w:tc>
          <w:tcPr>
            <w:tcW w:w="903" w:type="dxa"/>
          </w:tcPr>
          <w:p w14:paraId="65B9449D" w14:textId="377B3573" w:rsidR="0070316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8A20A4" w14:textId="1E3615D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8" w:name="Q1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12F2BE" w14:textId="1BF0A6A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9" w:name="Q2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F74196" w14:textId="7A3654C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0" w:name="Q3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9BD3CF" w14:textId="115FE0D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1" w:name="Q4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198E80" w14:textId="26406926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2" w:name="DRG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7CD0B1" w14:textId="100EABA0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3" w:name="IV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5EEA72" w14:textId="1DDAE448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4" w:name="DMP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54F095" w14:textId="717458BF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5" w:name="SONST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5"/>
          </w:p>
        </w:tc>
        <w:tc>
          <w:tcPr>
            <w:tcW w:w="981" w:type="dxa"/>
          </w:tcPr>
          <w:p w14:paraId="769E3D72" w14:textId="177D993E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186" w:name="GKV_09_4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A83CE5" w14:textId="486C8AC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7" w:name="SUM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7"/>
          </w:p>
        </w:tc>
      </w:tr>
      <w:tr w:rsidR="0070316D" w:rsidRPr="00E01FBE" w14:paraId="47D5EF53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235561A" w14:textId="071406E7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09/5</w:t>
            </w:r>
          </w:p>
        </w:tc>
        <w:tc>
          <w:tcPr>
            <w:tcW w:w="903" w:type="dxa"/>
          </w:tcPr>
          <w:p w14:paraId="63350B4B" w14:textId="73CEAF41" w:rsidR="0070316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FF3303" w14:textId="5159A44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8" w:name="Q1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54A9BE" w14:textId="7700C71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9" w:name="Q2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00CBF1" w14:textId="73E34C4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0" w:name="Q3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9CC84C" w14:textId="71F2D24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1" w:name="Q4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BCED18" w14:textId="0B78EEF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2" w:name="DRG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E07156" w14:textId="3973599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3" w:name="IV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68ABE4" w14:textId="19418925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4" w:name="DMP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96ED6C" w14:textId="0237114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5" w:name="SONST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5"/>
          </w:p>
        </w:tc>
        <w:tc>
          <w:tcPr>
            <w:tcW w:w="981" w:type="dxa"/>
          </w:tcPr>
          <w:p w14:paraId="641F066D" w14:textId="159DC907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6" w:name="GKV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465FCD" w14:textId="6135BFED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7" w:name="SUM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7"/>
          </w:p>
        </w:tc>
      </w:tr>
      <w:tr w:rsidR="0070316D" w:rsidRPr="00E01FBE" w14:paraId="663244A4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EB258E0" w14:textId="6610C249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lastRenderedPageBreak/>
              <w:t>09/5</w:t>
            </w:r>
          </w:p>
        </w:tc>
        <w:tc>
          <w:tcPr>
            <w:tcW w:w="903" w:type="dxa"/>
          </w:tcPr>
          <w:p w14:paraId="5B085606" w14:textId="7C8C62E3" w:rsidR="0070316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D91D69" w14:textId="3B70AB58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8" w:name="Q1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4A414D" w14:textId="6C6A23EF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9" w:name="Q2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B7FFFD" w14:textId="3EF1874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0" w:name="Q3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E45EA8" w14:textId="52DF8795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1" w:name="Q4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103363" w14:textId="64614255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2" w:name="DRG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904D96" w14:textId="023AA39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3" w:name="IV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FD2745" w14:textId="1EA313E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4" w:name="DMP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D84941" w14:textId="714041CA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5" w:name="SONST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5"/>
          </w:p>
        </w:tc>
        <w:tc>
          <w:tcPr>
            <w:tcW w:w="981" w:type="dxa"/>
          </w:tcPr>
          <w:p w14:paraId="557EE527" w14:textId="4928D94B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06" w:name="GKV_09_5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29FF42" w14:textId="3F24F64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7" w:name="SUM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7"/>
          </w:p>
        </w:tc>
      </w:tr>
      <w:tr w:rsidR="0070316D" w:rsidRPr="00E01FBE" w14:paraId="0B1683C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1CCB3F8" w14:textId="0808C814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09/6</w:t>
            </w:r>
          </w:p>
        </w:tc>
        <w:tc>
          <w:tcPr>
            <w:tcW w:w="903" w:type="dxa"/>
          </w:tcPr>
          <w:p w14:paraId="7520ED09" w14:textId="68E0091F" w:rsidR="0070316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32581A" w14:textId="4903A39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8" w:name="Q1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6A8B3A" w14:textId="2BA850D8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9" w:name="Q2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6C093D" w14:textId="733238A5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0" w:name="Q3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AB227A" w14:textId="68B40B66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1" w:name="Q4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56A0CC" w14:textId="5E2632D3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2" w:name="DRG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63A353" w14:textId="7A78C2A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3" w:name="IV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7D929A" w14:textId="05CFB5F8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4" w:name="DMP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DE38E" w14:textId="0C849AFA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5" w:name="SONST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5"/>
          </w:p>
        </w:tc>
        <w:tc>
          <w:tcPr>
            <w:tcW w:w="981" w:type="dxa"/>
          </w:tcPr>
          <w:p w14:paraId="47BF8E9C" w14:textId="563A1EEB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6" w:name="GKV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CED037" w14:textId="0EC0FCC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7" w:name="SUM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7"/>
          </w:p>
        </w:tc>
      </w:tr>
      <w:tr w:rsidR="0070316D" w:rsidRPr="00E01FBE" w14:paraId="6FABCE4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A52C772" w14:textId="1CAD5AB9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09/6</w:t>
            </w:r>
          </w:p>
        </w:tc>
        <w:tc>
          <w:tcPr>
            <w:tcW w:w="903" w:type="dxa"/>
          </w:tcPr>
          <w:p w14:paraId="74BA10BD" w14:textId="01604391" w:rsidR="0070316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2128EF" w14:textId="1EA56EA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8" w:name="Q1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2C1F7C" w14:textId="4B931D1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9" w:name="Q2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C0968A" w14:textId="65CFD11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0" w:name="Q3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5BF258" w14:textId="709497F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1" w:name="Q4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6CD504" w14:textId="0F961B26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2" w:name="DRG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34B307" w14:textId="0C9C3A9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3" w:name="IV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C4E357" w14:textId="607FF4F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4" w:name="DMP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526B9A" w14:textId="27E5803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5" w:name="SONST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5"/>
          </w:p>
        </w:tc>
        <w:tc>
          <w:tcPr>
            <w:tcW w:w="981" w:type="dxa"/>
          </w:tcPr>
          <w:p w14:paraId="0EF6DB79" w14:textId="2A74D20A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26" w:name="GKV_09_6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4E7358" w14:textId="5EAAA07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7" w:name="SUM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7"/>
          </w:p>
        </w:tc>
      </w:tr>
      <w:tr w:rsidR="00055035" w:rsidRPr="00E01FBE" w14:paraId="15948EDE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DB183C6" w14:textId="6AD20797" w:rsidR="0070316D" w:rsidRPr="00E01FBE" w:rsidRDefault="0070316D" w:rsidP="0070316D">
            <w:pPr>
              <w:tabs>
                <w:tab w:val="clear" w:pos="8286"/>
              </w:tabs>
              <w:rPr>
                <w:rFonts w:ascii="Barlow" w:hAnsi="Barlow"/>
                <w:color w:val="000000"/>
              </w:rPr>
            </w:pPr>
            <w:r w:rsidRPr="00E01FBE">
              <w:rPr>
                <w:rFonts w:ascii="Barlow" w:hAnsi="Barlow"/>
                <w:color w:val="000000"/>
              </w:rPr>
              <w:t>QS Verfahren Karotis-Revaskularisation</w:t>
            </w:r>
          </w:p>
          <w:p w14:paraId="1371F36E" w14:textId="77777777" w:rsidR="00055035" w:rsidRPr="00E01FBE" w:rsidRDefault="00055035" w:rsidP="007A3DED">
            <w:pPr>
              <w:rPr>
                <w:rFonts w:ascii="Barlow" w:hAnsi="Barlow"/>
              </w:rPr>
            </w:pPr>
          </w:p>
        </w:tc>
      </w:tr>
      <w:tr w:rsidR="007321AD" w:rsidRPr="00E01FBE" w14:paraId="2DD8F42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6F4BD49" w14:textId="456C0BF4" w:rsidR="007321AD" w:rsidRPr="00E01FBE" w:rsidRDefault="007321AD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10/2</w:t>
            </w:r>
          </w:p>
        </w:tc>
        <w:tc>
          <w:tcPr>
            <w:tcW w:w="903" w:type="dxa"/>
          </w:tcPr>
          <w:p w14:paraId="160E5816" w14:textId="0078781C" w:rsidR="007321A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56112B" w14:textId="2BDA435A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8" w:name="Q1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DD7BE8" w14:textId="6F56AEE1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9" w:name="Q2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E75297" w14:textId="6B7FF01C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0" w:name="Q3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58467E" w14:textId="262B6479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1" w:name="Q4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952F3C" w14:textId="69BA4B00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2" w:name="DRG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41D402" w14:textId="2ADC1F0F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3" w:name="IV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6F27F1" w14:textId="59A0570B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4" w:name="DMP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5C32E0" w14:textId="77381D9B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5" w:name="SONST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5"/>
          </w:p>
        </w:tc>
        <w:tc>
          <w:tcPr>
            <w:tcW w:w="981" w:type="dxa"/>
          </w:tcPr>
          <w:p w14:paraId="01188B8D" w14:textId="3ED4B0A1" w:rsidR="007321AD" w:rsidRPr="00E01FBE" w:rsidRDefault="007321AD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AE6156" w14:textId="0088EAEE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6" w:name="SUM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6"/>
          </w:p>
        </w:tc>
      </w:tr>
      <w:tr w:rsidR="007321AD" w:rsidRPr="00E01FBE" w14:paraId="1AF1293E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71BBF04" w14:textId="4E4953C4" w:rsidR="007321AD" w:rsidRPr="00E01FBE" w:rsidRDefault="007321AD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10/2</w:t>
            </w:r>
          </w:p>
        </w:tc>
        <w:tc>
          <w:tcPr>
            <w:tcW w:w="903" w:type="dxa"/>
          </w:tcPr>
          <w:p w14:paraId="7E7BF725" w14:textId="34986A7E" w:rsidR="007321A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C5443E" w14:textId="7D89FC5C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7" w:name="Q1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D7FDD3" w14:textId="31A36057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8" w:name="Q2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3178DE" w14:textId="63B3BA74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9" w:name="Q3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F6C819" w14:textId="0104CD9C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0" w:name="Q4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672CB2" w14:textId="30508881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1" w:name="DRG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2A5253" w14:textId="1C918480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2" w:name="IV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A513B0" w14:textId="1594D3FE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3" w:name="DMP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F14976" w14:textId="09957CEC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4" w:name="SONST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4"/>
          </w:p>
        </w:tc>
        <w:tc>
          <w:tcPr>
            <w:tcW w:w="981" w:type="dxa"/>
          </w:tcPr>
          <w:p w14:paraId="169C1DE5" w14:textId="46E62A0F" w:rsidR="007321AD" w:rsidRPr="00E01FBE" w:rsidRDefault="007321AD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338E90" w14:textId="06E86C1D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5" w:name="SUM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5"/>
          </w:p>
        </w:tc>
      </w:tr>
      <w:tr w:rsidR="0070316D" w:rsidRPr="00E01FBE" w14:paraId="5EF6237F" w14:textId="77777777" w:rsidTr="0051179B">
        <w:trPr>
          <w:trHeight w:hRule="exact" w:val="45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665FC7F3" w14:textId="078735B8" w:rsidR="0070316D" w:rsidRPr="00E01FBE" w:rsidRDefault="0070316D" w:rsidP="0070316D">
            <w:pPr>
              <w:tabs>
                <w:tab w:val="clear" w:pos="8286"/>
              </w:tabs>
              <w:rPr>
                <w:rFonts w:ascii="Barlow" w:hAnsi="Barlow"/>
                <w:color w:val="000000"/>
              </w:rPr>
            </w:pPr>
            <w:r w:rsidRPr="00E01FBE">
              <w:rPr>
                <w:rFonts w:ascii="Barlow" w:hAnsi="Barlow"/>
                <w:color w:val="000000"/>
              </w:rPr>
              <w:t>QS Verfahren Knieendoprothesenversorgung</w:t>
            </w:r>
          </w:p>
          <w:p w14:paraId="0386A1B4" w14:textId="77777777" w:rsidR="0070316D" w:rsidRPr="00E01FBE" w:rsidRDefault="0070316D" w:rsidP="0070316D">
            <w:pPr>
              <w:rPr>
                <w:rFonts w:ascii="Barlow" w:hAnsi="Barlow"/>
              </w:rPr>
            </w:pPr>
          </w:p>
        </w:tc>
      </w:tr>
      <w:tr w:rsidR="0070316D" w:rsidRPr="00E01FBE" w14:paraId="1EE1D60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0C7FDFA" w14:textId="2302D50E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KEP</w:t>
            </w:r>
          </w:p>
        </w:tc>
        <w:tc>
          <w:tcPr>
            <w:tcW w:w="903" w:type="dxa"/>
          </w:tcPr>
          <w:p w14:paraId="03671A1E" w14:textId="4A9A4DC9" w:rsidR="0070316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61B084" w14:textId="23ABE350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6" w:name="Q1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BD7399" w14:textId="143C278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7" w:name="Q2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087E8A" w14:textId="62C5AAC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8" w:name="Q3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EB3252" w14:textId="54367A3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9" w:name="Q4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F66AD9" w14:textId="48FBD14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0" w:name="DRG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6DF8CD" w14:textId="7F991C5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1" w:name="IV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EE8E83" w14:textId="2FE1E7C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2" w:name="DMP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ADE20B8" w14:textId="088504E0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3" w:name="SONST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3"/>
          </w:p>
        </w:tc>
        <w:tc>
          <w:tcPr>
            <w:tcW w:w="981" w:type="dxa"/>
          </w:tcPr>
          <w:p w14:paraId="0699E054" w14:textId="7218C177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4" w:name="GKV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4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3FB3CE" w14:textId="3AC2E5FF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5" w:name="SUM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5"/>
          </w:p>
        </w:tc>
      </w:tr>
      <w:tr w:rsidR="0070316D" w:rsidRPr="00E01FBE" w14:paraId="3AAAC36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49550F9" w14:textId="61FE338A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KEP</w:t>
            </w:r>
          </w:p>
        </w:tc>
        <w:tc>
          <w:tcPr>
            <w:tcW w:w="903" w:type="dxa"/>
          </w:tcPr>
          <w:p w14:paraId="1F505EA3" w14:textId="0F3E710B" w:rsidR="0070316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4B688E" w14:textId="19AA180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6" w:name="Q1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F70B85" w14:textId="2D678D58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7" w:name="Q2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81B16C" w14:textId="78A63E8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8" w:name="Q3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080B6" w14:textId="1CB9F83F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9" w:name="Q4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D67EFD" w14:textId="257540B6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0" w:name="DRG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D28494" w14:textId="1E4045F5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1" w:name="IV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350559" w14:textId="22C8988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2" w:name="DMP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1AEA3E" w14:textId="04913D2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3" w:name="SONST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3"/>
          </w:p>
        </w:tc>
        <w:tc>
          <w:tcPr>
            <w:tcW w:w="981" w:type="dxa"/>
          </w:tcPr>
          <w:p w14:paraId="30992E3B" w14:textId="52E4CD06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4" w:name="GKV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4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8F61E0" w14:textId="2E9A4BAD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5" w:name="SUM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5"/>
          </w:p>
        </w:tc>
      </w:tr>
      <w:tr w:rsidR="0070316D" w:rsidRPr="00E01FBE" w14:paraId="5354DBB3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3BCA651" w14:textId="2F3C0193" w:rsidR="0070316D" w:rsidRPr="00E01FBE" w:rsidRDefault="0070316D" w:rsidP="0070316D">
            <w:pPr>
              <w:tabs>
                <w:tab w:val="clear" w:pos="8286"/>
              </w:tabs>
              <w:rPr>
                <w:rFonts w:ascii="Barlow" w:hAnsi="Barlow"/>
                <w:color w:val="000000"/>
              </w:rPr>
            </w:pPr>
            <w:r w:rsidRPr="00E01FBE">
              <w:rPr>
                <w:rFonts w:ascii="Barlow" w:hAnsi="Barlow"/>
                <w:color w:val="000000"/>
              </w:rPr>
              <w:t>QS Verfahren Koronarchirurgie und Eingriffe an Herzklappen</w:t>
            </w:r>
          </w:p>
          <w:p w14:paraId="1745297A" w14:textId="77777777" w:rsidR="0070316D" w:rsidRPr="00E01FBE" w:rsidRDefault="0070316D" w:rsidP="0070316D">
            <w:pPr>
              <w:rPr>
                <w:rFonts w:ascii="Barlow" w:hAnsi="Barlow"/>
              </w:rPr>
            </w:pPr>
          </w:p>
        </w:tc>
      </w:tr>
      <w:tr w:rsidR="0070316D" w:rsidRPr="00E01FBE" w14:paraId="1317834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E20C309" w14:textId="77777777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</w:p>
          <w:p w14:paraId="13901F9A" w14:textId="77777777" w:rsidR="0070316D" w:rsidRPr="00E01FBE" w:rsidRDefault="0070316D" w:rsidP="0070316D">
            <w:pPr>
              <w:rPr>
                <w:rFonts w:ascii="Barlow" w:hAnsi="Barlow"/>
              </w:rPr>
            </w:pPr>
          </w:p>
        </w:tc>
        <w:tc>
          <w:tcPr>
            <w:tcW w:w="903" w:type="dxa"/>
          </w:tcPr>
          <w:p w14:paraId="1B190CD2" w14:textId="4D8090B6" w:rsidR="0070316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0D9EC5" w14:textId="661CF00A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6" w:name="Q1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90B42C" w14:textId="0401EE6D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7" w:name="Q2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5CD632" w14:textId="412F94C2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8" w:name="Q3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9230AD" w14:textId="6AF71D6D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9" w:name="Q4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624811" w14:textId="1B613051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0" w:name="DRG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73B19C" w14:textId="11FE124C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1" w:name="IV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7163B3" w14:textId="40A68B2E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2" w:name="DMP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0A7C14" w14:textId="33B99A30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3" w:name="SONST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3"/>
          </w:p>
        </w:tc>
        <w:tc>
          <w:tcPr>
            <w:tcW w:w="981" w:type="dxa"/>
          </w:tcPr>
          <w:p w14:paraId="1946F1FF" w14:textId="30BA26B9" w:rsidR="0070316D" w:rsidRPr="00E01FBE" w:rsidRDefault="00597959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4" w:name="GKV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4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BE783C" w14:textId="64DFAAAE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5" w:name="SUM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5"/>
          </w:p>
        </w:tc>
      </w:tr>
      <w:tr w:rsidR="0070316D" w:rsidRPr="00E01FBE" w14:paraId="39CAD00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3AB38BA" w14:textId="06D0173F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</w:p>
        </w:tc>
        <w:tc>
          <w:tcPr>
            <w:tcW w:w="903" w:type="dxa"/>
          </w:tcPr>
          <w:p w14:paraId="2AABE67A" w14:textId="72BF6D74" w:rsidR="0070316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B5A4EC" w14:textId="60FFEBC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6" w:name="Q1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4B9F8" w14:textId="7E944805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7" w:name="Q2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DF1676" w14:textId="1DC21705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8" w:name="Q3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6DB5FD" w14:textId="39F9CDF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9" w:name="Q4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EB6DF9" w14:textId="3F606570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0" w:name="DRG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E6B2BC" w14:textId="70203D3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1" w:name="IV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63C8DD" w14:textId="1FD89A4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2" w:name="DMP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1D95B6" w14:textId="17F03123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3" w:name="SONST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3"/>
          </w:p>
        </w:tc>
        <w:tc>
          <w:tcPr>
            <w:tcW w:w="981" w:type="dxa"/>
          </w:tcPr>
          <w:p w14:paraId="28052F46" w14:textId="2F50C489" w:rsidR="0070316D" w:rsidRPr="00E01FBE" w:rsidRDefault="00597959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4" w:name="GKV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4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F36732" w14:textId="10F85324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5" w:name="SUM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5"/>
          </w:p>
        </w:tc>
      </w:tr>
      <w:tr w:rsidR="0070316D" w:rsidRPr="00E01FBE" w14:paraId="632D55E6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349BF889" w14:textId="15D43267" w:rsidR="0070316D" w:rsidRPr="00E01FBE" w:rsidRDefault="0070316D" w:rsidP="0070316D">
            <w:pPr>
              <w:tabs>
                <w:tab w:val="clear" w:pos="8286"/>
              </w:tabs>
              <w:rPr>
                <w:rFonts w:ascii="Barlow" w:hAnsi="Barlow"/>
                <w:color w:val="000000"/>
              </w:rPr>
            </w:pPr>
            <w:r w:rsidRPr="00E01FBE">
              <w:rPr>
                <w:rFonts w:ascii="Barlow" w:hAnsi="Barlow"/>
                <w:color w:val="000000"/>
              </w:rPr>
              <w:t>QS Verfahren Mammachirurgie</w:t>
            </w:r>
          </w:p>
          <w:p w14:paraId="5E9A5EA2" w14:textId="77777777" w:rsidR="0070316D" w:rsidRPr="00E01FBE" w:rsidRDefault="0070316D" w:rsidP="0070316D">
            <w:pPr>
              <w:rPr>
                <w:rFonts w:ascii="Barlow" w:hAnsi="Barlow"/>
              </w:rPr>
            </w:pPr>
          </w:p>
        </w:tc>
      </w:tr>
      <w:tr w:rsidR="0070316D" w:rsidRPr="00E01FBE" w14:paraId="266CF733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19B6AB2" w14:textId="19AADE57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lastRenderedPageBreak/>
              <w:t>18/1</w:t>
            </w:r>
          </w:p>
        </w:tc>
        <w:tc>
          <w:tcPr>
            <w:tcW w:w="903" w:type="dxa"/>
          </w:tcPr>
          <w:p w14:paraId="1258E3A4" w14:textId="20E22437" w:rsidR="0070316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21CE29" w14:textId="36CD740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6" w:name="Q1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EEF4F3" w14:textId="02E9D12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7" w:name="Q2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380A6E" w14:textId="5F0A2C2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8" w:name="Q3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F51D57" w14:textId="244D6DC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9" w:name="Q4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73645B" w14:textId="49784075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0" w:name="DRG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DDB10D" w14:textId="254D9CF3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1" w:name="IV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DE3032" w14:textId="2D8AE4F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2" w:name="DMP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EB9401" w14:textId="447E33D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3" w:name="SONST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3"/>
          </w:p>
        </w:tc>
        <w:tc>
          <w:tcPr>
            <w:tcW w:w="981" w:type="dxa"/>
          </w:tcPr>
          <w:p w14:paraId="0899B9CB" w14:textId="389798B8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79598C" w14:textId="2ACAADFA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4" w:name="SUM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4"/>
          </w:p>
        </w:tc>
      </w:tr>
      <w:tr w:rsidR="0070316D" w:rsidRPr="00E01FBE" w14:paraId="0B82607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11868D2" w14:textId="3C810F36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18/1</w:t>
            </w:r>
          </w:p>
        </w:tc>
        <w:tc>
          <w:tcPr>
            <w:tcW w:w="903" w:type="dxa"/>
          </w:tcPr>
          <w:p w14:paraId="2079E096" w14:textId="3208A3AC" w:rsidR="0070316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A998FB" w14:textId="05FF042A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5" w:name="Q1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5ECD41" w14:textId="234F7C5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6" w:name="Q2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F526C9" w14:textId="3B61576A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7" w:name="Q3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DD9D45" w14:textId="2063607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8" w:name="Q4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E75F5E" w14:textId="1F79733A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9" w:name="DRG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428A5D" w14:textId="11464D6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0" w:name="IV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C2FD3B" w14:textId="5114B113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1" w:name="DMP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79AC8F" w14:textId="21DA106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2" w:name="SONST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2"/>
          </w:p>
        </w:tc>
        <w:tc>
          <w:tcPr>
            <w:tcW w:w="981" w:type="dxa"/>
          </w:tcPr>
          <w:p w14:paraId="04DDA18D" w14:textId="45B310FC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8B4928" w14:textId="019F72C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3" w:name="SUM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3"/>
          </w:p>
        </w:tc>
      </w:tr>
      <w:tr w:rsidR="0070316D" w:rsidRPr="00E01FBE" w14:paraId="0AE00EE7" w14:textId="77777777" w:rsidTr="0051179B">
        <w:trPr>
          <w:trHeight w:hRule="exact" w:val="45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510608B9" w14:textId="5AABDCA9" w:rsidR="0070316D" w:rsidRPr="00E01FBE" w:rsidRDefault="0070316D" w:rsidP="0070316D">
            <w:pPr>
              <w:tabs>
                <w:tab w:val="clear" w:pos="8286"/>
              </w:tabs>
              <w:rPr>
                <w:rFonts w:ascii="Barlow" w:hAnsi="Barlow"/>
                <w:color w:val="000000"/>
              </w:rPr>
            </w:pPr>
            <w:r w:rsidRPr="00E01FBE">
              <w:rPr>
                <w:rFonts w:ascii="Barlow" w:hAnsi="Barlow"/>
                <w:color w:val="000000"/>
              </w:rPr>
              <w:t xml:space="preserve">QS Verfahren </w:t>
            </w:r>
            <w:r w:rsidR="00597E3D" w:rsidRPr="00E01FBE">
              <w:rPr>
                <w:rFonts w:ascii="Barlow" w:hAnsi="Barlow"/>
              </w:rPr>
              <w:t>Nierenersatztherapie bei chronischem Nierenversagen (NET) einschließlich Pankreastransplantationen</w:t>
            </w:r>
          </w:p>
          <w:p w14:paraId="6F898C80" w14:textId="77777777" w:rsidR="0070316D" w:rsidRPr="00E01FBE" w:rsidRDefault="0070316D" w:rsidP="0070316D">
            <w:pPr>
              <w:rPr>
                <w:rFonts w:ascii="Barlow" w:hAnsi="Barlow"/>
              </w:rPr>
            </w:pPr>
          </w:p>
        </w:tc>
      </w:tr>
      <w:tr w:rsidR="00597E3D" w:rsidRPr="00E01FBE" w14:paraId="5C9D32D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8DBBAFB" w14:textId="32F087F9" w:rsidR="00597E3D" w:rsidRPr="00E01FBE" w:rsidRDefault="00597E3D" w:rsidP="00A15A3A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DIAL</w:t>
            </w:r>
            <w:r w:rsidR="00A15A3A" w:rsidRPr="00E01FBE">
              <w:rPr>
                <w:rFonts w:ascii="Barlow" w:hAnsi="Barlow"/>
              </w:rPr>
              <w:t>_LKG</w:t>
            </w:r>
          </w:p>
        </w:tc>
        <w:tc>
          <w:tcPr>
            <w:tcW w:w="903" w:type="dxa"/>
          </w:tcPr>
          <w:p w14:paraId="00A10821" w14:textId="30152601" w:rsidR="00597E3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CC17E67" w14:textId="17DC93D7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04" w:name="Q1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1B19E5" w14:textId="37028E79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05" w:name="Q2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BD61C0" w14:textId="1695F88F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06" w:name="Q3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5BCA61" w14:textId="09D183E2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07" w:name="Q4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6FDDF4" w14:textId="7C1D94C9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08" w:name="DRG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A2B700" w14:textId="07A03A68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09" w:name="IV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536148" w14:textId="3EB4EB84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0" w:name="DMP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C7B84F" w14:textId="5E099222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1" w:name="SONST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1"/>
          </w:p>
        </w:tc>
        <w:tc>
          <w:tcPr>
            <w:tcW w:w="981" w:type="dxa"/>
          </w:tcPr>
          <w:p w14:paraId="78F68E88" w14:textId="1ECF7F47" w:rsidR="00597E3D" w:rsidRPr="00E01FBE" w:rsidRDefault="00355017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2" w:name="GKV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C6F477" w14:textId="25CA6833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3" w:name="SUM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3"/>
          </w:p>
        </w:tc>
      </w:tr>
      <w:tr w:rsidR="00597E3D" w:rsidRPr="00E01FBE" w14:paraId="5574881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CA58D8B" w14:textId="743ABB0F" w:rsidR="00597E3D" w:rsidRPr="00E01FBE" w:rsidRDefault="00597E3D" w:rsidP="00A15A3A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DIAL</w:t>
            </w:r>
            <w:r w:rsidR="00A15A3A" w:rsidRPr="00E01FBE">
              <w:rPr>
                <w:rFonts w:ascii="Barlow" w:hAnsi="Barlow"/>
              </w:rPr>
              <w:t>_LKG</w:t>
            </w:r>
          </w:p>
        </w:tc>
        <w:tc>
          <w:tcPr>
            <w:tcW w:w="903" w:type="dxa"/>
          </w:tcPr>
          <w:p w14:paraId="2633F593" w14:textId="7717DE51" w:rsidR="00597E3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60C76B" w14:textId="143C0FF8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4" w:name="Q1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CF247E" w14:textId="7C4CFF32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5" w:name="Q2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B7E0B2" w14:textId="371C64E1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6" w:name="Q3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33EE38" w14:textId="060E6EB0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7" w:name="Q4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46C737" w14:textId="2AA250DC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8" w:name="DRG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555FE5" w14:textId="347FDB96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9" w:name="IV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4CC902" w14:textId="2B603DD1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20" w:name="DMP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C80C18" w14:textId="50B07D9E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21" w:name="SONST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1"/>
          </w:p>
        </w:tc>
        <w:tc>
          <w:tcPr>
            <w:tcW w:w="981" w:type="dxa"/>
          </w:tcPr>
          <w:p w14:paraId="7384E1A9" w14:textId="4FED24D3" w:rsidR="00597E3D" w:rsidRPr="00E01FBE" w:rsidRDefault="00355017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22" w:name="GKV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D214CB" w14:textId="796BFC9A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23" w:name="SUM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3"/>
          </w:p>
        </w:tc>
      </w:tr>
      <w:tr w:rsidR="00C579C0" w:rsidRPr="00E01FBE" w14:paraId="4909A804" w14:textId="77777777" w:rsidTr="00C92BD0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8243626" w14:textId="77777777" w:rsidR="00C579C0" w:rsidRPr="00E01FBE" w:rsidRDefault="00C579C0" w:rsidP="00C9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PNTX</w:t>
            </w:r>
          </w:p>
        </w:tc>
        <w:tc>
          <w:tcPr>
            <w:tcW w:w="903" w:type="dxa"/>
          </w:tcPr>
          <w:p w14:paraId="703E05AD" w14:textId="12B04700" w:rsidR="00C579C0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6CAEB1" w14:textId="76F3D754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noProof/>
                <w:highlight w:val="lightGray"/>
              </w:rPr>
              <w:fldChar w:fldCharType="begin">
                <w:ffData>
                  <w:name w:val="Q1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4" w:name="Q1_PNTX_VJ"/>
            <w:r w:rsidRPr="00E01FBE">
              <w:rPr>
                <w:rFonts w:ascii="Barlow" w:hAnsi="Barlow"/>
                <w:noProof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noProof/>
                <w:highlight w:val="lightGray"/>
              </w:rPr>
            </w:r>
            <w:r w:rsidRPr="00E01FBE">
              <w:rPr>
                <w:rFonts w:ascii="Barlow" w:hAnsi="Barlow"/>
                <w:noProof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fldChar w:fldCharType="end"/>
            </w:r>
            <w:bookmarkEnd w:id="32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76850E" w14:textId="2EF95258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5" w:name="Q2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DB523C" w14:textId="29AADED2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6" w:name="Q3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EEB412" w14:textId="12C5EC41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7" w:name="Q4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7EDC25" w14:textId="3BF109FE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8" w:name="DRG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D06DD5" w14:textId="4C95872A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9" w:name="IV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12378E" w14:textId="26792A82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0" w:name="DMP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EA1EC0" w14:textId="13B3E2DE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1" w:name="SONST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1"/>
          </w:p>
        </w:tc>
        <w:tc>
          <w:tcPr>
            <w:tcW w:w="981" w:type="dxa"/>
          </w:tcPr>
          <w:p w14:paraId="08AA6F44" w14:textId="03C78D01" w:rsidR="00C579C0" w:rsidRPr="00E01FBE" w:rsidRDefault="00070083" w:rsidP="00C9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2" w:name="GKV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7B2A12" w14:textId="61338878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3" w:name="SUM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3"/>
          </w:p>
        </w:tc>
      </w:tr>
      <w:tr w:rsidR="00597E3D" w:rsidRPr="00E01FBE" w14:paraId="21C8F2E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B75CAEA" w14:textId="3D29EF6A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PNTX</w:t>
            </w:r>
          </w:p>
        </w:tc>
        <w:tc>
          <w:tcPr>
            <w:tcW w:w="903" w:type="dxa"/>
          </w:tcPr>
          <w:p w14:paraId="50F65C48" w14:textId="700523DA" w:rsidR="00597E3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3F17DE" w14:textId="02AA33D7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noProof/>
                <w:highlight w:val="lightGray"/>
              </w:rPr>
              <w:fldChar w:fldCharType="begin">
                <w:ffData>
                  <w:name w:val="Q1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4" w:name="Q1_PNTX"/>
            <w:r w:rsidRPr="00E01FBE">
              <w:rPr>
                <w:rFonts w:ascii="Barlow" w:hAnsi="Barlow"/>
                <w:noProof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noProof/>
                <w:highlight w:val="lightGray"/>
              </w:rPr>
            </w:r>
            <w:r w:rsidRPr="00E01FBE">
              <w:rPr>
                <w:rFonts w:ascii="Barlow" w:hAnsi="Barlow"/>
                <w:noProof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fldChar w:fldCharType="end"/>
            </w:r>
            <w:bookmarkEnd w:id="33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834DBC" w14:textId="569363BF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5" w:name="Q2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49CD9D" w14:textId="6F666968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6" w:name="Q3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61A8E0" w14:textId="46E6B584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7" w:name="Q4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984CA0" w14:textId="1BCE50D0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8" w:name="DRG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C084C2" w14:textId="54FEF675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9" w:name="IV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B1D48E" w14:textId="5441B780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0" w:name="DMP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340966" w14:textId="782990E6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1" w:name="SONST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1"/>
          </w:p>
        </w:tc>
        <w:tc>
          <w:tcPr>
            <w:tcW w:w="981" w:type="dxa"/>
          </w:tcPr>
          <w:p w14:paraId="015988A4" w14:textId="6DA8BADE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2" w:name="GKV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DBB559" w14:textId="7D15C577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3" w:name="SUM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3"/>
          </w:p>
        </w:tc>
      </w:tr>
      <w:tr w:rsidR="00597E3D" w:rsidRPr="00E01FBE" w14:paraId="7FDE37FD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6582DB5" w14:textId="78DB2E0A" w:rsidR="00597E3D" w:rsidRPr="00E01FBE" w:rsidRDefault="00597E3D" w:rsidP="00597E3D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</w:rPr>
              <w:t>QS Verfahren Perinatalmedizin</w:t>
            </w:r>
          </w:p>
        </w:tc>
      </w:tr>
      <w:tr w:rsidR="00597E3D" w:rsidRPr="00E01FBE" w14:paraId="3D558DF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223815B" w14:textId="205A34AC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16/1</w:t>
            </w:r>
          </w:p>
        </w:tc>
        <w:tc>
          <w:tcPr>
            <w:tcW w:w="903" w:type="dxa"/>
          </w:tcPr>
          <w:p w14:paraId="17265CBF" w14:textId="1AE76295" w:rsidR="00597E3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C0D950" w14:textId="7A190F5F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4" w:name="Q1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5DA84E" w14:textId="2E6FA7B3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5" w:name="Q2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0E94CD" w14:textId="0C813EFE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6" w:name="Q3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6F357F" w14:textId="555A5C41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7" w:name="Q4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640561" w14:textId="06921C7B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8" w:name="DRG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2F3593" w14:textId="2E5B5F9E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9" w:name="IV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27325B" w14:textId="02700E70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0" w:name="DMP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C37A65" w14:textId="1FE69098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1" w:name="SONST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1"/>
          </w:p>
        </w:tc>
        <w:tc>
          <w:tcPr>
            <w:tcW w:w="981" w:type="dxa"/>
          </w:tcPr>
          <w:p w14:paraId="133B240D" w14:textId="6B45C9A5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2" w:name="GKV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E2C968" w14:textId="6F55B926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3" w:name="SUM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3"/>
          </w:p>
        </w:tc>
      </w:tr>
      <w:tr w:rsidR="00597E3D" w:rsidRPr="00E01FBE" w14:paraId="4052932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7219C1B" w14:textId="46ACCA89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16/1</w:t>
            </w:r>
          </w:p>
        </w:tc>
        <w:tc>
          <w:tcPr>
            <w:tcW w:w="903" w:type="dxa"/>
          </w:tcPr>
          <w:p w14:paraId="3F6E8AE8" w14:textId="1CA46403" w:rsidR="00597E3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D3AA9F" w14:textId="2E1E18DD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4" w:name="Q1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453C0C" w14:textId="53ACABA1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5" w:name="Q2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1D9198" w14:textId="2241150F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6" w:name="Q3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674A03" w14:textId="35D1A48F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7" w:name="Q4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8F2E1A" w14:textId="46A2E00F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8" w:name="DRG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E8938E" w14:textId="717A7EAE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9" w:name="IV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718F05" w14:textId="035AD43F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0" w:name="DMP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8883E3" w14:textId="4E8D3241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1" w:name="SONST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1"/>
          </w:p>
        </w:tc>
        <w:tc>
          <w:tcPr>
            <w:tcW w:w="981" w:type="dxa"/>
          </w:tcPr>
          <w:p w14:paraId="153889D6" w14:textId="19CDB863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2" w:name="GKV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0C9F93" w14:textId="04278077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3" w:name="SUM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3"/>
          </w:p>
        </w:tc>
      </w:tr>
      <w:tr w:rsidR="00597E3D" w:rsidRPr="00E01FBE" w14:paraId="0A5722E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E5C1F36" w14:textId="02DE3322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NEO</w:t>
            </w:r>
          </w:p>
        </w:tc>
        <w:tc>
          <w:tcPr>
            <w:tcW w:w="903" w:type="dxa"/>
          </w:tcPr>
          <w:p w14:paraId="7F2622C5" w14:textId="3BB6BFEE" w:rsidR="00597E3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color w:val="000000" w:themeColor="text1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10DCB2" w14:textId="6F2A11F2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4" w:name="Q1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EF7FB1" w14:textId="3BFF57DE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5" w:name="Q2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0279D9" w14:textId="4DDAA94D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6" w:name="Q3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095DC9" w14:textId="589DDE04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7" w:name="Q4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5FCDB3" w14:textId="3B5B20A3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8" w:name="DRG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631229" w14:textId="31FFD73F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9" w:name="IV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BC8955" w14:textId="3EF1510C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0" w:name="DMP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ED64EF" w14:textId="4ABF05F0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1" w:name="SONST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1"/>
          </w:p>
        </w:tc>
        <w:tc>
          <w:tcPr>
            <w:tcW w:w="981" w:type="dxa"/>
          </w:tcPr>
          <w:p w14:paraId="1B4603C3" w14:textId="1D539418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2" w:name="GKV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0B08A2" w14:textId="2A651045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3" w:name="SUM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3"/>
          </w:p>
        </w:tc>
      </w:tr>
      <w:tr w:rsidR="00597E3D" w:rsidRPr="00E01FBE" w14:paraId="2C90E1D4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3495A87" w14:textId="022DFFB6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NEO</w:t>
            </w:r>
          </w:p>
        </w:tc>
        <w:tc>
          <w:tcPr>
            <w:tcW w:w="903" w:type="dxa"/>
          </w:tcPr>
          <w:p w14:paraId="2022B3A1" w14:textId="58FE03A6" w:rsidR="00597E3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51DF02" w14:textId="534FECC8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4" w:name="Q1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E5406B" w14:textId="3C3B93E4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5" w:name="Q2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E529E7" w14:textId="54A5667F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6" w:name="Q3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856560" w14:textId="6859F9B7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7" w:name="Q4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8EE148" w14:textId="5ECDCAAE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8" w:name="DRG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652C9E" w14:textId="17E54FF4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9" w:name="IV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6DA2B6" w14:textId="5338F5D7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0" w:name="DMP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07D698" w14:textId="4B3C2DC5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1" w:name="SONST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1"/>
          </w:p>
        </w:tc>
        <w:tc>
          <w:tcPr>
            <w:tcW w:w="981" w:type="dxa"/>
          </w:tcPr>
          <w:p w14:paraId="0CC03AB9" w14:textId="5EB4B149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82" w:name="GKV_NEO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997E58" w14:textId="55022BBD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3" w:name="SUM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3"/>
          </w:p>
        </w:tc>
      </w:tr>
      <w:tr w:rsidR="00FC24B1" w:rsidRPr="00E01FBE" w14:paraId="707DB92F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5852DF78" w14:textId="77777777" w:rsidR="00FC24B1" w:rsidRPr="00E01FBE" w:rsidRDefault="00FC24B1" w:rsidP="00E05C52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QS Verfahren Perkutane Koronarintervention (PCI) und Koronarangiographie</w:t>
            </w:r>
          </w:p>
          <w:p w14:paraId="7E53D0C9" w14:textId="77777777" w:rsidR="00FC24B1" w:rsidRPr="00E01FBE" w:rsidRDefault="00FC24B1" w:rsidP="00E05C52">
            <w:pPr>
              <w:rPr>
                <w:rFonts w:ascii="Barlow" w:hAnsi="Barlow"/>
                <w:b/>
              </w:rPr>
            </w:pPr>
          </w:p>
        </w:tc>
      </w:tr>
      <w:tr w:rsidR="00FC24B1" w:rsidRPr="00E01FBE" w14:paraId="2C23D92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8F90073" w14:textId="77777777" w:rsidR="00FC24B1" w:rsidRPr="00E01FBE" w:rsidRDefault="00FC24B1" w:rsidP="00E05C52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lastRenderedPageBreak/>
              <w:t>PCI_LKG</w:t>
            </w:r>
          </w:p>
        </w:tc>
        <w:tc>
          <w:tcPr>
            <w:tcW w:w="903" w:type="dxa"/>
          </w:tcPr>
          <w:p w14:paraId="33932FFE" w14:textId="7AC169D1" w:rsidR="00FC24B1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A4F28D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4" w:name="Q1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F9C571" w14:textId="45EADC88" w:rsidR="00FC24B1" w:rsidRPr="00E01FBE" w:rsidRDefault="00176A56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5" w:name="Q2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185F10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6" w:name="Q3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03A893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7" w:name="Q4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66FF58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8" w:name="DRG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5ED20D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9" w:name="IV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ACF298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0" w:name="DMP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E3A20F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1" w:name="SONST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1"/>
          </w:p>
        </w:tc>
        <w:tc>
          <w:tcPr>
            <w:tcW w:w="981" w:type="dxa"/>
          </w:tcPr>
          <w:p w14:paraId="46CD086B" w14:textId="3122D53C" w:rsidR="00FC24B1" w:rsidRPr="00E01FBE" w:rsidRDefault="00281B9B" w:rsidP="0034109B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2" w:name="GKV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C8CB16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3" w:name="SUM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3"/>
          </w:p>
        </w:tc>
      </w:tr>
      <w:tr w:rsidR="00FC24B1" w:rsidRPr="00E01FBE" w14:paraId="2AD284C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64E2539" w14:textId="77777777" w:rsidR="00FC24B1" w:rsidRPr="00E01FBE" w:rsidRDefault="00FC24B1" w:rsidP="00E05C52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PCI_LKG</w:t>
            </w:r>
          </w:p>
        </w:tc>
        <w:tc>
          <w:tcPr>
            <w:tcW w:w="903" w:type="dxa"/>
          </w:tcPr>
          <w:p w14:paraId="2EF6F22C" w14:textId="384C101F" w:rsidR="00FC24B1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53C34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4" w:name="Q1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D375E7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5" w:name="Q2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5EDEB0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6" w:name="Q3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691A927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7" w:name="Q4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13253E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8" w:name="DRG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88A0D4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9" w:name="IV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8EAEAC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0" w:name="DMP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CFC52B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1" w:name="SONST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1"/>
          </w:p>
        </w:tc>
        <w:tc>
          <w:tcPr>
            <w:tcW w:w="981" w:type="dxa"/>
          </w:tcPr>
          <w:p w14:paraId="47CBBD71" w14:textId="28C53E9E" w:rsidR="00FC24B1" w:rsidRPr="00E01FBE" w:rsidRDefault="00281B9B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2" w:name="GKV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2F6214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3" w:name="SUM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3"/>
          </w:p>
        </w:tc>
      </w:tr>
      <w:tr w:rsidR="00FC24B1" w:rsidRPr="00E01FBE" w14:paraId="1D9F6845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174EC71" w14:textId="56294698" w:rsidR="00FC24B1" w:rsidRPr="00E01FBE" w:rsidRDefault="00FC24B1" w:rsidP="00FC24B1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</w:rPr>
              <w:t>QS Verfahren ambulant erworbene Pneumonie</w:t>
            </w:r>
          </w:p>
        </w:tc>
      </w:tr>
      <w:tr w:rsidR="00FC24B1" w:rsidRPr="00E01FBE" w14:paraId="3CBA2A8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04B3DE6" w14:textId="45B13984" w:rsidR="00FC24B1" w:rsidRPr="00E01FBE" w:rsidRDefault="00FC24B1" w:rsidP="00FC24B1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PNEU</w:t>
            </w:r>
          </w:p>
        </w:tc>
        <w:tc>
          <w:tcPr>
            <w:tcW w:w="903" w:type="dxa"/>
          </w:tcPr>
          <w:p w14:paraId="41929B96" w14:textId="12EE70C5" w:rsidR="00FC24B1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67AD13" w14:textId="63BC2033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4" w:name="Q1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6774BE" w14:textId="432C434E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5" w:name="Q2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F65166" w14:textId="141EEE11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6" w:name="Q3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9D8EA0" w14:textId="019FB6C8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7" w:name="Q4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753810" w14:textId="6733B766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8" w:name="DRG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F49089" w14:textId="460FAC5B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9" w:name="IV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599FA0" w14:textId="6253FE5E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0" w:name="DMP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4D9E62" w14:textId="4B5237C9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1" w:name="SONST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1"/>
          </w:p>
        </w:tc>
        <w:tc>
          <w:tcPr>
            <w:tcW w:w="981" w:type="dxa"/>
          </w:tcPr>
          <w:p w14:paraId="43C1E699" w14:textId="2C32F97B" w:rsidR="00FC24B1" w:rsidRPr="00E01FBE" w:rsidRDefault="00FC24B1" w:rsidP="00FC24B1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B862FD" w14:textId="3A99A6E5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2" w:name="SUM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2"/>
          </w:p>
        </w:tc>
      </w:tr>
      <w:tr w:rsidR="00FC24B1" w:rsidRPr="00E01FBE" w14:paraId="1251F21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657A7A0" w14:textId="33A47669" w:rsidR="00FC24B1" w:rsidRPr="00E01FBE" w:rsidRDefault="00FC24B1" w:rsidP="00FC24B1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PNEU</w:t>
            </w:r>
          </w:p>
        </w:tc>
        <w:tc>
          <w:tcPr>
            <w:tcW w:w="903" w:type="dxa"/>
          </w:tcPr>
          <w:p w14:paraId="3BC6741A" w14:textId="51563214" w:rsidR="00FC24B1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60CE28" w14:textId="30AA01FC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3" w:name="Q1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D19DA9" w14:textId="051AE1AA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4" w:name="Q2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9A4105" w14:textId="734FE450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5" w:name="Q3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BD5AD9" w14:textId="5AF6BBAF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6" w:name="Q4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52FE63" w14:textId="468B14B2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7" w:name="DRG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F607B6" w14:textId="60A5CE9F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8" w:name="IV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92B2BF" w14:textId="53F4A16C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9" w:name="DMP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E03D3A" w14:textId="6AE18925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0" w:name="SONST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0"/>
          </w:p>
        </w:tc>
        <w:tc>
          <w:tcPr>
            <w:tcW w:w="981" w:type="dxa"/>
          </w:tcPr>
          <w:p w14:paraId="0099ACDF" w14:textId="69573345" w:rsidR="00FC24B1" w:rsidRPr="00E01FBE" w:rsidRDefault="00FC24B1" w:rsidP="00FC24B1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898F7A" w14:textId="5156CE62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1" w:name="SUM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1"/>
          </w:p>
        </w:tc>
      </w:tr>
      <w:tr w:rsidR="00307B5C" w:rsidRPr="00E01FBE" w14:paraId="2E27767E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330A5339" w14:textId="396ECAB9" w:rsidR="00307B5C" w:rsidRPr="00E01FBE" w:rsidRDefault="00307B5C" w:rsidP="004A4F06">
            <w:pPr>
              <w:keepNext/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QS Verfahren Transplantationsmedizin</w:t>
            </w:r>
          </w:p>
        </w:tc>
      </w:tr>
      <w:tr w:rsidR="00B1614E" w:rsidRPr="00E01FBE" w14:paraId="7608685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5BC56D0" w14:textId="02D1C6E0" w:rsidR="00B1614E" w:rsidRPr="00E01FBE" w:rsidRDefault="00B1614E" w:rsidP="00B1614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HTXM</w:t>
            </w:r>
          </w:p>
        </w:tc>
        <w:tc>
          <w:tcPr>
            <w:tcW w:w="903" w:type="dxa"/>
          </w:tcPr>
          <w:p w14:paraId="055B6473" w14:textId="37059709" w:rsidR="00B1614E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293F0F" w14:textId="1939B1DC" w:rsidR="00B1614E" w:rsidRPr="00E01FBE" w:rsidRDefault="00C579C0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2" w:name="Q1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64ED87" w14:textId="12830B98" w:rsidR="00B1614E" w:rsidRPr="00E01FBE" w:rsidRDefault="00325E48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3" w:name="Q2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F92E08" w14:textId="1A0ED577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4" w:name="Q3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67C883" w14:textId="36476D77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5" w:name="Q4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84411B" w14:textId="613236CC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6" w:name="DRG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C2517E" w14:textId="148D073E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7" w:name="IV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BD40D0" w14:textId="786B5475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8" w:name="DMP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6C5716" w14:textId="5F9E4E60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9" w:name="SONST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9"/>
          </w:p>
        </w:tc>
        <w:tc>
          <w:tcPr>
            <w:tcW w:w="981" w:type="dxa"/>
          </w:tcPr>
          <w:p w14:paraId="2655B3A5" w14:textId="4A55910A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0" w:name="GKV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D993D0" w14:textId="4071444B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1" w:name="SUM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1"/>
          </w:p>
        </w:tc>
      </w:tr>
      <w:tr w:rsidR="00B1614E" w:rsidRPr="00E01FBE" w14:paraId="71298CB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6D025C6" w14:textId="44C734F3" w:rsidR="00B1614E" w:rsidRPr="00E01FBE" w:rsidRDefault="00B1614E" w:rsidP="00B1614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HTXM</w:t>
            </w:r>
          </w:p>
        </w:tc>
        <w:tc>
          <w:tcPr>
            <w:tcW w:w="903" w:type="dxa"/>
          </w:tcPr>
          <w:p w14:paraId="5A4609E0" w14:textId="18AB4875" w:rsidR="00B1614E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F5B442" w14:textId="0887BE7E" w:rsidR="00B1614E" w:rsidRPr="00E01FBE" w:rsidRDefault="00607B96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2" w:name="Q1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1138AC" w14:textId="2ADD6D60" w:rsidR="00B1614E" w:rsidRPr="00E01FBE" w:rsidRDefault="00607B96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3" w:name="Q2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B7D928" w14:textId="72849029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4" w:name="Q3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128FA0" w14:textId="3B141CF1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5" w:name="Q4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1CBA87" w14:textId="74710842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6" w:name="DRG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2C98DF" w14:textId="6C244DF0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7" w:name="IV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F175F6" w14:textId="6C85E312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8" w:name="DMP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4714C4" w14:textId="0C5A7DE2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9" w:name="SONST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9"/>
          </w:p>
        </w:tc>
        <w:tc>
          <w:tcPr>
            <w:tcW w:w="981" w:type="dxa"/>
          </w:tcPr>
          <w:p w14:paraId="0FF4781A" w14:textId="0D697B57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0" w:name="GKV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B02934" w14:textId="6BEB9552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1" w:name="SUM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1"/>
          </w:p>
        </w:tc>
      </w:tr>
      <w:tr w:rsidR="00C579C0" w:rsidRPr="00E01FBE" w14:paraId="48D62321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1A6A760D" w14:textId="77777777" w:rsidR="00C579C0" w:rsidRPr="00E01FBE" w:rsidRDefault="00C579C0" w:rsidP="00C9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LLS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13F7D9C" w14:textId="061A8BD3" w:rsidR="00C579C0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C27594" w14:textId="04F17DE0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2" w:name="Q1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2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25998A" w14:textId="048B9D03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3" w:name="Q2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3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80225E" w14:textId="196C7A1D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4" w:name="Q3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4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B344E4" w14:textId="7D85D4DF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5" w:name="Q4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5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66C960" w14:textId="62422842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6" w:name="DRG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6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484CF4" w14:textId="33FDB153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7" w:name="IV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7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BD07C2" w14:textId="746F727C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8" w:name="DMP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8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DF4C28" w14:textId="22590D17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9" w:name="SONST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9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A797A97" w14:textId="319B2B49" w:rsidR="00C579C0" w:rsidRPr="00E01FBE" w:rsidRDefault="00DD2D38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60C79A" w14:textId="1085FC58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0" w:name="SUM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0"/>
          </w:p>
        </w:tc>
      </w:tr>
      <w:tr w:rsidR="00B1614E" w:rsidRPr="00E01FBE" w14:paraId="746D5B8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DED9850" w14:textId="4F44C7D5" w:rsidR="00B1614E" w:rsidRPr="00E01FBE" w:rsidRDefault="00B1614E" w:rsidP="00B1614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LLS</w:t>
            </w:r>
          </w:p>
        </w:tc>
        <w:tc>
          <w:tcPr>
            <w:tcW w:w="903" w:type="dxa"/>
          </w:tcPr>
          <w:p w14:paraId="3EF9069F" w14:textId="7C9365DA" w:rsidR="00B1614E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7FE3E1" w14:textId="352D4882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1" w:name="Q1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56164A" w14:textId="2DE6CAEC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2" w:name="Q2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A1EFEC" w14:textId="7D2A0851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3" w:name="Q3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7DFED0" w14:textId="4B7CBDD1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4" w:name="Q4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A52F61" w14:textId="2925180B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5" w:name="DRG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77075" w14:textId="4AD20DA0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6" w:name="IV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4218A4" w14:textId="3C46DE0E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7" w:name="DMP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B800C7" w14:textId="3DA3F164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8" w:name="SONST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8"/>
          </w:p>
        </w:tc>
        <w:tc>
          <w:tcPr>
            <w:tcW w:w="981" w:type="dxa"/>
          </w:tcPr>
          <w:p w14:paraId="6502AAC8" w14:textId="7D77D9A7" w:rsidR="00B1614E" w:rsidRPr="00E01FBE" w:rsidRDefault="00DD2D38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5EA85A" w14:textId="563D2430" w:rsidR="00B1614E" w:rsidRPr="00E01FBE" w:rsidRDefault="005836E8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9" w:name="SUM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9"/>
          </w:p>
        </w:tc>
      </w:tr>
      <w:tr w:rsidR="00B1614E" w:rsidRPr="00E01FBE" w14:paraId="58BB43B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F25F5BB" w14:textId="5D81D876" w:rsidR="00B1614E" w:rsidRPr="00E01FBE" w:rsidRDefault="00B1614E" w:rsidP="00B1614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LTX</w:t>
            </w:r>
          </w:p>
        </w:tc>
        <w:tc>
          <w:tcPr>
            <w:tcW w:w="903" w:type="dxa"/>
          </w:tcPr>
          <w:p w14:paraId="5E50CD84" w14:textId="265AB5D6" w:rsidR="00B1614E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E91ED6" w14:textId="65C22D47" w:rsidR="00B1614E" w:rsidRPr="00E01FBE" w:rsidRDefault="005836E8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0" w:name="Q1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50E86E" w14:textId="76487D4D" w:rsidR="00B1614E" w:rsidRPr="00E01FBE" w:rsidRDefault="005836E8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1" w:name="Q2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F1CB5C" w14:textId="1A731085" w:rsidR="00B1614E" w:rsidRPr="00E01FBE" w:rsidRDefault="005836E8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2" w:name="Q3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134498" w14:textId="05FE6FA2" w:rsidR="00B1614E" w:rsidRPr="00E01FBE" w:rsidRDefault="005836E8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3" w:name="Q4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3B2939" w14:textId="0A37A147" w:rsidR="00B1614E" w:rsidRPr="00E01FBE" w:rsidRDefault="00CA41F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4" w:name="DRG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A95DC8" w14:textId="784C7300" w:rsidR="00B1614E" w:rsidRPr="00E01FBE" w:rsidRDefault="00CA41F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5" w:name="IV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7F6EB0" w14:textId="41CA3ABC" w:rsidR="00B1614E" w:rsidRPr="00E01FBE" w:rsidRDefault="00CA41F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6" w:name="DMP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C63626" w14:textId="29B8C8E1" w:rsidR="00B1614E" w:rsidRPr="00E01FBE" w:rsidRDefault="00CA41F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7" w:name="SONST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7"/>
          </w:p>
        </w:tc>
        <w:tc>
          <w:tcPr>
            <w:tcW w:w="981" w:type="dxa"/>
          </w:tcPr>
          <w:p w14:paraId="4B180BF9" w14:textId="402449A5" w:rsidR="00B1614E" w:rsidRPr="00E01FBE" w:rsidRDefault="00CA41F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8" w:name="GKV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9023D3" w14:textId="08683068" w:rsidR="00B1614E" w:rsidRPr="00E01FBE" w:rsidRDefault="00CA41F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9" w:name="SUM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9"/>
          </w:p>
        </w:tc>
      </w:tr>
      <w:tr w:rsidR="00CA41FE" w:rsidRPr="00E01FBE" w14:paraId="51101468" w14:textId="77777777" w:rsidTr="00CA41FE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151E0EDC" w14:textId="77777777" w:rsidR="00CA41FE" w:rsidRPr="00E01FBE" w:rsidRDefault="00CA41FE" w:rsidP="00CA41F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LTX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D2CC00D" w14:textId="3E550752" w:rsidR="00CA41FE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D07A0D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0" w:name="Q1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0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E741ED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1" w:name="Q2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1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D90F04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2" w:name="Q3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2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21F847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3" w:name="Q4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3E7DF5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4" w:name="DRG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4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72E265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5" w:name="IV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5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63ED9E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6" w:name="DMP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6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9FB7B0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7" w:name="SONST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7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656CD5A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8" w:name="GKV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8"/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10DD8B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9" w:name="SUM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9"/>
          </w:p>
        </w:tc>
      </w:tr>
      <w:tr w:rsidR="00C579C0" w:rsidRPr="00E01FBE" w14:paraId="51531639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01030CD6" w14:textId="77777777" w:rsidR="00C579C0" w:rsidRPr="00E01FBE" w:rsidRDefault="00C579C0" w:rsidP="00C9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LUTX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D102676" w14:textId="41139122" w:rsidR="00C579C0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A069F7" w14:textId="6B115B58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0" w:name="Q1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0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0DF9BA" w14:textId="5C94DE18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1" w:name="Q2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1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323BF8" w14:textId="037A7D6B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2" w:name="Q3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2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338C68" w14:textId="778BD901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3" w:name="Q4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9E609A" w14:textId="622EA576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4" w:name="DRG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4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3ECC038" w14:textId="3DD89ABC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5" w:name="IV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5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972119" w14:textId="0A67D232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6" w:name="DMP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6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DDA68E" w14:textId="6F5BEFA1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7" w:name="SONST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7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E4B73B2" w14:textId="01B3213E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8" w:name="GKV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8"/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A252E6" w14:textId="069F9DD5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9" w:name="SUM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9"/>
          </w:p>
        </w:tc>
      </w:tr>
      <w:tr w:rsidR="00B1614E" w:rsidRPr="00E01FBE" w14:paraId="58CF85C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3925274" w14:textId="7B31A3E2" w:rsidR="00B1614E" w:rsidRPr="00E01FBE" w:rsidRDefault="00B1614E" w:rsidP="00B1614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lastRenderedPageBreak/>
              <w:t>LUTX</w:t>
            </w:r>
          </w:p>
        </w:tc>
        <w:tc>
          <w:tcPr>
            <w:tcW w:w="903" w:type="dxa"/>
          </w:tcPr>
          <w:p w14:paraId="0F71F7D2" w14:textId="1C18E2AD" w:rsidR="00B1614E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3CF84D" w14:textId="205B1D6E" w:rsidR="00B1614E" w:rsidRPr="00E01FBE" w:rsidRDefault="00157BA6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0" w:name="Q1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0E609E" w14:textId="372F9FC9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1" w:name="Q2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9D3B2D" w14:textId="2CCD7271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2" w:name="Q3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F42CDF" w14:textId="599DBB3B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3" w:name="Q4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6A6D35" w14:textId="71939C9C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4" w:name="DRG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EC7062" w14:textId="7120D3BF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5" w:name="IV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A0292E" w14:textId="676FB439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6" w:name="DMP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58B1C9" w14:textId="0392325B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7" w:name="SONST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7"/>
          </w:p>
        </w:tc>
        <w:tc>
          <w:tcPr>
            <w:tcW w:w="981" w:type="dxa"/>
          </w:tcPr>
          <w:p w14:paraId="24A95166" w14:textId="6FDCE9FD" w:rsidR="00B1614E" w:rsidRPr="00E01FBE" w:rsidRDefault="00157BA6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8" w:name="GKV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A486AE" w14:textId="43E41183" w:rsidR="00B1614E" w:rsidRPr="00E01FBE" w:rsidRDefault="00157BA6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9" w:name="SUM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9"/>
          </w:p>
        </w:tc>
      </w:tr>
      <w:tr w:rsidR="00C579C0" w:rsidRPr="00E01FBE" w14:paraId="44D64FE8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01B11C5D" w14:textId="77777777" w:rsidR="00C579C0" w:rsidRPr="00E01FBE" w:rsidRDefault="00C579C0" w:rsidP="00C9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NLS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299D376" w14:textId="55AF63C3" w:rsidR="00C579C0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5207C5" w14:textId="32DB2894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0" w:name="Q1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0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01005C" w14:textId="2E91AA35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1" w:name="Q2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1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77758E" w14:textId="53E3CA90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2" w:name="Q3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2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E5A1E7" w14:textId="32210ABC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3" w:name="Q4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80F009" w14:textId="4F083CD3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4" w:name="DRG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4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85704B" w14:textId="6FF42AB6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5" w:name="IV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5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31E414" w14:textId="2D22C4DC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6" w:name="DMP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6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07D6C4" w14:textId="3DD034E4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7" w:name="SONST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7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DC6EEA6" w14:textId="77559A2E" w:rsidR="00C579C0" w:rsidRPr="00E01FBE" w:rsidRDefault="0057681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BE4127" w14:textId="0F3357AA" w:rsidR="00C579C0" w:rsidRPr="00E01FBE" w:rsidRDefault="0025613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8" w:name="SUM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8"/>
          </w:p>
        </w:tc>
      </w:tr>
      <w:tr w:rsidR="00B1614E" w:rsidRPr="00E01FBE" w14:paraId="728F551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D7F7D79" w14:textId="3102E96E" w:rsidR="00B1614E" w:rsidRPr="00E01FBE" w:rsidRDefault="00B1614E" w:rsidP="00B1614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NLS</w:t>
            </w:r>
          </w:p>
        </w:tc>
        <w:tc>
          <w:tcPr>
            <w:tcW w:w="903" w:type="dxa"/>
          </w:tcPr>
          <w:p w14:paraId="6EFD37FD" w14:textId="4053332E" w:rsidR="00B1614E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59C51F" w14:textId="05EC3EAA" w:rsidR="00B1614E" w:rsidRPr="00E01FBE" w:rsidRDefault="00256136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9" w:name="Q1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EBF26E" w14:textId="5FDFF101" w:rsidR="00B1614E" w:rsidRPr="00E01FBE" w:rsidRDefault="00CB2729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0" w:name="Q2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C03A54" w14:textId="495D2E98" w:rsidR="00B1614E" w:rsidRPr="00E01FBE" w:rsidRDefault="00CB2729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1" w:name="Q3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8A9696" w14:textId="3D09F652" w:rsidR="00B1614E" w:rsidRPr="00E01FBE" w:rsidRDefault="00CB2729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2" w:name="Q4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BFCBD0" w14:textId="1B1F3E96" w:rsidR="00B1614E" w:rsidRPr="00E01FBE" w:rsidRDefault="00CB2729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3" w:name="DRG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FAC3CD" w14:textId="4E58A26D" w:rsidR="00B1614E" w:rsidRPr="00E01FBE" w:rsidRDefault="00CB2729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4" w:name="IV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36761F" w14:textId="0EB04664" w:rsidR="00B1614E" w:rsidRPr="00E01FBE" w:rsidRDefault="00CB2729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5" w:name="DMP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5E7D9E" w14:textId="12215FAA" w:rsidR="00B1614E" w:rsidRPr="00E01FBE" w:rsidRDefault="00CB2729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6" w:name="SONST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6"/>
          </w:p>
        </w:tc>
        <w:tc>
          <w:tcPr>
            <w:tcW w:w="981" w:type="dxa"/>
          </w:tcPr>
          <w:p w14:paraId="6A0607FD" w14:textId="2141986C" w:rsidR="00B1614E" w:rsidRPr="00E01FBE" w:rsidRDefault="00576816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6D5CD7" w14:textId="6EB84D90" w:rsidR="00B1614E" w:rsidRPr="00E01FBE" w:rsidRDefault="00CB2729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7" w:name="SUM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7"/>
          </w:p>
        </w:tc>
      </w:tr>
      <w:tr w:rsidR="00350B22" w:rsidRPr="00E01FBE" w14:paraId="52DD74F9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98BBD26" w14:textId="261201E4" w:rsidR="00350B22" w:rsidRPr="00E01FBE" w:rsidRDefault="00350B22" w:rsidP="00E05C52">
            <w:pPr>
              <w:tabs>
                <w:tab w:val="clear" w:pos="8286"/>
              </w:tabs>
              <w:rPr>
                <w:rFonts w:ascii="Barlow" w:hAnsi="Barlow"/>
                <w:color w:val="000000"/>
              </w:rPr>
            </w:pPr>
            <w:r w:rsidRPr="00E01FBE">
              <w:rPr>
                <w:rFonts w:ascii="Barlow" w:hAnsi="Barlow"/>
                <w:color w:val="000000"/>
              </w:rPr>
              <w:t xml:space="preserve">QS Verfahren Vermeidung nosokomialer Infektionen – postoperative Wundinfektionen </w:t>
            </w:r>
          </w:p>
          <w:p w14:paraId="00E456AA" w14:textId="77777777" w:rsidR="00350B22" w:rsidRPr="00E01FBE" w:rsidRDefault="00350B22" w:rsidP="00E05C52">
            <w:pPr>
              <w:rPr>
                <w:rFonts w:ascii="Barlow" w:hAnsi="Barlow"/>
              </w:rPr>
            </w:pPr>
          </w:p>
        </w:tc>
      </w:tr>
      <w:tr w:rsidR="00350B22" w:rsidRPr="00E01FBE" w14:paraId="0576610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90ECD42" w14:textId="2B891CC2" w:rsidR="00350B22" w:rsidRPr="00E01FBE" w:rsidRDefault="00350B22" w:rsidP="00350B22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NWIF</w:t>
            </w:r>
          </w:p>
        </w:tc>
        <w:tc>
          <w:tcPr>
            <w:tcW w:w="903" w:type="dxa"/>
          </w:tcPr>
          <w:p w14:paraId="37E5329F" w14:textId="5806C876" w:rsidR="00350B22" w:rsidRPr="00E01FBE" w:rsidRDefault="00831231" w:rsidP="00CC74C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D3D457" w14:textId="4D0F26BD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8" w:name="Q1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85F634" w14:textId="4AF535FD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9" w:name="Q2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43189B" w14:textId="45A0158F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0" w:name="Q3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13EBD7" w14:textId="0761935E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1" w:name="Q4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4B88C6" w14:textId="2246D45C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2" w:name="DRG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CADC75" w14:textId="2844FB18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3" w:name="IV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786E1D" w14:textId="4A6D4B4A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4" w:name="DMP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2520CF" w14:textId="1632248E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5" w:name="SONST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5"/>
          </w:p>
        </w:tc>
        <w:tc>
          <w:tcPr>
            <w:tcW w:w="981" w:type="dxa"/>
          </w:tcPr>
          <w:p w14:paraId="7068699B" w14:textId="21C92CCE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6" w:name="GKV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A8594A" w14:textId="6ED6E253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7" w:name="SUM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7"/>
          </w:p>
        </w:tc>
      </w:tr>
      <w:tr w:rsidR="003033CC" w:rsidRPr="00E01FBE" w14:paraId="29953C53" w14:textId="77777777" w:rsidTr="003033CC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9DDF393" w14:textId="77777777" w:rsidR="003033CC" w:rsidRPr="00E01FBE" w:rsidRDefault="003033CC" w:rsidP="003033C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NWIF</w:t>
            </w:r>
          </w:p>
        </w:tc>
        <w:tc>
          <w:tcPr>
            <w:tcW w:w="903" w:type="dxa"/>
          </w:tcPr>
          <w:p w14:paraId="52D63ECB" w14:textId="57545F3D" w:rsidR="003033CC" w:rsidRPr="00E01FBE" w:rsidRDefault="00831231" w:rsidP="003033C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33DD46" w14:textId="4C12CD56" w:rsidR="003033CC" w:rsidRPr="00E01FBE" w:rsidRDefault="003033CC" w:rsidP="003033C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8" w:name="Q1_NWIF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BC6CA4" w14:textId="77777777" w:rsidR="003033CC" w:rsidRPr="00E01FBE" w:rsidRDefault="003033CC" w:rsidP="003033C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A0C1D9" w14:textId="77777777" w:rsidR="003033CC" w:rsidRPr="00E01FBE" w:rsidRDefault="003033CC" w:rsidP="003033C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3963C5" w14:textId="77777777" w:rsidR="003033CC" w:rsidRPr="00E01FBE" w:rsidRDefault="003033CC" w:rsidP="003033C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B5506A" w14:textId="77777777" w:rsidR="003033CC" w:rsidRPr="00E01FBE" w:rsidRDefault="003033CC" w:rsidP="003033C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DAAFCC" w14:textId="77777777" w:rsidR="003033CC" w:rsidRPr="00E01FBE" w:rsidRDefault="003033CC" w:rsidP="003033C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971548" w14:textId="77777777" w:rsidR="003033CC" w:rsidRPr="00E01FBE" w:rsidRDefault="003033CC" w:rsidP="003033C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181B7C" w14:textId="77777777" w:rsidR="003033CC" w:rsidRPr="00E01FBE" w:rsidRDefault="003033CC" w:rsidP="003033C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</w:p>
        </w:tc>
        <w:tc>
          <w:tcPr>
            <w:tcW w:w="981" w:type="dxa"/>
          </w:tcPr>
          <w:p w14:paraId="75E343F4" w14:textId="77777777" w:rsidR="003033CC" w:rsidRPr="00E01FBE" w:rsidRDefault="003033CC" w:rsidP="003033C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AB2D4AA" w14:textId="77777777" w:rsidR="003033CC" w:rsidRPr="00E01FBE" w:rsidRDefault="003033CC" w:rsidP="003033C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</w:p>
        </w:tc>
      </w:tr>
    </w:tbl>
    <w:p w14:paraId="41A41AEB" w14:textId="77777777" w:rsidR="0051179B" w:rsidRDefault="0051179B" w:rsidP="0027733C">
      <w:pPr>
        <w:rPr>
          <w:rFonts w:ascii="Barlow" w:hAnsi="Barlow"/>
          <w:b/>
        </w:rPr>
      </w:pPr>
    </w:p>
    <w:p w14:paraId="32865E09" w14:textId="77777777" w:rsidR="0051179B" w:rsidRDefault="0051179B">
      <w:pPr>
        <w:tabs>
          <w:tab w:val="clear" w:pos="8286"/>
        </w:tabs>
        <w:rPr>
          <w:rFonts w:ascii="Barlow" w:hAnsi="Barlow"/>
          <w:b/>
        </w:rPr>
      </w:pPr>
      <w:r>
        <w:rPr>
          <w:rFonts w:ascii="Barlow" w:hAnsi="Barlow"/>
          <w:b/>
        </w:rPr>
        <w:br w:type="page"/>
      </w:r>
    </w:p>
    <w:p w14:paraId="13A43E38" w14:textId="4FA971FA" w:rsidR="0027733C" w:rsidRPr="00E01FBE" w:rsidRDefault="0027733C" w:rsidP="0027733C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lastRenderedPageBreak/>
        <w:t>Auf Bundesebene verpflichtend zu dokumentierende Zählleistungsbereiche (Z):</w:t>
      </w:r>
    </w:p>
    <w:tbl>
      <w:tblPr>
        <w:tblW w:w="5331" w:type="pct"/>
        <w:tblBorders>
          <w:top w:val="single" w:sz="6" w:space="0" w:color="7F7F7F" w:themeColor="text1" w:themeTint="80"/>
          <w:left w:val="single" w:sz="6" w:space="0" w:color="7F7F7F" w:themeColor="text1" w:themeTint="80"/>
          <w:bottom w:val="single" w:sz="6" w:space="0" w:color="7F7F7F" w:themeColor="text1" w:themeTint="80"/>
          <w:right w:val="single" w:sz="6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41"/>
        <w:gridCol w:w="730"/>
        <w:gridCol w:w="1166"/>
        <w:gridCol w:w="1165"/>
        <w:gridCol w:w="1165"/>
        <w:gridCol w:w="1165"/>
        <w:gridCol w:w="1311"/>
        <w:gridCol w:w="1311"/>
        <w:gridCol w:w="1165"/>
        <w:gridCol w:w="1310"/>
        <w:gridCol w:w="1021"/>
        <w:gridCol w:w="1455"/>
      </w:tblGrid>
      <w:tr w:rsidR="0027733C" w:rsidRPr="00E01FBE" w14:paraId="1DDC66E6" w14:textId="77777777" w:rsidTr="004B6BD3">
        <w:trPr>
          <w:trHeight w:val="269"/>
          <w:tblHeader/>
        </w:trPr>
        <w:tc>
          <w:tcPr>
            <w:tcW w:w="1741" w:type="dxa"/>
            <w:vMerge w:val="restart"/>
            <w:shd w:val="clear" w:color="auto" w:fill="FFFFFF" w:themeFill="background1"/>
          </w:tcPr>
          <w:p w14:paraId="1EF3B367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Modul</w:t>
            </w:r>
          </w:p>
        </w:tc>
        <w:tc>
          <w:tcPr>
            <w:tcW w:w="730" w:type="dxa"/>
            <w:vMerge w:val="restart"/>
            <w:shd w:val="clear" w:color="auto" w:fill="FFFFFF" w:themeFill="background1"/>
          </w:tcPr>
          <w:p w14:paraId="06362DB8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Aufn.-Jahr</w:t>
            </w:r>
          </w:p>
        </w:tc>
        <w:tc>
          <w:tcPr>
            <w:tcW w:w="4661" w:type="dxa"/>
            <w:gridSpan w:val="4"/>
            <w:shd w:val="clear" w:color="auto" w:fill="FFFFFF" w:themeFill="background1"/>
          </w:tcPr>
          <w:p w14:paraId="6784A144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Anzahl Datensätze mit Entlassung </w:t>
            </w:r>
            <w:r w:rsidRPr="00E01FBE">
              <w:rPr>
                <w:rFonts w:ascii="Barlow" w:hAnsi="Barlow"/>
                <w:b/>
              </w:rPr>
              <w:br/>
              <w:t>im Quartal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662B9B19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Datensätze aus </w:t>
            </w:r>
            <w:r w:rsidRPr="00E01FBE">
              <w:rPr>
                <w:rFonts w:ascii="Barlow" w:hAnsi="Barlow"/>
                <w:b/>
              </w:rPr>
              <w:br/>
              <w:t>DRG-Fällen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31E9EF6A" w14:textId="1804147A" w:rsidR="0027733C" w:rsidRPr="00E01FBE" w:rsidRDefault="0027733C" w:rsidP="0034109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Datensätze aus </w:t>
            </w:r>
            <w:r w:rsidRPr="00E01FBE">
              <w:rPr>
                <w:rFonts w:ascii="Barlow" w:hAnsi="Barlow"/>
                <w:b/>
              </w:rPr>
              <w:br/>
            </w:r>
            <w:r w:rsidR="0034109B" w:rsidRPr="00E01FBE">
              <w:rPr>
                <w:rFonts w:ascii="Barlow" w:hAnsi="Barlow"/>
                <w:b/>
              </w:rPr>
              <w:t>IV</w:t>
            </w:r>
            <w:r w:rsidRPr="00E01FBE">
              <w:rPr>
                <w:rFonts w:ascii="Barlow" w:hAnsi="Barlow"/>
                <w:b/>
              </w:rPr>
              <w:t>-Fällen</w:t>
            </w:r>
          </w:p>
        </w:tc>
        <w:tc>
          <w:tcPr>
            <w:tcW w:w="1165" w:type="dxa"/>
            <w:vMerge w:val="restart"/>
            <w:shd w:val="clear" w:color="auto" w:fill="FFFFFF" w:themeFill="background1"/>
          </w:tcPr>
          <w:p w14:paraId="76928D78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Datensätze aus </w:t>
            </w:r>
            <w:r w:rsidRPr="00E01FBE">
              <w:rPr>
                <w:rFonts w:ascii="Barlow" w:hAnsi="Barlow"/>
                <w:b/>
              </w:rPr>
              <w:br/>
              <w:t>DMP-Fällen</w:t>
            </w:r>
          </w:p>
        </w:tc>
        <w:tc>
          <w:tcPr>
            <w:tcW w:w="1310" w:type="dxa"/>
            <w:vMerge w:val="restart"/>
            <w:shd w:val="clear" w:color="auto" w:fill="FFFFFF" w:themeFill="background1"/>
          </w:tcPr>
          <w:p w14:paraId="6F4A3E3C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Datensätze aus sonstigen Fällen</w:t>
            </w:r>
          </w:p>
        </w:tc>
        <w:tc>
          <w:tcPr>
            <w:tcW w:w="1021" w:type="dxa"/>
            <w:vMerge w:val="restart"/>
            <w:shd w:val="clear" w:color="auto" w:fill="FFFFFF" w:themeFill="background1"/>
          </w:tcPr>
          <w:p w14:paraId="0E427790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Anzahl GKV</w:t>
            </w:r>
          </w:p>
        </w:tc>
        <w:tc>
          <w:tcPr>
            <w:tcW w:w="1455" w:type="dxa"/>
            <w:vMerge w:val="restart"/>
            <w:shd w:val="clear" w:color="auto" w:fill="FFFFFF" w:themeFill="background1"/>
          </w:tcPr>
          <w:p w14:paraId="26F19B37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Gesamt: </w:t>
            </w:r>
            <w:r w:rsidRPr="00E01FBE">
              <w:rPr>
                <w:rFonts w:ascii="Barlow" w:hAnsi="Barlow"/>
                <w:b/>
              </w:rPr>
              <w:br/>
              <w:t xml:space="preserve">Anzahl </w:t>
            </w:r>
            <w:r w:rsidRPr="00E01FBE">
              <w:rPr>
                <w:rFonts w:ascii="Barlow" w:hAnsi="Barlow"/>
                <w:b/>
              </w:rPr>
              <w:br/>
              <w:t>Datensätze</w:t>
            </w:r>
          </w:p>
        </w:tc>
      </w:tr>
      <w:tr w:rsidR="0027733C" w:rsidRPr="00E01FBE" w14:paraId="26BDF35F" w14:textId="77777777" w:rsidTr="004B6BD3">
        <w:trPr>
          <w:tblHeader/>
        </w:trPr>
        <w:tc>
          <w:tcPr>
            <w:tcW w:w="1741" w:type="dxa"/>
            <w:vMerge/>
            <w:shd w:val="clear" w:color="auto" w:fill="005051"/>
          </w:tcPr>
          <w:p w14:paraId="2B6437D5" w14:textId="77777777" w:rsidR="0027733C" w:rsidRPr="00E01FBE" w:rsidRDefault="0027733C" w:rsidP="0092056E">
            <w:pPr>
              <w:rPr>
                <w:rFonts w:ascii="Barlow" w:hAnsi="Barlow"/>
                <w:b/>
                <w:sz w:val="20"/>
                <w:szCs w:val="20"/>
              </w:rPr>
            </w:pPr>
          </w:p>
        </w:tc>
        <w:tc>
          <w:tcPr>
            <w:tcW w:w="730" w:type="dxa"/>
            <w:vMerge/>
            <w:shd w:val="clear" w:color="auto" w:fill="005051"/>
          </w:tcPr>
          <w:p w14:paraId="3EBEBBA6" w14:textId="77777777" w:rsidR="0027733C" w:rsidRPr="00E01FBE" w:rsidRDefault="0027733C" w:rsidP="0092056E">
            <w:pPr>
              <w:rPr>
                <w:rFonts w:ascii="Barlow" w:hAnsi="Barlow"/>
                <w:b/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FFFFFF" w:themeFill="background1"/>
          </w:tcPr>
          <w:p w14:paraId="36319DE8" w14:textId="71C3B2CF" w:rsidR="0027733C" w:rsidRPr="00E01FBE" w:rsidRDefault="0027733C" w:rsidP="00964E54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1.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165" w:type="dxa"/>
            <w:shd w:val="clear" w:color="auto" w:fill="FFFFFF" w:themeFill="background1"/>
          </w:tcPr>
          <w:p w14:paraId="28839584" w14:textId="1A9BBA30" w:rsidR="0027733C" w:rsidRPr="00E01FBE" w:rsidRDefault="0027733C" w:rsidP="00964E54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2.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165" w:type="dxa"/>
            <w:shd w:val="clear" w:color="auto" w:fill="FFFFFF" w:themeFill="background1"/>
          </w:tcPr>
          <w:p w14:paraId="5B0BA053" w14:textId="0C2E4EC3" w:rsidR="0027733C" w:rsidRPr="00E01FBE" w:rsidRDefault="0027733C" w:rsidP="00964E54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3.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165" w:type="dxa"/>
            <w:shd w:val="clear" w:color="auto" w:fill="FFFFFF" w:themeFill="background1"/>
          </w:tcPr>
          <w:p w14:paraId="681272E8" w14:textId="274F4C71" w:rsidR="0027733C" w:rsidRPr="00E01FBE" w:rsidRDefault="0027733C" w:rsidP="00964E54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4.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311" w:type="dxa"/>
            <w:vMerge/>
            <w:shd w:val="clear" w:color="auto" w:fill="005051"/>
          </w:tcPr>
          <w:p w14:paraId="26CF178F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</w:p>
        </w:tc>
        <w:tc>
          <w:tcPr>
            <w:tcW w:w="1311" w:type="dxa"/>
            <w:vMerge/>
            <w:shd w:val="clear" w:color="auto" w:fill="005051"/>
          </w:tcPr>
          <w:p w14:paraId="71C7844A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</w:p>
        </w:tc>
        <w:tc>
          <w:tcPr>
            <w:tcW w:w="1165" w:type="dxa"/>
            <w:vMerge/>
            <w:shd w:val="clear" w:color="auto" w:fill="005051"/>
          </w:tcPr>
          <w:p w14:paraId="0E2B05B2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</w:p>
        </w:tc>
        <w:tc>
          <w:tcPr>
            <w:tcW w:w="1310" w:type="dxa"/>
            <w:vMerge/>
            <w:shd w:val="clear" w:color="auto" w:fill="005051"/>
          </w:tcPr>
          <w:p w14:paraId="2386260D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</w:p>
        </w:tc>
        <w:tc>
          <w:tcPr>
            <w:tcW w:w="1021" w:type="dxa"/>
            <w:vMerge/>
            <w:shd w:val="clear" w:color="auto" w:fill="005051"/>
          </w:tcPr>
          <w:p w14:paraId="6C6E96E3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</w:p>
        </w:tc>
        <w:tc>
          <w:tcPr>
            <w:tcW w:w="1455" w:type="dxa"/>
            <w:vMerge/>
            <w:shd w:val="clear" w:color="auto" w:fill="005051"/>
          </w:tcPr>
          <w:p w14:paraId="699F7E52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</w:p>
        </w:tc>
      </w:tr>
      <w:tr w:rsidR="008A2CB6" w:rsidRPr="00E01FBE" w14:paraId="24A8E4F4" w14:textId="77777777" w:rsidTr="0051179B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9D75372" w14:textId="478BF3F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QS Verfahren Hüftendoprothesenversorgung</w:t>
            </w:r>
          </w:p>
        </w:tc>
      </w:tr>
      <w:tr w:rsidR="008A2CB6" w:rsidRPr="00E01FBE" w14:paraId="4FD87E94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C34C885" w14:textId="6173C8A8" w:rsidR="008A2CB6" w:rsidRPr="00E01FBE" w:rsidRDefault="008A2CB6" w:rsidP="00D36A0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HEP_IMP</w:t>
            </w:r>
          </w:p>
        </w:tc>
        <w:tc>
          <w:tcPr>
            <w:tcW w:w="730" w:type="dxa"/>
            <w:vAlign w:val="center"/>
          </w:tcPr>
          <w:p w14:paraId="5FFD54CE" w14:textId="534DCE3A" w:rsidR="008A2CB6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4AB4F69" w14:textId="4366AC5B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9" w:name="Q1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0B122A31" w14:textId="54EEFFA4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0" w:name="Q2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2E9525F" w14:textId="6FD2159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1" w:name="Q3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1"/>
          </w:p>
        </w:tc>
        <w:tc>
          <w:tcPr>
            <w:tcW w:w="1165" w:type="dxa"/>
            <w:vAlign w:val="center"/>
          </w:tcPr>
          <w:p w14:paraId="5C09E5AB" w14:textId="6993019E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2" w:name="Q4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2"/>
          </w:p>
        </w:tc>
        <w:tc>
          <w:tcPr>
            <w:tcW w:w="1311" w:type="dxa"/>
            <w:vAlign w:val="center"/>
          </w:tcPr>
          <w:p w14:paraId="02BCC530" w14:textId="47B1FA6B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3" w:name="DRG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3"/>
          </w:p>
        </w:tc>
        <w:tc>
          <w:tcPr>
            <w:tcW w:w="1311" w:type="dxa"/>
            <w:vAlign w:val="center"/>
          </w:tcPr>
          <w:p w14:paraId="1EE583C7" w14:textId="11E0A38E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4" w:name="IV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4"/>
          </w:p>
        </w:tc>
        <w:tc>
          <w:tcPr>
            <w:tcW w:w="1165" w:type="dxa"/>
            <w:vAlign w:val="center"/>
          </w:tcPr>
          <w:p w14:paraId="65FD2BC1" w14:textId="71EF3967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5" w:name="DMP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5"/>
          </w:p>
        </w:tc>
        <w:tc>
          <w:tcPr>
            <w:tcW w:w="1310" w:type="dxa"/>
            <w:vAlign w:val="center"/>
          </w:tcPr>
          <w:p w14:paraId="3C848060" w14:textId="017A14D1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6" w:name="SONST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23DC6FB" w14:textId="437D34B9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7" w:name="GKV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7"/>
          </w:p>
        </w:tc>
        <w:tc>
          <w:tcPr>
            <w:tcW w:w="1455" w:type="dxa"/>
            <w:vAlign w:val="center"/>
          </w:tcPr>
          <w:p w14:paraId="5707586F" w14:textId="355C69C9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8" w:name="SUM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8"/>
          </w:p>
        </w:tc>
      </w:tr>
      <w:tr w:rsidR="008A2CB6" w:rsidRPr="00E01FBE" w14:paraId="074BEFE1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5B0C7997" w14:textId="31E5C101" w:rsidR="008A2CB6" w:rsidRPr="00E01FBE" w:rsidRDefault="008A2CB6" w:rsidP="00D36A0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HEP_IMP</w:t>
            </w:r>
          </w:p>
        </w:tc>
        <w:tc>
          <w:tcPr>
            <w:tcW w:w="730" w:type="dxa"/>
          </w:tcPr>
          <w:p w14:paraId="08A1802F" w14:textId="7874C585" w:rsidR="008A2CB6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36BF34E3" w14:textId="43371824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9" w:name="Q1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05CA993" w14:textId="33A60501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0" w:name="Q2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DE266AF" w14:textId="031ACEBC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1" w:name="Q3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1"/>
          </w:p>
        </w:tc>
        <w:tc>
          <w:tcPr>
            <w:tcW w:w="1165" w:type="dxa"/>
          </w:tcPr>
          <w:p w14:paraId="518A3232" w14:textId="3679ADD5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2" w:name="Q4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2"/>
          </w:p>
        </w:tc>
        <w:tc>
          <w:tcPr>
            <w:tcW w:w="1311" w:type="dxa"/>
          </w:tcPr>
          <w:p w14:paraId="3DB49436" w14:textId="750E8C4F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3" w:name="DRG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3"/>
          </w:p>
        </w:tc>
        <w:tc>
          <w:tcPr>
            <w:tcW w:w="1311" w:type="dxa"/>
          </w:tcPr>
          <w:p w14:paraId="53A6B29C" w14:textId="4A29B1ED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4" w:name="IV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4"/>
          </w:p>
        </w:tc>
        <w:tc>
          <w:tcPr>
            <w:tcW w:w="1165" w:type="dxa"/>
          </w:tcPr>
          <w:p w14:paraId="3D1EE017" w14:textId="3C9BBB6C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5" w:name="DMP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5"/>
          </w:p>
        </w:tc>
        <w:tc>
          <w:tcPr>
            <w:tcW w:w="1310" w:type="dxa"/>
          </w:tcPr>
          <w:p w14:paraId="6487AEE4" w14:textId="3D71EE68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6" w:name="SONST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44D472E" w14:textId="56D3F342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7" w:name="GKV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7"/>
          </w:p>
        </w:tc>
        <w:tc>
          <w:tcPr>
            <w:tcW w:w="1455" w:type="dxa"/>
          </w:tcPr>
          <w:p w14:paraId="63B08E32" w14:textId="1C27FEE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8" w:name="SUM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8"/>
          </w:p>
        </w:tc>
      </w:tr>
      <w:tr w:rsidR="008A2CB6" w:rsidRPr="00E01FBE" w14:paraId="47DB2159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6F30F7AF" w14:textId="72793BDA" w:rsidR="008A2CB6" w:rsidRPr="00E01FBE" w:rsidRDefault="008A2CB6" w:rsidP="00D36A0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HEP_WE</w:t>
            </w:r>
          </w:p>
        </w:tc>
        <w:tc>
          <w:tcPr>
            <w:tcW w:w="730" w:type="dxa"/>
          </w:tcPr>
          <w:p w14:paraId="449AF860" w14:textId="33409310" w:rsidR="008A2CB6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83741D6" w14:textId="666EDBA9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9" w:name="Q1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AE562BE" w14:textId="45EDDE2D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0" w:name="Q2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D09EF1C" w14:textId="517140E2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1" w:name="Q3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1"/>
          </w:p>
        </w:tc>
        <w:tc>
          <w:tcPr>
            <w:tcW w:w="1165" w:type="dxa"/>
          </w:tcPr>
          <w:p w14:paraId="6126E813" w14:textId="00D30475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2" w:name="Q4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2"/>
          </w:p>
        </w:tc>
        <w:tc>
          <w:tcPr>
            <w:tcW w:w="1311" w:type="dxa"/>
          </w:tcPr>
          <w:p w14:paraId="2CA2181D" w14:textId="3A5EB4A0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3" w:name="DRG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3"/>
          </w:p>
        </w:tc>
        <w:tc>
          <w:tcPr>
            <w:tcW w:w="1311" w:type="dxa"/>
          </w:tcPr>
          <w:p w14:paraId="6183E9FF" w14:textId="5E4439D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4" w:name="IV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4"/>
          </w:p>
        </w:tc>
        <w:tc>
          <w:tcPr>
            <w:tcW w:w="1165" w:type="dxa"/>
          </w:tcPr>
          <w:p w14:paraId="1CB4D732" w14:textId="7A6BB8A1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5" w:name="DMP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5"/>
          </w:p>
        </w:tc>
        <w:tc>
          <w:tcPr>
            <w:tcW w:w="1310" w:type="dxa"/>
          </w:tcPr>
          <w:p w14:paraId="60B060CB" w14:textId="1196FC4A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6" w:name="SONST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697E3E76" w14:textId="685969D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7" w:name="GKV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7"/>
          </w:p>
        </w:tc>
        <w:tc>
          <w:tcPr>
            <w:tcW w:w="1455" w:type="dxa"/>
          </w:tcPr>
          <w:p w14:paraId="2B2F123B" w14:textId="493E3778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8" w:name="SUM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8"/>
          </w:p>
        </w:tc>
      </w:tr>
      <w:tr w:rsidR="008A2CB6" w:rsidRPr="00E01FBE" w14:paraId="44219263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7004512A" w14:textId="2FFA10CF" w:rsidR="008A2CB6" w:rsidRPr="00E01FBE" w:rsidRDefault="008A2CB6" w:rsidP="00D36A0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HEP_WE</w:t>
            </w:r>
          </w:p>
        </w:tc>
        <w:tc>
          <w:tcPr>
            <w:tcW w:w="730" w:type="dxa"/>
          </w:tcPr>
          <w:p w14:paraId="70AAB17D" w14:textId="1DB8E0FF" w:rsidR="008A2CB6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5F6804B7" w14:textId="17DD8FC0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9" w:name="Q1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489C782" w14:textId="29E06BDB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0" w:name="Q2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4B796B4" w14:textId="21967665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1" w:name="Q3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1"/>
          </w:p>
        </w:tc>
        <w:tc>
          <w:tcPr>
            <w:tcW w:w="1165" w:type="dxa"/>
          </w:tcPr>
          <w:p w14:paraId="321D2E04" w14:textId="2448BF42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2" w:name="Q4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2"/>
          </w:p>
        </w:tc>
        <w:tc>
          <w:tcPr>
            <w:tcW w:w="1311" w:type="dxa"/>
          </w:tcPr>
          <w:p w14:paraId="247B12E4" w14:textId="15DE1428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3" w:name="DRG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3"/>
          </w:p>
        </w:tc>
        <w:tc>
          <w:tcPr>
            <w:tcW w:w="1311" w:type="dxa"/>
          </w:tcPr>
          <w:p w14:paraId="20907A97" w14:textId="03B7F975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4" w:name="IV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4"/>
          </w:p>
        </w:tc>
        <w:tc>
          <w:tcPr>
            <w:tcW w:w="1165" w:type="dxa"/>
          </w:tcPr>
          <w:p w14:paraId="61BBAA73" w14:textId="43E9B673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5" w:name="DMP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5"/>
          </w:p>
        </w:tc>
        <w:tc>
          <w:tcPr>
            <w:tcW w:w="1310" w:type="dxa"/>
          </w:tcPr>
          <w:p w14:paraId="7786F56F" w14:textId="78093569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6" w:name="SONST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0F82A69A" w14:textId="145302F8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7" w:name="GKV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7"/>
          </w:p>
        </w:tc>
        <w:tc>
          <w:tcPr>
            <w:tcW w:w="1455" w:type="dxa"/>
          </w:tcPr>
          <w:p w14:paraId="223E1E6A" w14:textId="4FA5A774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8" w:name="SUM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8"/>
          </w:p>
        </w:tc>
      </w:tr>
      <w:tr w:rsidR="008A2CB6" w:rsidRPr="00E01FBE" w14:paraId="2EF3251F" w14:textId="77777777" w:rsidTr="0051179B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435BAC70" w14:textId="5046DE14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QS Verfahren Knieendoprothesenversorgung</w:t>
            </w:r>
          </w:p>
        </w:tc>
      </w:tr>
      <w:tr w:rsidR="008A2CB6" w:rsidRPr="00E01FBE" w14:paraId="5ADA9A22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579AE05" w14:textId="27639D5B" w:rsidR="008A2CB6" w:rsidRPr="00E01FBE" w:rsidRDefault="008A2CB6" w:rsidP="00D36A0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KEP_IMP</w:t>
            </w:r>
          </w:p>
        </w:tc>
        <w:tc>
          <w:tcPr>
            <w:tcW w:w="730" w:type="dxa"/>
          </w:tcPr>
          <w:p w14:paraId="2815A672" w14:textId="48ABF8B4" w:rsidR="008A2CB6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619F38D5" w14:textId="4D1CA53C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9" w:name="Q1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4541FEB" w14:textId="5EFBD991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0" w:name="Q2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1A593A5D" w14:textId="7ED689A8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1" w:name="Q3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1"/>
          </w:p>
        </w:tc>
        <w:tc>
          <w:tcPr>
            <w:tcW w:w="1165" w:type="dxa"/>
          </w:tcPr>
          <w:p w14:paraId="6C20B9E7" w14:textId="076BE72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2" w:name="Q4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2"/>
          </w:p>
        </w:tc>
        <w:tc>
          <w:tcPr>
            <w:tcW w:w="1311" w:type="dxa"/>
          </w:tcPr>
          <w:p w14:paraId="3E88D4FE" w14:textId="518F4CAF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3" w:name="DRG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3"/>
          </w:p>
        </w:tc>
        <w:tc>
          <w:tcPr>
            <w:tcW w:w="1311" w:type="dxa"/>
          </w:tcPr>
          <w:p w14:paraId="225FFAB4" w14:textId="017DB20A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4" w:name="IV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4"/>
          </w:p>
        </w:tc>
        <w:tc>
          <w:tcPr>
            <w:tcW w:w="1165" w:type="dxa"/>
          </w:tcPr>
          <w:p w14:paraId="57218A7B" w14:textId="4E23E2A7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5" w:name="DMP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5"/>
          </w:p>
        </w:tc>
        <w:tc>
          <w:tcPr>
            <w:tcW w:w="1310" w:type="dxa"/>
          </w:tcPr>
          <w:p w14:paraId="3CCA6846" w14:textId="51BB034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6" w:name="SONST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3C0F2C3B" w14:textId="0E797B3C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7" w:name="GKV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7"/>
          </w:p>
        </w:tc>
        <w:tc>
          <w:tcPr>
            <w:tcW w:w="1455" w:type="dxa"/>
          </w:tcPr>
          <w:p w14:paraId="2D20B55E" w14:textId="6579685D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8" w:name="SUM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8"/>
          </w:p>
        </w:tc>
      </w:tr>
      <w:tr w:rsidR="008A2CB6" w:rsidRPr="00E01FBE" w14:paraId="1E55005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BC6E2B8" w14:textId="339882D4" w:rsidR="008A2CB6" w:rsidRPr="00E01FBE" w:rsidRDefault="008A2CB6" w:rsidP="00D36A0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KEP_IMP</w:t>
            </w:r>
          </w:p>
        </w:tc>
        <w:tc>
          <w:tcPr>
            <w:tcW w:w="730" w:type="dxa"/>
          </w:tcPr>
          <w:p w14:paraId="67F46556" w14:textId="016C0E56" w:rsidR="008A2CB6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25E092CC" w14:textId="4E60F912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9" w:name="Q1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36C6DEF" w14:textId="793FF802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0" w:name="Q2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1C22AC9" w14:textId="261A6814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1" w:name="Q3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1"/>
          </w:p>
        </w:tc>
        <w:tc>
          <w:tcPr>
            <w:tcW w:w="1165" w:type="dxa"/>
          </w:tcPr>
          <w:p w14:paraId="70F04D5D" w14:textId="5E178AC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2" w:name="Q4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2"/>
          </w:p>
        </w:tc>
        <w:tc>
          <w:tcPr>
            <w:tcW w:w="1311" w:type="dxa"/>
          </w:tcPr>
          <w:p w14:paraId="4DD4DBA6" w14:textId="4833C105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3" w:name="DRG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3"/>
          </w:p>
        </w:tc>
        <w:tc>
          <w:tcPr>
            <w:tcW w:w="1311" w:type="dxa"/>
          </w:tcPr>
          <w:p w14:paraId="79FB5AAC" w14:textId="0480B6A9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4" w:name="IV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4"/>
          </w:p>
        </w:tc>
        <w:tc>
          <w:tcPr>
            <w:tcW w:w="1165" w:type="dxa"/>
          </w:tcPr>
          <w:p w14:paraId="3AD283DA" w14:textId="58EC1CB4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5" w:name="DMP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5"/>
          </w:p>
        </w:tc>
        <w:tc>
          <w:tcPr>
            <w:tcW w:w="1310" w:type="dxa"/>
          </w:tcPr>
          <w:p w14:paraId="39191657" w14:textId="7515FEC7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6" w:name="SONST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127AE0C6" w14:textId="67DC0CE1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7" w:name="GKV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7"/>
          </w:p>
        </w:tc>
        <w:tc>
          <w:tcPr>
            <w:tcW w:w="1455" w:type="dxa"/>
          </w:tcPr>
          <w:p w14:paraId="0F0DC541" w14:textId="7FE705DA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8" w:name="SUM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8"/>
          </w:p>
        </w:tc>
      </w:tr>
      <w:tr w:rsidR="008A2CB6" w:rsidRPr="00E01FBE" w14:paraId="63CC9F5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7D7646BF" w14:textId="70A42062" w:rsidR="008A2CB6" w:rsidRPr="00E01FBE" w:rsidRDefault="008A2CB6" w:rsidP="00D36A0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KEP_WE</w:t>
            </w:r>
          </w:p>
        </w:tc>
        <w:tc>
          <w:tcPr>
            <w:tcW w:w="730" w:type="dxa"/>
          </w:tcPr>
          <w:p w14:paraId="3D850A25" w14:textId="70617811" w:rsidR="008A2CB6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33E2F18D" w14:textId="2CE2C0EE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9" w:name="Q1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4598C56" w14:textId="12103804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0" w:name="Q2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1A69781E" w14:textId="1341A4DB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1" w:name="Q3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1"/>
          </w:p>
        </w:tc>
        <w:tc>
          <w:tcPr>
            <w:tcW w:w="1165" w:type="dxa"/>
          </w:tcPr>
          <w:p w14:paraId="5B31C534" w14:textId="585E3043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2" w:name="Q4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2"/>
          </w:p>
        </w:tc>
        <w:tc>
          <w:tcPr>
            <w:tcW w:w="1311" w:type="dxa"/>
          </w:tcPr>
          <w:p w14:paraId="1F673F79" w14:textId="306E57DA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3" w:name="DRG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3"/>
          </w:p>
        </w:tc>
        <w:tc>
          <w:tcPr>
            <w:tcW w:w="1311" w:type="dxa"/>
          </w:tcPr>
          <w:p w14:paraId="56FAC7CB" w14:textId="142D140C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4" w:name="IV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4"/>
          </w:p>
        </w:tc>
        <w:tc>
          <w:tcPr>
            <w:tcW w:w="1165" w:type="dxa"/>
          </w:tcPr>
          <w:p w14:paraId="6DCF917B" w14:textId="2066DFA3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5" w:name="DMP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5"/>
          </w:p>
        </w:tc>
        <w:tc>
          <w:tcPr>
            <w:tcW w:w="1310" w:type="dxa"/>
          </w:tcPr>
          <w:p w14:paraId="4F0D1A9D" w14:textId="259E2A70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6" w:name="SONST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4C2C77C" w14:textId="3FCEC355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7" w:name="GKV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7"/>
          </w:p>
        </w:tc>
        <w:tc>
          <w:tcPr>
            <w:tcW w:w="1455" w:type="dxa"/>
          </w:tcPr>
          <w:p w14:paraId="7F6BC0B3" w14:textId="7A287A01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8" w:name="SUM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8"/>
          </w:p>
        </w:tc>
      </w:tr>
      <w:tr w:rsidR="008A2CB6" w:rsidRPr="00E01FBE" w14:paraId="5FAB1FB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25653D3" w14:textId="637B5605" w:rsidR="008A2CB6" w:rsidRPr="00E01FBE" w:rsidRDefault="008A2CB6" w:rsidP="00D36A0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KEP_WE</w:t>
            </w:r>
          </w:p>
        </w:tc>
        <w:tc>
          <w:tcPr>
            <w:tcW w:w="730" w:type="dxa"/>
          </w:tcPr>
          <w:p w14:paraId="44DA7DC6" w14:textId="16E4B502" w:rsidR="008A2CB6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D17F0A6" w14:textId="7A404143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9" w:name="Q1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A77C101" w14:textId="0E14961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0" w:name="Q2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F34461E" w14:textId="46CE8F73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1" w:name="Q3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1"/>
          </w:p>
        </w:tc>
        <w:tc>
          <w:tcPr>
            <w:tcW w:w="1165" w:type="dxa"/>
          </w:tcPr>
          <w:p w14:paraId="63729EF3" w14:textId="7D621739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2" w:name="Q4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2"/>
          </w:p>
        </w:tc>
        <w:tc>
          <w:tcPr>
            <w:tcW w:w="1311" w:type="dxa"/>
          </w:tcPr>
          <w:p w14:paraId="3F48B701" w14:textId="3721EDDA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3" w:name="DRG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3"/>
          </w:p>
        </w:tc>
        <w:tc>
          <w:tcPr>
            <w:tcW w:w="1311" w:type="dxa"/>
          </w:tcPr>
          <w:p w14:paraId="63A17C53" w14:textId="2BAE9FAF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4" w:name="IV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4"/>
          </w:p>
        </w:tc>
        <w:tc>
          <w:tcPr>
            <w:tcW w:w="1165" w:type="dxa"/>
          </w:tcPr>
          <w:p w14:paraId="452B699F" w14:textId="6530CE18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5" w:name="DMP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5"/>
          </w:p>
        </w:tc>
        <w:tc>
          <w:tcPr>
            <w:tcW w:w="1310" w:type="dxa"/>
          </w:tcPr>
          <w:p w14:paraId="2D7FE110" w14:textId="1C5F608A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6" w:name="SONST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1DE9F6A9" w14:textId="12073E3D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7" w:name="GKV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7"/>
          </w:p>
        </w:tc>
        <w:tc>
          <w:tcPr>
            <w:tcW w:w="1455" w:type="dxa"/>
          </w:tcPr>
          <w:p w14:paraId="33A86EB0" w14:textId="3AEB752A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8" w:name="SUM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8"/>
          </w:p>
        </w:tc>
      </w:tr>
      <w:tr w:rsidR="00D36A06" w:rsidRPr="00E01FBE" w14:paraId="7543CEDC" w14:textId="77777777" w:rsidTr="0051179B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10EF926" w14:textId="77777777" w:rsidR="00D36A06" w:rsidRPr="00E01FBE" w:rsidRDefault="00D36A06" w:rsidP="00C10F1E">
            <w:pPr>
              <w:tabs>
                <w:tab w:val="clear" w:pos="8286"/>
              </w:tabs>
              <w:rPr>
                <w:rFonts w:ascii="Barlow" w:hAnsi="Barlow"/>
                <w:color w:val="000000"/>
              </w:rPr>
            </w:pPr>
            <w:r w:rsidRPr="00E01FBE">
              <w:rPr>
                <w:rFonts w:ascii="Barlow" w:hAnsi="Barlow"/>
                <w:color w:val="000000"/>
              </w:rPr>
              <w:t>QS Verfahren Koronarchirurgie und Eingriffe an Herzklappen</w:t>
            </w:r>
          </w:p>
          <w:p w14:paraId="5678D9AE" w14:textId="77777777" w:rsidR="00D36A06" w:rsidRPr="00E01FBE" w:rsidRDefault="00D36A06" w:rsidP="00C10F1E">
            <w:pPr>
              <w:rPr>
                <w:rFonts w:ascii="Barlow" w:hAnsi="Barlow"/>
              </w:rPr>
            </w:pPr>
          </w:p>
        </w:tc>
      </w:tr>
      <w:tr w:rsidR="005356A4" w:rsidRPr="00E01FBE" w14:paraId="0BD9F489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73A3C79" w14:textId="02A0F245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_AK_CHIR</w:t>
            </w:r>
          </w:p>
        </w:tc>
        <w:tc>
          <w:tcPr>
            <w:tcW w:w="730" w:type="dxa"/>
            <w:vAlign w:val="center"/>
          </w:tcPr>
          <w:p w14:paraId="702ED834" w14:textId="76BFC4F8" w:rsidR="005356A4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50293275" w14:textId="418272D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9" w:name="Q1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7819E2D" w14:textId="17BD5643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0" w:name="Q2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229DFEDD" w14:textId="489BF066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1" w:name="Q3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1"/>
          </w:p>
        </w:tc>
        <w:tc>
          <w:tcPr>
            <w:tcW w:w="1165" w:type="dxa"/>
            <w:vAlign w:val="center"/>
          </w:tcPr>
          <w:p w14:paraId="224727F3" w14:textId="13E3B496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2" w:name="Q4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2"/>
          </w:p>
        </w:tc>
        <w:tc>
          <w:tcPr>
            <w:tcW w:w="1311" w:type="dxa"/>
            <w:vAlign w:val="center"/>
          </w:tcPr>
          <w:p w14:paraId="1ED44994" w14:textId="5C0F820F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3" w:name="DRG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3"/>
          </w:p>
        </w:tc>
        <w:tc>
          <w:tcPr>
            <w:tcW w:w="1311" w:type="dxa"/>
            <w:vAlign w:val="center"/>
          </w:tcPr>
          <w:p w14:paraId="5117845D" w14:textId="78377F48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4" w:name="IV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4"/>
          </w:p>
        </w:tc>
        <w:tc>
          <w:tcPr>
            <w:tcW w:w="1165" w:type="dxa"/>
            <w:vAlign w:val="center"/>
          </w:tcPr>
          <w:p w14:paraId="0E3DB636" w14:textId="6EFFC3B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5" w:name="DMP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5"/>
          </w:p>
        </w:tc>
        <w:tc>
          <w:tcPr>
            <w:tcW w:w="1310" w:type="dxa"/>
            <w:vAlign w:val="center"/>
          </w:tcPr>
          <w:p w14:paraId="7083E199" w14:textId="4C03DE3F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6" w:name="SONST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0E729C54" w14:textId="6CCE62F8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7" w:name="GKV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7"/>
          </w:p>
        </w:tc>
        <w:tc>
          <w:tcPr>
            <w:tcW w:w="1455" w:type="dxa"/>
            <w:vAlign w:val="center"/>
          </w:tcPr>
          <w:p w14:paraId="5DE3EBCD" w14:textId="44201495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8" w:name="SUM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8"/>
          </w:p>
        </w:tc>
      </w:tr>
      <w:tr w:rsidR="005356A4" w:rsidRPr="00E01FBE" w14:paraId="589D56B6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0DA3DB7" w14:textId="512F1136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_AK_CHIR</w:t>
            </w:r>
          </w:p>
        </w:tc>
        <w:tc>
          <w:tcPr>
            <w:tcW w:w="730" w:type="dxa"/>
            <w:vAlign w:val="center"/>
          </w:tcPr>
          <w:p w14:paraId="7F7E8FC3" w14:textId="3F2F7964" w:rsidR="005356A4" w:rsidRPr="00E01FBE" w:rsidDel="007647D1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355E1677" w14:textId="4AEFE38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9" w:name="Q1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59098FC" w14:textId="1405B276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0" w:name="Q2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749FFDF" w14:textId="6936DF21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1" w:name="Q3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1"/>
          </w:p>
        </w:tc>
        <w:tc>
          <w:tcPr>
            <w:tcW w:w="1165" w:type="dxa"/>
            <w:vAlign w:val="center"/>
          </w:tcPr>
          <w:p w14:paraId="7CE9DF75" w14:textId="4A4EBC1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2" w:name="Q4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2"/>
          </w:p>
        </w:tc>
        <w:tc>
          <w:tcPr>
            <w:tcW w:w="1311" w:type="dxa"/>
            <w:vAlign w:val="center"/>
          </w:tcPr>
          <w:p w14:paraId="332E765A" w14:textId="2500D516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3" w:name="DRG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3"/>
          </w:p>
        </w:tc>
        <w:tc>
          <w:tcPr>
            <w:tcW w:w="1311" w:type="dxa"/>
            <w:vAlign w:val="center"/>
          </w:tcPr>
          <w:p w14:paraId="187F3570" w14:textId="7BC651D3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4" w:name="IV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4"/>
          </w:p>
        </w:tc>
        <w:tc>
          <w:tcPr>
            <w:tcW w:w="1165" w:type="dxa"/>
            <w:vAlign w:val="center"/>
          </w:tcPr>
          <w:p w14:paraId="6331BBE3" w14:textId="504136A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5" w:name="DMP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5"/>
          </w:p>
        </w:tc>
        <w:tc>
          <w:tcPr>
            <w:tcW w:w="1310" w:type="dxa"/>
            <w:vAlign w:val="center"/>
          </w:tcPr>
          <w:p w14:paraId="0601E822" w14:textId="2EEEA503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6" w:name="SONST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2330CB6" w14:textId="7A406A59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7" w:name="GKV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7"/>
          </w:p>
        </w:tc>
        <w:tc>
          <w:tcPr>
            <w:tcW w:w="1455" w:type="dxa"/>
            <w:vAlign w:val="center"/>
          </w:tcPr>
          <w:p w14:paraId="4B7B69F9" w14:textId="121C6DB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8" w:name="SUM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8"/>
          </w:p>
        </w:tc>
      </w:tr>
      <w:tr w:rsidR="005356A4" w:rsidRPr="00E01FBE" w14:paraId="65C23553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DADF850" w14:textId="392C89BF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lastRenderedPageBreak/>
              <w:t>HCH</w:t>
            </w:r>
            <w:r w:rsidR="005356A4" w:rsidRPr="00E01FBE">
              <w:rPr>
                <w:rFonts w:ascii="Barlow" w:hAnsi="Barlow"/>
              </w:rPr>
              <w:t>_AK_KATH</w:t>
            </w:r>
          </w:p>
        </w:tc>
        <w:tc>
          <w:tcPr>
            <w:tcW w:w="730" w:type="dxa"/>
            <w:vAlign w:val="center"/>
          </w:tcPr>
          <w:p w14:paraId="261BFA25" w14:textId="778DE0E9" w:rsidR="005356A4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A581232" w14:textId="08A9330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9" w:name="Q1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FBEB6D8" w14:textId="7F072AAE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0" w:name="Q2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12795C88" w14:textId="134FD286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1" w:name="Q3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1"/>
          </w:p>
        </w:tc>
        <w:tc>
          <w:tcPr>
            <w:tcW w:w="1165" w:type="dxa"/>
            <w:vAlign w:val="center"/>
          </w:tcPr>
          <w:p w14:paraId="54DF7BA3" w14:textId="37242166" w:rsidR="005356A4" w:rsidRPr="00E01FBE" w:rsidRDefault="00CD5D39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2" w:name="Q4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2"/>
          </w:p>
        </w:tc>
        <w:tc>
          <w:tcPr>
            <w:tcW w:w="1311" w:type="dxa"/>
            <w:vAlign w:val="center"/>
          </w:tcPr>
          <w:p w14:paraId="1C96F8D4" w14:textId="1E2A125F" w:rsidR="005356A4" w:rsidRPr="00E01FBE" w:rsidRDefault="00CD5D39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3" w:name="DRG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3"/>
          </w:p>
        </w:tc>
        <w:tc>
          <w:tcPr>
            <w:tcW w:w="1311" w:type="dxa"/>
            <w:vAlign w:val="center"/>
          </w:tcPr>
          <w:p w14:paraId="66D4A3F8" w14:textId="522C2F76" w:rsidR="005356A4" w:rsidRPr="00E01FBE" w:rsidRDefault="00CD5D39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4" w:name="IV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4"/>
          </w:p>
        </w:tc>
        <w:tc>
          <w:tcPr>
            <w:tcW w:w="1165" w:type="dxa"/>
            <w:vAlign w:val="center"/>
          </w:tcPr>
          <w:p w14:paraId="06A361D3" w14:textId="7FB75714" w:rsidR="005356A4" w:rsidRPr="00E01FBE" w:rsidRDefault="00CD5D39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5" w:name="DMP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5"/>
          </w:p>
        </w:tc>
        <w:tc>
          <w:tcPr>
            <w:tcW w:w="1310" w:type="dxa"/>
            <w:vAlign w:val="center"/>
          </w:tcPr>
          <w:p w14:paraId="44EC9160" w14:textId="5BA6ABB7" w:rsidR="005356A4" w:rsidRPr="00E01FBE" w:rsidRDefault="00CD5D39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6" w:name="SONST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291F2C8" w14:textId="53C1A963" w:rsidR="005356A4" w:rsidRPr="00E01FBE" w:rsidRDefault="00CD5D39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7" w:name="GKV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7"/>
          </w:p>
        </w:tc>
        <w:tc>
          <w:tcPr>
            <w:tcW w:w="1455" w:type="dxa"/>
            <w:vAlign w:val="center"/>
          </w:tcPr>
          <w:p w14:paraId="741BB380" w14:textId="6CEEE60B" w:rsidR="005356A4" w:rsidRPr="00E01FBE" w:rsidRDefault="00CD5D39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8" w:name="SUM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8"/>
          </w:p>
        </w:tc>
      </w:tr>
      <w:tr w:rsidR="005356A4" w:rsidRPr="00E01FBE" w14:paraId="46074FC6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563C848" w14:textId="1CDD0CE2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_AK_KATH</w:t>
            </w:r>
          </w:p>
        </w:tc>
        <w:tc>
          <w:tcPr>
            <w:tcW w:w="730" w:type="dxa"/>
            <w:vAlign w:val="center"/>
          </w:tcPr>
          <w:p w14:paraId="20073D76" w14:textId="0289C516" w:rsidR="005356A4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50CDA066" w14:textId="12E5574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9" w:name="Q1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B8F3C4C" w14:textId="3D6C8FC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0" w:name="Q2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109283F" w14:textId="07168F9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1" w:name="Q3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1"/>
          </w:p>
        </w:tc>
        <w:tc>
          <w:tcPr>
            <w:tcW w:w="1165" w:type="dxa"/>
            <w:vAlign w:val="center"/>
          </w:tcPr>
          <w:p w14:paraId="1759BD73" w14:textId="6705E71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2" w:name="Q4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2"/>
          </w:p>
        </w:tc>
        <w:tc>
          <w:tcPr>
            <w:tcW w:w="1311" w:type="dxa"/>
            <w:vAlign w:val="center"/>
          </w:tcPr>
          <w:p w14:paraId="68C59FF8" w14:textId="1295380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3" w:name="DRG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3"/>
          </w:p>
        </w:tc>
        <w:tc>
          <w:tcPr>
            <w:tcW w:w="1311" w:type="dxa"/>
            <w:vAlign w:val="center"/>
          </w:tcPr>
          <w:p w14:paraId="0096D9F8" w14:textId="1CF050D8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4" w:name="IV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4"/>
          </w:p>
        </w:tc>
        <w:tc>
          <w:tcPr>
            <w:tcW w:w="1165" w:type="dxa"/>
            <w:vAlign w:val="center"/>
          </w:tcPr>
          <w:p w14:paraId="3634AFA6" w14:textId="563A916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5" w:name="DMP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5"/>
          </w:p>
        </w:tc>
        <w:tc>
          <w:tcPr>
            <w:tcW w:w="1310" w:type="dxa"/>
            <w:vAlign w:val="center"/>
          </w:tcPr>
          <w:p w14:paraId="1E4341C2" w14:textId="418B404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6" w:name="SONST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53E753D" w14:textId="1BDDE895" w:rsidR="005356A4" w:rsidRPr="00E01FBE" w:rsidRDefault="005356A4" w:rsidP="005356A4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7" w:name="GKV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7"/>
          </w:p>
        </w:tc>
        <w:tc>
          <w:tcPr>
            <w:tcW w:w="1455" w:type="dxa"/>
            <w:vAlign w:val="center"/>
          </w:tcPr>
          <w:p w14:paraId="18245CC2" w14:textId="7299C871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8" w:name="SUM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8"/>
          </w:p>
        </w:tc>
      </w:tr>
      <w:tr w:rsidR="005356A4" w:rsidRPr="00E01FBE" w14:paraId="037B0EDE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D884862" w14:textId="36767BFD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_KC</w:t>
            </w:r>
          </w:p>
        </w:tc>
        <w:tc>
          <w:tcPr>
            <w:tcW w:w="730" w:type="dxa"/>
            <w:vAlign w:val="center"/>
          </w:tcPr>
          <w:p w14:paraId="104D8FF3" w14:textId="5683483A" w:rsidR="005356A4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0A982789" w14:textId="052447E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9" w:name="Q1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0A316679" w14:textId="74011E0D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0" w:name="Q2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2434F02C" w14:textId="5939FE95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1" w:name="Q3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1"/>
          </w:p>
        </w:tc>
        <w:tc>
          <w:tcPr>
            <w:tcW w:w="1165" w:type="dxa"/>
            <w:vAlign w:val="center"/>
          </w:tcPr>
          <w:p w14:paraId="1DEE9503" w14:textId="3767BEE3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2" w:name="Q4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2"/>
          </w:p>
        </w:tc>
        <w:tc>
          <w:tcPr>
            <w:tcW w:w="1311" w:type="dxa"/>
            <w:vAlign w:val="center"/>
          </w:tcPr>
          <w:p w14:paraId="64D76370" w14:textId="256A2C6E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3" w:name="DRG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3"/>
          </w:p>
        </w:tc>
        <w:tc>
          <w:tcPr>
            <w:tcW w:w="1311" w:type="dxa"/>
            <w:vAlign w:val="center"/>
          </w:tcPr>
          <w:p w14:paraId="360EA73D" w14:textId="1E0267BC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4" w:name="IV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4"/>
          </w:p>
        </w:tc>
        <w:tc>
          <w:tcPr>
            <w:tcW w:w="1165" w:type="dxa"/>
            <w:vAlign w:val="center"/>
          </w:tcPr>
          <w:p w14:paraId="6B32AA0C" w14:textId="277F9948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5" w:name="DMP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5"/>
          </w:p>
        </w:tc>
        <w:tc>
          <w:tcPr>
            <w:tcW w:w="1310" w:type="dxa"/>
            <w:vAlign w:val="center"/>
          </w:tcPr>
          <w:p w14:paraId="11B274DD" w14:textId="71CC0DD3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6" w:name="SONST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063A0859" w14:textId="491E6A26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7" w:name="GKV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7"/>
          </w:p>
        </w:tc>
        <w:tc>
          <w:tcPr>
            <w:tcW w:w="1455" w:type="dxa"/>
            <w:vAlign w:val="center"/>
          </w:tcPr>
          <w:p w14:paraId="7B5EEB70" w14:textId="1AE3820B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8" w:name="SUM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8"/>
          </w:p>
        </w:tc>
      </w:tr>
      <w:tr w:rsidR="005356A4" w:rsidRPr="00E01FBE" w14:paraId="13B0363F" w14:textId="77777777" w:rsidTr="009C5C43">
        <w:trPr>
          <w:trHeight w:hRule="exact" w:val="624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4DF4DDB" w14:textId="02AD6C1A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_KC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5BAA931" w14:textId="7EBB84E5" w:rsidR="005356A4" w:rsidRPr="00E01FBE" w:rsidDel="007647D1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14F9A674" w14:textId="6BCE444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9" w:name="Q1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9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873681D" w14:textId="21EDE4CF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0" w:name="Q2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0E6DEE50" w14:textId="04184208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1" w:name="Q3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1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A5C3B5F" w14:textId="0A09D37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2" w:name="Q4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2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F5E69DA" w14:textId="3F2CDEFB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3" w:name="DRG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3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40FAED4" w14:textId="7DA59375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4" w:name="IV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4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8B2E4A9" w14:textId="73717D4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5" w:name="DMP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5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1FB2BF2" w14:textId="6A23AAE0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6" w:name="SONST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6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1BD1A2D5" w14:textId="32C7C36C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7" w:name="GKV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7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4607689" w14:textId="625FEA6B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8" w:name="SUM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8"/>
          </w:p>
        </w:tc>
      </w:tr>
      <w:tr w:rsidR="005356A4" w:rsidRPr="00E01FBE" w14:paraId="7970F473" w14:textId="77777777" w:rsidTr="009C5C43">
        <w:trPr>
          <w:trHeight w:hRule="exact" w:val="624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7384BBD" w14:textId="20311671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_MK_KATH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65BE3D7E" w14:textId="39CDD75F" w:rsidR="005356A4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E49EE94" w14:textId="0C11F60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9" w:name="Q1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9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05527B83" w14:textId="776F71C7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0" w:name="Q2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858F89A" w14:textId="1F0FDC8E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1" w:name="Q3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1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184605A3" w14:textId="613086F0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2" w:name="Q4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2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15301F3" w14:textId="126A56B8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3" w:name="DRG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3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87EA8E8" w14:textId="46ABAD1E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4" w:name="IV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4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E22C01F" w14:textId="0E250096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5" w:name="DMP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5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6313836" w14:textId="2CB91625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6" w:name="SONST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6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29462604" w14:textId="6FB28941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7" w:name="GKV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7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32D3C5A" w14:textId="1D948729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8" w:name="SUM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8"/>
          </w:p>
        </w:tc>
      </w:tr>
      <w:tr w:rsidR="005356A4" w:rsidRPr="00E01FBE" w14:paraId="0BB3099E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2CA4C599" w14:textId="4BBE69ED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_MK_KATH</w:t>
            </w:r>
          </w:p>
        </w:tc>
        <w:tc>
          <w:tcPr>
            <w:tcW w:w="730" w:type="dxa"/>
            <w:vAlign w:val="center"/>
          </w:tcPr>
          <w:p w14:paraId="483D5BCB" w14:textId="6E93CA5A" w:rsidR="005356A4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74F75315" w14:textId="46BC3BCE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9" w:name="Q1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F3B52C0" w14:textId="44911FE5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0" w:name="Q2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1E26EFC" w14:textId="338D4766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1" w:name="Q3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1"/>
          </w:p>
        </w:tc>
        <w:tc>
          <w:tcPr>
            <w:tcW w:w="1165" w:type="dxa"/>
            <w:vAlign w:val="center"/>
          </w:tcPr>
          <w:p w14:paraId="56C88E37" w14:textId="570BAFDB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2" w:name="Q4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2"/>
          </w:p>
        </w:tc>
        <w:tc>
          <w:tcPr>
            <w:tcW w:w="1311" w:type="dxa"/>
            <w:vAlign w:val="center"/>
          </w:tcPr>
          <w:p w14:paraId="6704B78F" w14:textId="2660E19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3" w:name="DRG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3"/>
          </w:p>
        </w:tc>
        <w:tc>
          <w:tcPr>
            <w:tcW w:w="1311" w:type="dxa"/>
            <w:vAlign w:val="center"/>
          </w:tcPr>
          <w:p w14:paraId="3B02D226" w14:textId="1E59902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4" w:name="IV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4"/>
          </w:p>
        </w:tc>
        <w:tc>
          <w:tcPr>
            <w:tcW w:w="1165" w:type="dxa"/>
            <w:vAlign w:val="center"/>
          </w:tcPr>
          <w:p w14:paraId="7644D68A" w14:textId="4090ED80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5" w:name="DMP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5"/>
          </w:p>
        </w:tc>
        <w:tc>
          <w:tcPr>
            <w:tcW w:w="1310" w:type="dxa"/>
            <w:vAlign w:val="center"/>
          </w:tcPr>
          <w:p w14:paraId="49E76B10" w14:textId="20D23F7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6" w:name="SONST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E031343" w14:textId="1721C6CF" w:rsidR="005356A4" w:rsidRPr="00E01FBE" w:rsidRDefault="005356A4" w:rsidP="005356A4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7" w:name="GKV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7"/>
          </w:p>
        </w:tc>
        <w:tc>
          <w:tcPr>
            <w:tcW w:w="1455" w:type="dxa"/>
            <w:vAlign w:val="center"/>
          </w:tcPr>
          <w:p w14:paraId="6706D1FF" w14:textId="70013CA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8" w:name="SUM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8"/>
          </w:p>
        </w:tc>
      </w:tr>
      <w:tr w:rsidR="005356A4" w:rsidRPr="00E01FBE" w14:paraId="6E05B01B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4C44BF1A" w14:textId="0D1D1CC9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_MK_CHIR</w:t>
            </w:r>
          </w:p>
        </w:tc>
        <w:tc>
          <w:tcPr>
            <w:tcW w:w="730" w:type="dxa"/>
            <w:vAlign w:val="center"/>
          </w:tcPr>
          <w:p w14:paraId="04641EC4" w14:textId="3C857BC1" w:rsidR="005356A4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0FFD0246" w14:textId="5DB2245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9" w:name="Q1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84CEC53" w14:textId="65D9E95E" w:rsidR="005356A4" w:rsidRPr="00E01FBE" w:rsidRDefault="00EC38D7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0" w:name="Q2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A13357F" w14:textId="3BDEB174" w:rsidR="005356A4" w:rsidRPr="00E01FBE" w:rsidRDefault="00EC38D7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1" w:name="Q3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1"/>
          </w:p>
        </w:tc>
        <w:tc>
          <w:tcPr>
            <w:tcW w:w="1165" w:type="dxa"/>
            <w:vAlign w:val="center"/>
          </w:tcPr>
          <w:p w14:paraId="0DF82108" w14:textId="45ECD4F7" w:rsidR="005356A4" w:rsidRPr="00E01FBE" w:rsidRDefault="00EC38D7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2" w:name="Q4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2"/>
          </w:p>
        </w:tc>
        <w:tc>
          <w:tcPr>
            <w:tcW w:w="1311" w:type="dxa"/>
            <w:vAlign w:val="center"/>
          </w:tcPr>
          <w:p w14:paraId="0317E5DC" w14:textId="3D2A1E0D" w:rsidR="005356A4" w:rsidRPr="00E01FBE" w:rsidRDefault="00EC38D7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3" w:name="DRG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3"/>
          </w:p>
        </w:tc>
        <w:tc>
          <w:tcPr>
            <w:tcW w:w="1311" w:type="dxa"/>
            <w:vAlign w:val="center"/>
          </w:tcPr>
          <w:p w14:paraId="46D9D401" w14:textId="48D9599B" w:rsidR="005356A4" w:rsidRPr="00E01FBE" w:rsidRDefault="001146C5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4" w:name="IV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4"/>
          </w:p>
        </w:tc>
        <w:tc>
          <w:tcPr>
            <w:tcW w:w="1165" w:type="dxa"/>
            <w:vAlign w:val="center"/>
          </w:tcPr>
          <w:p w14:paraId="2DA71537" w14:textId="228CA189" w:rsidR="005356A4" w:rsidRPr="00E01FBE" w:rsidRDefault="00EC38D7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5" w:name="DMP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5"/>
          </w:p>
        </w:tc>
        <w:tc>
          <w:tcPr>
            <w:tcW w:w="1310" w:type="dxa"/>
            <w:vAlign w:val="center"/>
          </w:tcPr>
          <w:p w14:paraId="7DE5AA34" w14:textId="4F77EF35" w:rsidR="005356A4" w:rsidRPr="00E01FBE" w:rsidRDefault="00EC38D7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6" w:name="SONST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6EBF9B2D" w14:textId="2637EAB8" w:rsidR="005356A4" w:rsidRPr="00E01FBE" w:rsidRDefault="00EC38D7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7" w:name="GKV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7"/>
          </w:p>
        </w:tc>
        <w:tc>
          <w:tcPr>
            <w:tcW w:w="1455" w:type="dxa"/>
            <w:vAlign w:val="center"/>
          </w:tcPr>
          <w:p w14:paraId="47B10B27" w14:textId="3F96E985" w:rsidR="005356A4" w:rsidRPr="00E01FBE" w:rsidRDefault="00EC38D7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8" w:name="SUM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8"/>
          </w:p>
        </w:tc>
      </w:tr>
      <w:tr w:rsidR="005356A4" w:rsidRPr="00E01FBE" w14:paraId="04742F0E" w14:textId="77777777" w:rsidTr="0077221C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30C5CF3B" w14:textId="020803D2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_MK_CHIR</w:t>
            </w:r>
          </w:p>
        </w:tc>
        <w:tc>
          <w:tcPr>
            <w:tcW w:w="730" w:type="dxa"/>
            <w:vAlign w:val="center"/>
          </w:tcPr>
          <w:p w14:paraId="2FABC94D" w14:textId="0217E0B5" w:rsidR="005356A4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6C5651A8" w14:textId="54D86F0E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9" w:name="Q1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6878D32" w14:textId="2D074929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0" w:name="Q2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940980C" w14:textId="7FB56AC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1" w:name="Q3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1"/>
          </w:p>
        </w:tc>
        <w:tc>
          <w:tcPr>
            <w:tcW w:w="1165" w:type="dxa"/>
            <w:vAlign w:val="center"/>
          </w:tcPr>
          <w:p w14:paraId="1E15D8E2" w14:textId="05FEA086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2" w:name="Q4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2"/>
          </w:p>
        </w:tc>
        <w:tc>
          <w:tcPr>
            <w:tcW w:w="1311" w:type="dxa"/>
            <w:vAlign w:val="center"/>
          </w:tcPr>
          <w:p w14:paraId="472E0562" w14:textId="525C139B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3" w:name="DRG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3"/>
          </w:p>
        </w:tc>
        <w:tc>
          <w:tcPr>
            <w:tcW w:w="1311" w:type="dxa"/>
            <w:vAlign w:val="center"/>
          </w:tcPr>
          <w:p w14:paraId="4B914BAE" w14:textId="1D40845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4" w:name="IV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4"/>
          </w:p>
        </w:tc>
        <w:tc>
          <w:tcPr>
            <w:tcW w:w="1165" w:type="dxa"/>
            <w:vAlign w:val="center"/>
          </w:tcPr>
          <w:p w14:paraId="20112C34" w14:textId="46A378D0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5" w:name="DMP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5"/>
          </w:p>
        </w:tc>
        <w:tc>
          <w:tcPr>
            <w:tcW w:w="1310" w:type="dxa"/>
            <w:vAlign w:val="center"/>
          </w:tcPr>
          <w:p w14:paraId="4DD98023" w14:textId="2860C5D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6" w:name="SONST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2C158FDD" w14:textId="63128915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7" w:name="GKV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7"/>
          </w:p>
        </w:tc>
        <w:tc>
          <w:tcPr>
            <w:tcW w:w="1455" w:type="dxa"/>
            <w:vAlign w:val="center"/>
          </w:tcPr>
          <w:p w14:paraId="523CE042" w14:textId="03151E0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8" w:name="SUM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8"/>
          </w:p>
        </w:tc>
      </w:tr>
      <w:tr w:rsidR="005356A4" w:rsidRPr="00E01FBE" w14:paraId="76F778E9" w14:textId="77777777" w:rsidTr="0051179B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48394FC" w14:textId="77777777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QS Verfahren Transplantationsmedizin</w:t>
            </w:r>
          </w:p>
        </w:tc>
      </w:tr>
      <w:tr w:rsidR="005356A4" w:rsidRPr="00E01FBE" w14:paraId="43D82FCD" w14:textId="77777777" w:rsidTr="00C92BD0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327065E7" w14:textId="77777777" w:rsidR="005356A4" w:rsidRPr="00E01FBE" w:rsidRDefault="005356A4" w:rsidP="005356A4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HTXM_TX</w:t>
            </w:r>
          </w:p>
        </w:tc>
        <w:tc>
          <w:tcPr>
            <w:tcW w:w="730" w:type="dxa"/>
            <w:vAlign w:val="center"/>
          </w:tcPr>
          <w:p w14:paraId="1D02302D" w14:textId="040191C1" w:rsidR="005356A4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77FEFF58" w14:textId="5094062B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9" w:name="Q1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C96BA60" w14:textId="67225AB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0" w:name="Q2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D789B77" w14:textId="0CEB7F9E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1" w:name="Q3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1"/>
          </w:p>
        </w:tc>
        <w:tc>
          <w:tcPr>
            <w:tcW w:w="1165" w:type="dxa"/>
          </w:tcPr>
          <w:p w14:paraId="66F0EC9C" w14:textId="7FAECDA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2" w:name="Q4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2"/>
          </w:p>
        </w:tc>
        <w:tc>
          <w:tcPr>
            <w:tcW w:w="1311" w:type="dxa"/>
          </w:tcPr>
          <w:p w14:paraId="43B20858" w14:textId="5CF0BCE9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3" w:name="DRG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3"/>
          </w:p>
        </w:tc>
        <w:tc>
          <w:tcPr>
            <w:tcW w:w="1311" w:type="dxa"/>
          </w:tcPr>
          <w:p w14:paraId="1FF6F27C" w14:textId="1C5C2191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4" w:name="IV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4"/>
          </w:p>
        </w:tc>
        <w:tc>
          <w:tcPr>
            <w:tcW w:w="1165" w:type="dxa"/>
          </w:tcPr>
          <w:p w14:paraId="5FC142B5" w14:textId="379FD698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5" w:name="DMP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5"/>
          </w:p>
        </w:tc>
        <w:tc>
          <w:tcPr>
            <w:tcW w:w="1310" w:type="dxa"/>
          </w:tcPr>
          <w:p w14:paraId="1428F46C" w14:textId="3B43EDE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6" w:name="SONST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02357E79" w14:textId="5AB6AC63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7" w:name="GKV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7"/>
          </w:p>
        </w:tc>
        <w:tc>
          <w:tcPr>
            <w:tcW w:w="1455" w:type="dxa"/>
          </w:tcPr>
          <w:p w14:paraId="59419403" w14:textId="679B38F8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8" w:name="SUM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8"/>
          </w:p>
        </w:tc>
      </w:tr>
      <w:tr w:rsidR="005356A4" w:rsidRPr="00E01FBE" w14:paraId="26688171" w14:textId="77777777" w:rsidTr="00C10F1E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EE67C1B" w14:textId="77777777" w:rsidR="005356A4" w:rsidRPr="00E01FBE" w:rsidRDefault="005356A4" w:rsidP="005356A4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HTXM_TX</w:t>
            </w:r>
          </w:p>
        </w:tc>
        <w:tc>
          <w:tcPr>
            <w:tcW w:w="730" w:type="dxa"/>
            <w:vAlign w:val="center"/>
          </w:tcPr>
          <w:p w14:paraId="3B33DC38" w14:textId="482C0287" w:rsidR="005356A4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4F9423F7" w14:textId="600931F0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9" w:name="Q1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134897C" w14:textId="2F3275EC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0" w:name="Q2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78B09DA" w14:textId="53B84A5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1" w:name="Q3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1"/>
          </w:p>
        </w:tc>
        <w:tc>
          <w:tcPr>
            <w:tcW w:w="1165" w:type="dxa"/>
          </w:tcPr>
          <w:p w14:paraId="0C05C5B1" w14:textId="42965D2C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2" w:name="Q4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2"/>
          </w:p>
        </w:tc>
        <w:tc>
          <w:tcPr>
            <w:tcW w:w="1311" w:type="dxa"/>
          </w:tcPr>
          <w:p w14:paraId="547DDFE8" w14:textId="717E8F3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3" w:name="DRG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3"/>
          </w:p>
        </w:tc>
        <w:tc>
          <w:tcPr>
            <w:tcW w:w="1311" w:type="dxa"/>
          </w:tcPr>
          <w:p w14:paraId="7C03A17E" w14:textId="3DA6B7EE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4" w:name="IV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4"/>
          </w:p>
        </w:tc>
        <w:tc>
          <w:tcPr>
            <w:tcW w:w="1165" w:type="dxa"/>
          </w:tcPr>
          <w:p w14:paraId="3257534A" w14:textId="28B489C1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5" w:name="DMP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5"/>
          </w:p>
        </w:tc>
        <w:tc>
          <w:tcPr>
            <w:tcW w:w="1310" w:type="dxa"/>
          </w:tcPr>
          <w:p w14:paraId="5B2302BE" w14:textId="6DFC6FD1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6" w:name="SONST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692D0A17" w14:textId="3CDA168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7" w:name="GKV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7"/>
          </w:p>
        </w:tc>
        <w:tc>
          <w:tcPr>
            <w:tcW w:w="1455" w:type="dxa"/>
          </w:tcPr>
          <w:p w14:paraId="7FE8F0BD" w14:textId="7BA869F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8" w:name="SUM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8"/>
          </w:p>
        </w:tc>
      </w:tr>
      <w:tr w:rsidR="005356A4" w:rsidRPr="00E01FBE" w14:paraId="54F8FE3D" w14:textId="77777777" w:rsidTr="00C579C0">
        <w:trPr>
          <w:trHeight w:hRule="exact" w:val="397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40953234" w14:textId="77777777" w:rsidR="005356A4" w:rsidRPr="00E01FBE" w:rsidRDefault="005356A4" w:rsidP="005356A4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lastRenderedPageBreak/>
              <w:t>HTXM_MKU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36B3DC11" w14:textId="229CF49C" w:rsidR="005356A4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2D0E5696" w14:textId="52427ECC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9" w:name="Q1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9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1A1C8D3D" w14:textId="10CB9E2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0" w:name="Q2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54632158" w14:textId="4D3846D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1" w:name="Q3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1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7A03120B" w14:textId="75DE39A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2" w:name="Q4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2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62D83178" w14:textId="04C94D3B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3" w:name="DRG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3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1AEEC401" w14:textId="4C95E96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4" w:name="IV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4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54E2140F" w14:textId="5798CCF9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5" w:name="DMP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5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0028580C" w14:textId="690F549E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6" w:name="SONST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6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26C67A9C" w14:textId="01F0EF15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7" w:name="GKV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7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275A79A2" w14:textId="500DE7E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8" w:name="SUM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8"/>
          </w:p>
        </w:tc>
      </w:tr>
      <w:tr w:rsidR="005356A4" w:rsidRPr="00E01FBE" w14:paraId="1495094B" w14:textId="77777777" w:rsidTr="00C10F1E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CC29487" w14:textId="77777777" w:rsidR="005356A4" w:rsidRPr="00E01FBE" w:rsidRDefault="005356A4" w:rsidP="005356A4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HTXM_MKU</w:t>
            </w:r>
          </w:p>
        </w:tc>
        <w:tc>
          <w:tcPr>
            <w:tcW w:w="730" w:type="dxa"/>
            <w:vAlign w:val="center"/>
          </w:tcPr>
          <w:p w14:paraId="1FC8B91D" w14:textId="06F8B158" w:rsidR="005356A4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72725E9B" w14:textId="135D03BB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9" w:name="Q1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8A44EAE" w14:textId="48092BC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0" w:name="Q2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26B321E" w14:textId="17B8EB9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1" w:name="Q3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1"/>
          </w:p>
        </w:tc>
        <w:tc>
          <w:tcPr>
            <w:tcW w:w="1165" w:type="dxa"/>
          </w:tcPr>
          <w:p w14:paraId="256E78A0" w14:textId="017A0743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2" w:name="Q4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2"/>
          </w:p>
        </w:tc>
        <w:tc>
          <w:tcPr>
            <w:tcW w:w="1311" w:type="dxa"/>
          </w:tcPr>
          <w:p w14:paraId="1A164FCB" w14:textId="4CD3EEE9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3" w:name="DRG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3"/>
          </w:p>
        </w:tc>
        <w:tc>
          <w:tcPr>
            <w:tcW w:w="1311" w:type="dxa"/>
          </w:tcPr>
          <w:p w14:paraId="64FFE507" w14:textId="5B2C381F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4" w:name="IV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4"/>
          </w:p>
        </w:tc>
        <w:tc>
          <w:tcPr>
            <w:tcW w:w="1165" w:type="dxa"/>
          </w:tcPr>
          <w:p w14:paraId="480225EB" w14:textId="616C60B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5" w:name="DMP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5"/>
          </w:p>
        </w:tc>
        <w:tc>
          <w:tcPr>
            <w:tcW w:w="1310" w:type="dxa"/>
          </w:tcPr>
          <w:p w14:paraId="15758330" w14:textId="363339F7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6" w:name="SONST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5836819B" w14:textId="6DAEA75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7" w:name="GKV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7"/>
          </w:p>
        </w:tc>
        <w:tc>
          <w:tcPr>
            <w:tcW w:w="1455" w:type="dxa"/>
          </w:tcPr>
          <w:p w14:paraId="3E1707DA" w14:textId="65C2646F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8" w:name="SUM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8"/>
          </w:p>
        </w:tc>
      </w:tr>
    </w:tbl>
    <w:p w14:paraId="13369137" w14:textId="42693BB9" w:rsidR="00C94A85" w:rsidRPr="00E01FBE" w:rsidRDefault="0027733C" w:rsidP="00C94A85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br w:type="page"/>
      </w:r>
      <w:r w:rsidR="00C94A85" w:rsidRPr="00E01FBE">
        <w:rPr>
          <w:rFonts w:ascii="Barlow" w:hAnsi="Barlow"/>
          <w:b/>
        </w:rPr>
        <w:lastRenderedPageBreak/>
        <w:t>Auf Landesebene verpflichtend zu dokumentierende Datensätze (L):</w:t>
      </w:r>
    </w:p>
    <w:tbl>
      <w:tblPr>
        <w:tblW w:w="493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75"/>
        <w:gridCol w:w="1134"/>
        <w:gridCol w:w="1134"/>
        <w:gridCol w:w="1134"/>
        <w:gridCol w:w="1134"/>
        <w:gridCol w:w="1134"/>
        <w:gridCol w:w="992"/>
        <w:gridCol w:w="992"/>
        <w:gridCol w:w="851"/>
        <w:gridCol w:w="992"/>
        <w:gridCol w:w="851"/>
        <w:gridCol w:w="1275"/>
      </w:tblGrid>
      <w:tr w:rsidR="00C94A85" w:rsidRPr="00E01FBE" w14:paraId="21A6CDA6" w14:textId="77777777" w:rsidTr="007321AD">
        <w:trPr>
          <w:trHeight w:val="269"/>
          <w:tblHeader/>
        </w:trPr>
        <w:tc>
          <w:tcPr>
            <w:tcW w:w="1975" w:type="dxa"/>
            <w:vMerge w:val="restart"/>
            <w:shd w:val="clear" w:color="auto" w:fill="FFFFFF" w:themeFill="background1"/>
          </w:tcPr>
          <w:p w14:paraId="2F6DA02E" w14:textId="42AABA7E" w:rsidR="00C94A85" w:rsidRPr="00E01FBE" w:rsidRDefault="00C94A85" w:rsidP="00760105">
            <w:pPr>
              <w:rPr>
                <w:rFonts w:ascii="Barlow" w:hAnsi="Barlow"/>
                <w:b/>
                <w:sz w:val="20"/>
                <w:szCs w:val="20"/>
              </w:rPr>
            </w:pPr>
            <w:r w:rsidRPr="00E01FBE">
              <w:rPr>
                <w:rFonts w:ascii="Barlow" w:hAnsi="Barlow"/>
                <w:b/>
                <w:sz w:val="20"/>
                <w:szCs w:val="20"/>
              </w:rPr>
              <w:t>Modul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1BA6DD34" w14:textId="77777777" w:rsidR="00C94A85" w:rsidRPr="00E01FBE" w:rsidRDefault="00C94A85" w:rsidP="007321AD">
            <w:pPr>
              <w:rPr>
                <w:rFonts w:ascii="Barlow" w:hAnsi="Barlow"/>
                <w:b/>
                <w:sz w:val="20"/>
                <w:szCs w:val="20"/>
              </w:rPr>
            </w:pPr>
            <w:r w:rsidRPr="00E01FBE">
              <w:rPr>
                <w:rFonts w:ascii="Barlow" w:hAnsi="Barlow"/>
                <w:b/>
                <w:sz w:val="20"/>
                <w:szCs w:val="20"/>
              </w:rPr>
              <w:t>Aufn.-Jahr</w:t>
            </w:r>
          </w:p>
        </w:tc>
        <w:tc>
          <w:tcPr>
            <w:tcW w:w="4536" w:type="dxa"/>
            <w:gridSpan w:val="4"/>
            <w:shd w:val="clear" w:color="auto" w:fill="FFFFFF" w:themeFill="background1"/>
          </w:tcPr>
          <w:p w14:paraId="6B80DB38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Anzahl Datensätze mit Entlassung im Quartal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4966F08C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  <w:sz w:val="20"/>
                <w:szCs w:val="20"/>
              </w:rPr>
              <w:t xml:space="preserve">Daten-sätze aus </w:t>
            </w:r>
            <w:r w:rsidRPr="00E01FBE">
              <w:rPr>
                <w:rFonts w:ascii="Barlow" w:hAnsi="Barlow"/>
                <w:b/>
                <w:sz w:val="20"/>
                <w:szCs w:val="20"/>
              </w:rPr>
              <w:br/>
              <w:t>DRG-</w:t>
            </w:r>
            <w:r w:rsidRPr="00E01FBE">
              <w:rPr>
                <w:rFonts w:ascii="Barlow" w:hAnsi="Barlow"/>
                <w:b/>
                <w:sz w:val="20"/>
                <w:szCs w:val="20"/>
              </w:rPr>
              <w:br/>
              <w:t>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0D2718C8" w14:textId="6F9259DE" w:rsidR="00C94A85" w:rsidRPr="00E01FBE" w:rsidRDefault="00C94A85" w:rsidP="0034109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  <w:sz w:val="20"/>
                <w:szCs w:val="20"/>
              </w:rPr>
              <w:t xml:space="preserve">Daten-sätze aus </w:t>
            </w:r>
            <w:r w:rsidRPr="00E01FBE">
              <w:rPr>
                <w:rFonts w:ascii="Barlow" w:hAnsi="Barlow"/>
                <w:b/>
                <w:sz w:val="20"/>
                <w:szCs w:val="20"/>
              </w:rPr>
              <w:br/>
            </w:r>
            <w:r w:rsidR="0034109B" w:rsidRPr="00E01FBE">
              <w:rPr>
                <w:rFonts w:ascii="Barlow" w:hAnsi="Barlow"/>
                <w:b/>
                <w:sz w:val="20"/>
                <w:szCs w:val="20"/>
              </w:rPr>
              <w:t>IV</w:t>
            </w:r>
            <w:r w:rsidRPr="00E01FBE">
              <w:rPr>
                <w:rFonts w:ascii="Barlow" w:hAnsi="Barlow"/>
                <w:b/>
                <w:sz w:val="20"/>
                <w:szCs w:val="20"/>
              </w:rPr>
              <w:t>-Fällen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2FEE760B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  <w:sz w:val="20"/>
                <w:szCs w:val="20"/>
              </w:rPr>
              <w:t xml:space="preserve">Daten-sätze aus </w:t>
            </w:r>
            <w:r w:rsidRPr="00E01FBE">
              <w:rPr>
                <w:rFonts w:ascii="Barlow" w:hAnsi="Barlow"/>
                <w:b/>
                <w:sz w:val="20"/>
                <w:szCs w:val="20"/>
              </w:rPr>
              <w:br/>
              <w:t>DMP-Fällen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6A333F1D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  <w:sz w:val="20"/>
                <w:szCs w:val="20"/>
              </w:rPr>
              <w:t>Daten-sätze aus sonstigen 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4B092170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Anzahl GKV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14:paraId="3854A0BA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Gesamt: </w:t>
            </w:r>
            <w:r w:rsidRPr="00E01FBE">
              <w:rPr>
                <w:rFonts w:ascii="Barlow" w:hAnsi="Barlow"/>
                <w:b/>
              </w:rPr>
              <w:br/>
              <w:t xml:space="preserve">Anzahl </w:t>
            </w:r>
            <w:r w:rsidRPr="00E01FBE">
              <w:rPr>
                <w:rFonts w:ascii="Barlow" w:hAnsi="Barlow"/>
                <w:b/>
              </w:rPr>
              <w:br/>
              <w:t>Datensätze</w:t>
            </w:r>
          </w:p>
        </w:tc>
      </w:tr>
      <w:tr w:rsidR="00C94A85" w:rsidRPr="00E01FBE" w14:paraId="0467DFEA" w14:textId="77777777" w:rsidTr="007321AD">
        <w:trPr>
          <w:tblHeader/>
        </w:trPr>
        <w:tc>
          <w:tcPr>
            <w:tcW w:w="1975" w:type="dxa"/>
            <w:vMerge/>
            <w:shd w:val="clear" w:color="auto" w:fill="005051"/>
          </w:tcPr>
          <w:p w14:paraId="172C1720" w14:textId="77777777" w:rsidR="00C94A85" w:rsidRPr="00E01FBE" w:rsidRDefault="00C94A85" w:rsidP="007321AD">
            <w:pPr>
              <w:rPr>
                <w:rFonts w:ascii="Barlow" w:hAnsi="Barlow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117FD47C" w14:textId="77777777" w:rsidR="00C94A85" w:rsidRPr="00E01FBE" w:rsidRDefault="00C94A85" w:rsidP="007321AD">
            <w:pPr>
              <w:rPr>
                <w:rFonts w:ascii="Barlow" w:hAnsi="Barlow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00752D0" w14:textId="6E3E560C" w:rsidR="00C94A85" w:rsidRPr="00E01FBE" w:rsidRDefault="00C94A85" w:rsidP="00964E54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1.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134" w:type="dxa"/>
            <w:shd w:val="clear" w:color="auto" w:fill="FFFFFF" w:themeFill="background1"/>
          </w:tcPr>
          <w:p w14:paraId="6400F77C" w14:textId="60F7BF86" w:rsidR="00C94A85" w:rsidRPr="00E01FBE" w:rsidRDefault="00C94A85" w:rsidP="00964E54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2.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134" w:type="dxa"/>
            <w:shd w:val="clear" w:color="auto" w:fill="FFFFFF" w:themeFill="background1"/>
          </w:tcPr>
          <w:p w14:paraId="14234F0E" w14:textId="656907AF" w:rsidR="00C94A85" w:rsidRPr="00E01FBE" w:rsidRDefault="00C94A85" w:rsidP="00964E54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3.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134" w:type="dxa"/>
            <w:shd w:val="clear" w:color="auto" w:fill="FFFFFF" w:themeFill="background1"/>
          </w:tcPr>
          <w:p w14:paraId="299C7AFE" w14:textId="2B1D9383" w:rsidR="00C94A85" w:rsidRPr="00E01FBE" w:rsidRDefault="00C94A85" w:rsidP="00964E54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4.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992" w:type="dxa"/>
            <w:vMerge/>
            <w:shd w:val="clear" w:color="auto" w:fill="005051"/>
          </w:tcPr>
          <w:p w14:paraId="732730DF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418AC99B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04651D0C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361811C1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546DDC06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159EB3E4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</w:p>
        </w:tc>
      </w:tr>
      <w:tr w:rsidR="00C94A85" w:rsidRPr="00E01FBE" w14:paraId="40851C07" w14:textId="77777777" w:rsidTr="007321AD">
        <w:trPr>
          <w:trHeight w:hRule="exact" w:val="522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561BDA8F" w14:textId="77777777" w:rsidR="00C94A85" w:rsidRPr="00E01FBE" w:rsidRDefault="00C94A85" w:rsidP="007321AD">
            <w:pPr>
              <w:spacing w:after="0" w:line="240" w:lineRule="auto"/>
              <w:rPr>
                <w:rFonts w:ascii="Barlow" w:hAnsi="Barlow"/>
              </w:rPr>
            </w:pPr>
            <w:r w:rsidRPr="00E01FBE">
              <w:rPr>
                <w:rFonts w:ascii="Barlow" w:hAnsi="Barlow"/>
                <w:sz w:val="20"/>
                <w:szCs w:val="20"/>
              </w:rPr>
              <w:t>SA_FRUEHREHA_HE</w:t>
            </w:r>
            <w:r w:rsidRPr="00E01FBE">
              <w:rPr>
                <w:rFonts w:ascii="Barlow" w:hAnsi="Barlow"/>
              </w:rPr>
              <w:t xml:space="preserve"> </w:t>
            </w:r>
            <w:r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  <w:r w:rsidRPr="00E01FBE">
              <w:rPr>
                <w:rFonts w:ascii="Barlow" w:hAnsi="Barlow"/>
              </w:rPr>
              <w:t xml:space="preserve"> </w:t>
            </w:r>
          </w:p>
        </w:tc>
        <w:tc>
          <w:tcPr>
            <w:tcW w:w="1134" w:type="dxa"/>
          </w:tcPr>
          <w:p w14:paraId="059C8A34" w14:textId="6BBBF904" w:rsidR="00C94A85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color w:val="000000" w:themeColor="text1"/>
              </w:rPr>
              <w:t>2023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16E8FBB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9" w:name="Q1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8CE487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0" w:name="Q2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D2808F3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1" w:name="Q3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1"/>
          </w:p>
        </w:tc>
        <w:tc>
          <w:tcPr>
            <w:tcW w:w="1134" w:type="dxa"/>
          </w:tcPr>
          <w:p w14:paraId="63EC406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2" w:name="Q4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2"/>
          </w:p>
        </w:tc>
        <w:tc>
          <w:tcPr>
            <w:tcW w:w="992" w:type="dxa"/>
          </w:tcPr>
          <w:p w14:paraId="79704985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3" w:name="DRG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3"/>
          </w:p>
        </w:tc>
        <w:tc>
          <w:tcPr>
            <w:tcW w:w="992" w:type="dxa"/>
          </w:tcPr>
          <w:p w14:paraId="63C16EC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4" w:name="IV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4"/>
          </w:p>
        </w:tc>
        <w:tc>
          <w:tcPr>
            <w:tcW w:w="851" w:type="dxa"/>
          </w:tcPr>
          <w:p w14:paraId="0EC46F24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5" w:name="DMP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5"/>
          </w:p>
        </w:tc>
        <w:tc>
          <w:tcPr>
            <w:tcW w:w="992" w:type="dxa"/>
          </w:tcPr>
          <w:p w14:paraId="20E86231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6" w:name="SONST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6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E0BA86D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70492108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7" w:name="SUM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7"/>
          </w:p>
        </w:tc>
      </w:tr>
      <w:tr w:rsidR="00C94A85" w:rsidRPr="00E01FBE" w14:paraId="79C14B61" w14:textId="77777777" w:rsidTr="007321AD">
        <w:trPr>
          <w:trHeight w:hRule="exact" w:val="544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4D911694" w14:textId="77777777" w:rsidR="00C94A85" w:rsidRPr="00E01FBE" w:rsidRDefault="00C94A85" w:rsidP="007321AD">
            <w:pPr>
              <w:spacing w:after="0" w:line="240" w:lineRule="auto"/>
              <w:rPr>
                <w:rFonts w:ascii="Barlow" w:hAnsi="Barlow"/>
              </w:rPr>
            </w:pPr>
            <w:r w:rsidRPr="00E01FBE">
              <w:rPr>
                <w:rFonts w:ascii="Barlow" w:hAnsi="Barlow"/>
                <w:sz w:val="20"/>
                <w:szCs w:val="20"/>
              </w:rPr>
              <w:t>SA_FRUEHREHA_HE</w:t>
            </w:r>
            <w:r w:rsidRPr="00E01FBE">
              <w:rPr>
                <w:rFonts w:ascii="Barlow" w:hAnsi="Barlow"/>
              </w:rPr>
              <w:t xml:space="preserve"> </w:t>
            </w:r>
            <w:r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  <w:r w:rsidRPr="00E01FBE">
              <w:rPr>
                <w:rFonts w:ascii="Barlow" w:hAnsi="Barlow"/>
              </w:rPr>
              <w:t xml:space="preserve"> </w:t>
            </w:r>
          </w:p>
        </w:tc>
        <w:tc>
          <w:tcPr>
            <w:tcW w:w="1134" w:type="dxa"/>
          </w:tcPr>
          <w:p w14:paraId="521C0408" w14:textId="242AD04D" w:rsidR="00C94A85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7D37FB3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8" w:name="Q1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7D6B2DF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9" w:name="Q2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298DB5E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0" w:name="Q3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0"/>
          </w:p>
        </w:tc>
        <w:tc>
          <w:tcPr>
            <w:tcW w:w="1134" w:type="dxa"/>
          </w:tcPr>
          <w:p w14:paraId="6D24947D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1" w:name="Q4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1"/>
          </w:p>
        </w:tc>
        <w:tc>
          <w:tcPr>
            <w:tcW w:w="992" w:type="dxa"/>
          </w:tcPr>
          <w:p w14:paraId="2F617C9E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2" w:name="DRG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2"/>
          </w:p>
        </w:tc>
        <w:tc>
          <w:tcPr>
            <w:tcW w:w="992" w:type="dxa"/>
          </w:tcPr>
          <w:p w14:paraId="49F680F4" w14:textId="1B6AFEBE" w:rsidR="00C94A85" w:rsidRPr="00E01FBE" w:rsidRDefault="00244826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3" w:name="IV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3"/>
          </w:p>
        </w:tc>
        <w:tc>
          <w:tcPr>
            <w:tcW w:w="851" w:type="dxa"/>
          </w:tcPr>
          <w:p w14:paraId="10BDFC64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4" w:name="DMP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4"/>
          </w:p>
        </w:tc>
        <w:tc>
          <w:tcPr>
            <w:tcW w:w="992" w:type="dxa"/>
          </w:tcPr>
          <w:p w14:paraId="63884372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5" w:name="SONST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5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D905250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24B2C877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6" w:name="SUM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6"/>
          </w:p>
        </w:tc>
      </w:tr>
      <w:tr w:rsidR="00C94A85" w:rsidRPr="00E01FBE" w14:paraId="2C380084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775B364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 xml:space="preserve">SA_HE </w:t>
            </w:r>
            <w:r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496FAD36" w14:textId="17ED5825" w:rsidR="00C94A85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C54DF0F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7" w:name="Q1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EFE389D" w14:textId="0FCC02C2" w:rsidR="00C94A85" w:rsidRPr="00E01FBE" w:rsidRDefault="0087056F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8" w:name="Q2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9CEA3A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9" w:name="Q3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9"/>
          </w:p>
        </w:tc>
        <w:tc>
          <w:tcPr>
            <w:tcW w:w="1134" w:type="dxa"/>
          </w:tcPr>
          <w:p w14:paraId="4769BFA5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0" w:name="Q4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0"/>
          </w:p>
        </w:tc>
        <w:tc>
          <w:tcPr>
            <w:tcW w:w="992" w:type="dxa"/>
          </w:tcPr>
          <w:p w14:paraId="3EEA05B1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1" w:name="DRG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1"/>
          </w:p>
        </w:tc>
        <w:tc>
          <w:tcPr>
            <w:tcW w:w="992" w:type="dxa"/>
          </w:tcPr>
          <w:p w14:paraId="32E92E98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2" w:name="IV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2"/>
          </w:p>
        </w:tc>
        <w:tc>
          <w:tcPr>
            <w:tcW w:w="851" w:type="dxa"/>
          </w:tcPr>
          <w:p w14:paraId="36AD4826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3" w:name="DMP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3"/>
          </w:p>
        </w:tc>
        <w:tc>
          <w:tcPr>
            <w:tcW w:w="992" w:type="dxa"/>
          </w:tcPr>
          <w:p w14:paraId="30B5A5D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4" w:name="SONST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4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43A8AA69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389E4E8B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5" w:name="SUM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5"/>
          </w:p>
        </w:tc>
      </w:tr>
      <w:tr w:rsidR="00C94A85" w:rsidRPr="00E01FBE" w14:paraId="01F1AD86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B788F82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 xml:space="preserve">SA_HE </w:t>
            </w:r>
            <w:r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5B2659F9" w14:textId="3E389A2A" w:rsidR="00C94A85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568716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6" w:name="Q1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7894AD5" w14:textId="0CA6BE33" w:rsidR="00C94A85" w:rsidRPr="00E01FBE" w:rsidRDefault="0087056F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7" w:name="Q2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908A02D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8" w:name="Q3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8"/>
          </w:p>
        </w:tc>
        <w:tc>
          <w:tcPr>
            <w:tcW w:w="1134" w:type="dxa"/>
          </w:tcPr>
          <w:p w14:paraId="4AF5AD2C" w14:textId="019A640A" w:rsidR="00C94A85" w:rsidRPr="00E01FBE" w:rsidRDefault="0087056F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9" w:name="Q4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9"/>
          </w:p>
        </w:tc>
        <w:tc>
          <w:tcPr>
            <w:tcW w:w="992" w:type="dxa"/>
          </w:tcPr>
          <w:p w14:paraId="4E014E1F" w14:textId="21745DAE" w:rsidR="00C94A85" w:rsidRPr="00E01FBE" w:rsidRDefault="0087056F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0" w:name="DRG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0"/>
          </w:p>
        </w:tc>
        <w:tc>
          <w:tcPr>
            <w:tcW w:w="992" w:type="dxa"/>
          </w:tcPr>
          <w:p w14:paraId="231ECCA3" w14:textId="02C28239" w:rsidR="00C94A85" w:rsidRPr="00E01FBE" w:rsidRDefault="00244826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1" w:name="IV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1"/>
          </w:p>
        </w:tc>
        <w:tc>
          <w:tcPr>
            <w:tcW w:w="851" w:type="dxa"/>
          </w:tcPr>
          <w:p w14:paraId="6F9D46BA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2" w:name="DMP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2"/>
          </w:p>
        </w:tc>
        <w:tc>
          <w:tcPr>
            <w:tcW w:w="992" w:type="dxa"/>
          </w:tcPr>
          <w:p w14:paraId="7FAF52A4" w14:textId="4FDD20C2" w:rsidR="00C94A85" w:rsidRPr="00E01FBE" w:rsidRDefault="00244826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3" w:name="SONST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3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4024E33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677EAE4D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4" w:name="SUM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4"/>
          </w:p>
        </w:tc>
      </w:tr>
      <w:tr w:rsidR="00C94A85" w:rsidRPr="00E01FBE" w14:paraId="572DAAA3" w14:textId="77777777" w:rsidTr="007321AD">
        <w:trPr>
          <w:trHeight w:hRule="exact" w:val="399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2F9A9039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MRE_HE</w:t>
            </w:r>
          </w:p>
        </w:tc>
        <w:tc>
          <w:tcPr>
            <w:tcW w:w="1134" w:type="dxa"/>
          </w:tcPr>
          <w:p w14:paraId="579BAA6F" w14:textId="51200980" w:rsidR="00C94A85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E638FF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85" w:name="Q1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0254BDA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86" w:name="Q2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1DBD366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87" w:name="Q3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7"/>
          </w:p>
        </w:tc>
        <w:tc>
          <w:tcPr>
            <w:tcW w:w="1134" w:type="dxa"/>
          </w:tcPr>
          <w:p w14:paraId="3949A46E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88" w:name="Q4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8"/>
          </w:p>
        </w:tc>
        <w:tc>
          <w:tcPr>
            <w:tcW w:w="992" w:type="dxa"/>
          </w:tcPr>
          <w:p w14:paraId="5935E886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89" w:name="DRG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9"/>
          </w:p>
        </w:tc>
        <w:tc>
          <w:tcPr>
            <w:tcW w:w="992" w:type="dxa"/>
          </w:tcPr>
          <w:p w14:paraId="04265159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90" w:name="IV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0"/>
          </w:p>
        </w:tc>
        <w:tc>
          <w:tcPr>
            <w:tcW w:w="851" w:type="dxa"/>
          </w:tcPr>
          <w:p w14:paraId="4D0B6FB0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91" w:name="DMP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1"/>
          </w:p>
        </w:tc>
        <w:tc>
          <w:tcPr>
            <w:tcW w:w="992" w:type="dxa"/>
          </w:tcPr>
          <w:p w14:paraId="4AC8A128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92" w:name="SONST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2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DDB5CCB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33838262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93" w:name="SUM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3"/>
          </w:p>
        </w:tc>
      </w:tr>
      <w:tr w:rsidR="00C94A85" w:rsidRPr="00E01FBE" w14:paraId="072A13E0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DF82288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MRE_HE</w:t>
            </w:r>
          </w:p>
        </w:tc>
        <w:tc>
          <w:tcPr>
            <w:tcW w:w="1134" w:type="dxa"/>
          </w:tcPr>
          <w:p w14:paraId="035183CA" w14:textId="5166DA1C" w:rsidR="00C94A85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39A1B0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4" w:name="Q1_MRE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2FCDDD1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95" w:name="Q2_MRE_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9D67597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6" w:name="Q3_MRE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6"/>
          </w:p>
        </w:tc>
        <w:tc>
          <w:tcPr>
            <w:tcW w:w="1134" w:type="dxa"/>
          </w:tcPr>
          <w:p w14:paraId="5369F374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7" w:name="Q4_MRE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7"/>
          </w:p>
        </w:tc>
        <w:tc>
          <w:tcPr>
            <w:tcW w:w="992" w:type="dxa"/>
          </w:tcPr>
          <w:p w14:paraId="22AD7B90" w14:textId="732D2426" w:rsidR="00C94A85" w:rsidRPr="00E01FBE" w:rsidRDefault="00607B96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8" w:name="DRG_MRE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8"/>
          </w:p>
        </w:tc>
        <w:tc>
          <w:tcPr>
            <w:tcW w:w="992" w:type="dxa"/>
          </w:tcPr>
          <w:p w14:paraId="746A15A8" w14:textId="71217B42" w:rsidR="00C94A85" w:rsidRPr="00E01FBE" w:rsidRDefault="00244826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9" w:name="IV_MRE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9"/>
          </w:p>
        </w:tc>
        <w:tc>
          <w:tcPr>
            <w:tcW w:w="851" w:type="dxa"/>
          </w:tcPr>
          <w:p w14:paraId="24CDBFC6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800" w:name="DMP_MRE_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0"/>
          </w:p>
        </w:tc>
        <w:tc>
          <w:tcPr>
            <w:tcW w:w="992" w:type="dxa"/>
          </w:tcPr>
          <w:p w14:paraId="0442DE95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801" w:name="SONST_MRE_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461B0D4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02C97F6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2" w:name="SUM_MRE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2"/>
          </w:p>
        </w:tc>
      </w:tr>
      <w:tr w:rsidR="00C94A85" w:rsidRPr="00E01FBE" w14:paraId="5AA813B2" w14:textId="77777777" w:rsidTr="007321AD">
        <w:trPr>
          <w:trHeight w:hRule="exact" w:val="406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4493059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 xml:space="preserve">80/1 </w:t>
            </w:r>
            <w:r w:rsidRPr="00E01FBE">
              <w:rPr>
                <w:rFonts w:ascii="Barlow" w:hAnsi="Barlow"/>
                <w:b/>
                <w:sz w:val="16"/>
                <w:szCs w:val="16"/>
              </w:rPr>
              <w:t>(nur BW)</w:t>
            </w:r>
          </w:p>
        </w:tc>
        <w:tc>
          <w:tcPr>
            <w:tcW w:w="1134" w:type="dxa"/>
          </w:tcPr>
          <w:p w14:paraId="36D0AB1A" w14:textId="46E3F256" w:rsidR="00C94A85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E40DAD6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3" w:name="Q1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3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19182E25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4" w:name="Q2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4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4FAEF238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5" w:name="Q3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5"/>
          </w:p>
        </w:tc>
        <w:tc>
          <w:tcPr>
            <w:tcW w:w="1134" w:type="dxa"/>
            <w:shd w:val="clear" w:color="auto" w:fill="auto"/>
          </w:tcPr>
          <w:p w14:paraId="058F31B4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6" w:name="Q4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6"/>
          </w:p>
        </w:tc>
        <w:tc>
          <w:tcPr>
            <w:tcW w:w="992" w:type="dxa"/>
          </w:tcPr>
          <w:p w14:paraId="61727452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7" w:name="DRG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7"/>
          </w:p>
        </w:tc>
        <w:tc>
          <w:tcPr>
            <w:tcW w:w="992" w:type="dxa"/>
          </w:tcPr>
          <w:p w14:paraId="7EE554E3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8" w:name="IV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8"/>
          </w:p>
        </w:tc>
        <w:tc>
          <w:tcPr>
            <w:tcW w:w="851" w:type="dxa"/>
          </w:tcPr>
          <w:p w14:paraId="3EF68645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9" w:name="DMP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9"/>
          </w:p>
        </w:tc>
        <w:tc>
          <w:tcPr>
            <w:tcW w:w="992" w:type="dxa"/>
          </w:tcPr>
          <w:p w14:paraId="1289DE02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0" w:name="SONST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0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4E16BD81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5970E257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1" w:name="SUM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1"/>
          </w:p>
        </w:tc>
      </w:tr>
      <w:tr w:rsidR="00C94A85" w:rsidRPr="00E01FBE" w14:paraId="71C0ABAF" w14:textId="77777777" w:rsidTr="007321AD">
        <w:trPr>
          <w:trHeight w:hRule="exact" w:val="406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D0889AC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 xml:space="preserve">80/1 </w:t>
            </w:r>
            <w:r w:rsidRPr="00E01FBE">
              <w:rPr>
                <w:rFonts w:ascii="Barlow" w:hAnsi="Barlow"/>
                <w:b/>
                <w:sz w:val="16"/>
                <w:szCs w:val="16"/>
              </w:rPr>
              <w:t>(nur BW)</w:t>
            </w:r>
          </w:p>
        </w:tc>
        <w:tc>
          <w:tcPr>
            <w:tcW w:w="1134" w:type="dxa"/>
          </w:tcPr>
          <w:p w14:paraId="4B968EE9" w14:textId="76387094" w:rsidR="00C94A85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9F54B32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2" w:name="Q1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2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0252B31B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3" w:name="Q2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3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39ADC28A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4" w:name="Q3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4"/>
          </w:p>
        </w:tc>
        <w:tc>
          <w:tcPr>
            <w:tcW w:w="1134" w:type="dxa"/>
            <w:shd w:val="clear" w:color="auto" w:fill="auto"/>
          </w:tcPr>
          <w:p w14:paraId="5A0CF6A9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5" w:name="Q4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5"/>
          </w:p>
        </w:tc>
        <w:tc>
          <w:tcPr>
            <w:tcW w:w="992" w:type="dxa"/>
          </w:tcPr>
          <w:p w14:paraId="3E5F89A9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6" w:name="DRG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6"/>
          </w:p>
        </w:tc>
        <w:tc>
          <w:tcPr>
            <w:tcW w:w="992" w:type="dxa"/>
          </w:tcPr>
          <w:p w14:paraId="7230F12F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7" w:name="IV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7"/>
          </w:p>
        </w:tc>
        <w:tc>
          <w:tcPr>
            <w:tcW w:w="851" w:type="dxa"/>
          </w:tcPr>
          <w:p w14:paraId="5AA17B47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8" w:name="DMP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8"/>
          </w:p>
        </w:tc>
        <w:tc>
          <w:tcPr>
            <w:tcW w:w="992" w:type="dxa"/>
          </w:tcPr>
          <w:p w14:paraId="00033F85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9" w:name="SONST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9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7A873F0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34746E85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0" w:name="SUM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0"/>
          </w:p>
        </w:tc>
      </w:tr>
      <w:tr w:rsidR="00C94A85" w:rsidRPr="00E01FBE" w14:paraId="5338EB6A" w14:textId="77777777" w:rsidTr="007321AD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7874616" w14:textId="3C51DBB8" w:rsidR="00C94A85" w:rsidRPr="00E01FBE" w:rsidRDefault="00E570DD" w:rsidP="00E570D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SA_BA</w:t>
            </w:r>
            <w:r w:rsidR="00C94A85" w:rsidRPr="00E01FBE">
              <w:rPr>
                <w:rFonts w:ascii="Barlow" w:hAnsi="Barlow"/>
              </w:rPr>
              <w:t xml:space="preserve"> </w:t>
            </w:r>
            <w:r w:rsidR="00C94A85" w:rsidRPr="00E01FBE">
              <w:rPr>
                <w:rFonts w:ascii="Barlow" w:hAnsi="Barlow"/>
                <w:b/>
                <w:sz w:val="16"/>
                <w:szCs w:val="16"/>
              </w:rPr>
              <w:t>(nur Bayern)</w:t>
            </w:r>
          </w:p>
        </w:tc>
        <w:tc>
          <w:tcPr>
            <w:tcW w:w="1134" w:type="dxa"/>
          </w:tcPr>
          <w:p w14:paraId="6B986C44" w14:textId="48456957" w:rsidR="00C94A85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517E6856" w14:textId="58C55E91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SA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1" w:name="Q1_SA_BA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1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97579FD" w14:textId="534A4EDB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SA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2" w:name="Q2_SA_BA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2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AD5DB71" w14:textId="10431D64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SA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3" w:name="Q3_SA_BA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3"/>
          </w:p>
        </w:tc>
        <w:tc>
          <w:tcPr>
            <w:tcW w:w="1134" w:type="dxa"/>
            <w:shd w:val="clear" w:color="auto" w:fill="auto"/>
          </w:tcPr>
          <w:p w14:paraId="695053B1" w14:textId="3C66AF8D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SA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4" w:name="Q4_SA_BA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4"/>
          </w:p>
        </w:tc>
        <w:tc>
          <w:tcPr>
            <w:tcW w:w="992" w:type="dxa"/>
          </w:tcPr>
          <w:p w14:paraId="49A79EBE" w14:textId="1709068C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SA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5" w:name="DRG_SA_BA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5"/>
          </w:p>
        </w:tc>
        <w:tc>
          <w:tcPr>
            <w:tcW w:w="992" w:type="dxa"/>
          </w:tcPr>
          <w:p w14:paraId="3E81B903" w14:textId="3D3A1E33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SA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6" w:name="IV_SA_BA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6"/>
          </w:p>
        </w:tc>
        <w:tc>
          <w:tcPr>
            <w:tcW w:w="851" w:type="dxa"/>
          </w:tcPr>
          <w:p w14:paraId="11A387B4" w14:textId="204B18A7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SA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7" w:name="DMP_SA_BA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7"/>
          </w:p>
        </w:tc>
        <w:tc>
          <w:tcPr>
            <w:tcW w:w="992" w:type="dxa"/>
          </w:tcPr>
          <w:p w14:paraId="4999AF2D" w14:textId="381BE2FD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SA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8" w:name="SONST_SA_BA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8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7E22053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28FED4DD" w14:textId="073406C7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SA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9" w:name="SUM_SA_BA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9"/>
          </w:p>
        </w:tc>
      </w:tr>
      <w:tr w:rsidR="00C94A85" w:rsidRPr="00E01FBE" w14:paraId="65EEE5E3" w14:textId="77777777" w:rsidTr="007321AD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49AC2623" w14:textId="2B66ED86" w:rsidR="00C94A85" w:rsidRPr="00E01FBE" w:rsidRDefault="00E570DD" w:rsidP="00E570D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SA_BA</w:t>
            </w:r>
            <w:r w:rsidR="00C94A85" w:rsidRPr="00E01FBE">
              <w:rPr>
                <w:rFonts w:ascii="Barlow" w:hAnsi="Barlow"/>
              </w:rPr>
              <w:t xml:space="preserve"> </w:t>
            </w:r>
            <w:r w:rsidR="00C94A85" w:rsidRPr="00E01FBE">
              <w:rPr>
                <w:rFonts w:ascii="Barlow" w:hAnsi="Barlow"/>
                <w:b/>
                <w:sz w:val="16"/>
                <w:szCs w:val="16"/>
              </w:rPr>
              <w:t>(nur Bayern)</w:t>
            </w:r>
          </w:p>
        </w:tc>
        <w:tc>
          <w:tcPr>
            <w:tcW w:w="1134" w:type="dxa"/>
          </w:tcPr>
          <w:p w14:paraId="6C3FE461" w14:textId="3BA4907B" w:rsidR="00C94A85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A294B02" w14:textId="4A8B27FA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0" w:name="Q1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0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4D2F699C" w14:textId="31E54593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1" w:name="Q2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1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EF3765E" w14:textId="1877B105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2" w:name="Q3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2"/>
          </w:p>
        </w:tc>
        <w:tc>
          <w:tcPr>
            <w:tcW w:w="1134" w:type="dxa"/>
            <w:shd w:val="clear" w:color="auto" w:fill="auto"/>
          </w:tcPr>
          <w:p w14:paraId="4D10AED1" w14:textId="2EF1E7F4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3" w:name="Q4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3"/>
          </w:p>
        </w:tc>
        <w:tc>
          <w:tcPr>
            <w:tcW w:w="992" w:type="dxa"/>
          </w:tcPr>
          <w:p w14:paraId="140F6A62" w14:textId="34001CDF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4" w:name="DRG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4"/>
          </w:p>
        </w:tc>
        <w:tc>
          <w:tcPr>
            <w:tcW w:w="992" w:type="dxa"/>
          </w:tcPr>
          <w:p w14:paraId="2E70FF01" w14:textId="0FB96A42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5" w:name="IV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5"/>
          </w:p>
        </w:tc>
        <w:tc>
          <w:tcPr>
            <w:tcW w:w="851" w:type="dxa"/>
          </w:tcPr>
          <w:p w14:paraId="3FF39531" w14:textId="09A7E17C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6" w:name="DMP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6"/>
          </w:p>
        </w:tc>
        <w:tc>
          <w:tcPr>
            <w:tcW w:w="992" w:type="dxa"/>
          </w:tcPr>
          <w:p w14:paraId="7EAF4BBE" w14:textId="5B422398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7" w:name="SONST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7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5F9BB26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788D75D8" w14:textId="510967B0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8" w:name="SUM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8"/>
          </w:p>
        </w:tc>
      </w:tr>
      <w:tr w:rsidR="00C94A85" w:rsidRPr="00E01FBE" w14:paraId="46958188" w14:textId="77777777" w:rsidTr="007321AD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18F63093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 xml:space="preserve">APO_RP </w:t>
            </w:r>
            <w:r w:rsidRPr="00E01FBE">
              <w:rPr>
                <w:rFonts w:ascii="Barlow" w:hAnsi="Barlow"/>
                <w:b/>
                <w:sz w:val="16"/>
                <w:szCs w:val="16"/>
              </w:rPr>
              <w:t>(nur RP)</w:t>
            </w:r>
          </w:p>
        </w:tc>
        <w:tc>
          <w:tcPr>
            <w:tcW w:w="1134" w:type="dxa"/>
          </w:tcPr>
          <w:p w14:paraId="37B23B97" w14:textId="20B45E25" w:rsidR="00C94A85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BA4CE92" w14:textId="6D6E4A9C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9" w:name="Q1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C959228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0" w:name="Q2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114B736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1" w:name="Q3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1"/>
          </w:p>
        </w:tc>
        <w:tc>
          <w:tcPr>
            <w:tcW w:w="1134" w:type="dxa"/>
          </w:tcPr>
          <w:p w14:paraId="72C572A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2" w:name="Q4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2"/>
          </w:p>
        </w:tc>
        <w:tc>
          <w:tcPr>
            <w:tcW w:w="992" w:type="dxa"/>
          </w:tcPr>
          <w:p w14:paraId="1BCD2B72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3" w:name="DRG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3"/>
          </w:p>
        </w:tc>
        <w:tc>
          <w:tcPr>
            <w:tcW w:w="992" w:type="dxa"/>
          </w:tcPr>
          <w:p w14:paraId="29086ABD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4" w:name="IV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4"/>
          </w:p>
        </w:tc>
        <w:tc>
          <w:tcPr>
            <w:tcW w:w="851" w:type="dxa"/>
          </w:tcPr>
          <w:p w14:paraId="42F3A296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5" w:name="DMP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5"/>
          </w:p>
        </w:tc>
        <w:tc>
          <w:tcPr>
            <w:tcW w:w="992" w:type="dxa"/>
          </w:tcPr>
          <w:p w14:paraId="17B12ABD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6" w:name="SONST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6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2C14AC3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4C5DD3D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7" w:name="SUM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7"/>
          </w:p>
        </w:tc>
      </w:tr>
      <w:tr w:rsidR="00C94A85" w:rsidRPr="00E01FBE" w14:paraId="415738D3" w14:textId="77777777" w:rsidTr="007321AD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70970A62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 xml:space="preserve">APO_RP </w:t>
            </w:r>
            <w:r w:rsidRPr="00E01FBE">
              <w:rPr>
                <w:rFonts w:ascii="Barlow" w:hAnsi="Barlow"/>
                <w:b/>
                <w:sz w:val="16"/>
                <w:szCs w:val="16"/>
              </w:rPr>
              <w:t>(nur RP)</w:t>
            </w:r>
          </w:p>
        </w:tc>
        <w:tc>
          <w:tcPr>
            <w:tcW w:w="1134" w:type="dxa"/>
          </w:tcPr>
          <w:p w14:paraId="6D76327B" w14:textId="5BC768F4" w:rsidR="00C94A85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A7B93A3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8" w:name="Q1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1DBD744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9" w:name="Q2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DE19A2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0" w:name="Q3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0"/>
          </w:p>
        </w:tc>
        <w:tc>
          <w:tcPr>
            <w:tcW w:w="1134" w:type="dxa"/>
          </w:tcPr>
          <w:p w14:paraId="288A0BB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1" w:name="Q4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1"/>
          </w:p>
        </w:tc>
        <w:tc>
          <w:tcPr>
            <w:tcW w:w="992" w:type="dxa"/>
          </w:tcPr>
          <w:p w14:paraId="52F0E165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2" w:name="DRG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2"/>
          </w:p>
        </w:tc>
        <w:tc>
          <w:tcPr>
            <w:tcW w:w="992" w:type="dxa"/>
          </w:tcPr>
          <w:p w14:paraId="7E03BF12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3" w:name="IV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3"/>
          </w:p>
        </w:tc>
        <w:tc>
          <w:tcPr>
            <w:tcW w:w="851" w:type="dxa"/>
          </w:tcPr>
          <w:p w14:paraId="70C61E81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4" w:name="DMP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4"/>
          </w:p>
        </w:tc>
        <w:tc>
          <w:tcPr>
            <w:tcW w:w="992" w:type="dxa"/>
          </w:tcPr>
          <w:p w14:paraId="7B8D3C90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5" w:name="SONST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5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4594A55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20859FF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6" w:name="SUM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6"/>
          </w:p>
        </w:tc>
      </w:tr>
    </w:tbl>
    <w:p w14:paraId="034B8895" w14:textId="77777777" w:rsidR="009A4770" w:rsidRPr="00E01FBE" w:rsidRDefault="009A4770" w:rsidP="009A4770">
      <w:pPr>
        <w:rPr>
          <w:rFonts w:ascii="Barlow" w:hAnsi="Barlow"/>
          <w:b/>
        </w:rPr>
      </w:pPr>
    </w:p>
    <w:p w14:paraId="7B6101B2" w14:textId="77777777" w:rsidR="009A4770" w:rsidRPr="00E01FBE" w:rsidRDefault="009A4770">
      <w:pPr>
        <w:tabs>
          <w:tab w:val="clear" w:pos="8286"/>
        </w:tabs>
        <w:rPr>
          <w:rFonts w:ascii="Barlow" w:hAnsi="Barlow"/>
          <w:b/>
        </w:rPr>
      </w:pPr>
      <w:r w:rsidRPr="00E01FBE">
        <w:rPr>
          <w:rFonts w:ascii="Barlow" w:hAnsi="Barlow"/>
          <w:b/>
        </w:rPr>
        <w:br w:type="page"/>
      </w:r>
    </w:p>
    <w:p w14:paraId="6784ED33" w14:textId="3F375010" w:rsidR="009A4770" w:rsidRPr="00E01FBE" w:rsidRDefault="009A4770" w:rsidP="009A4770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lastRenderedPageBreak/>
        <w:t>Auf Landesebene verpflichtend zu dokumentierende Zählleistungsbereiche (Z):</w:t>
      </w:r>
    </w:p>
    <w:tbl>
      <w:tblPr>
        <w:tblW w:w="5331" w:type="pct"/>
        <w:tblBorders>
          <w:top w:val="single" w:sz="6" w:space="0" w:color="7F7F7F" w:themeColor="text1" w:themeTint="80"/>
          <w:left w:val="single" w:sz="6" w:space="0" w:color="7F7F7F" w:themeColor="text1" w:themeTint="80"/>
          <w:bottom w:val="single" w:sz="6" w:space="0" w:color="7F7F7F" w:themeColor="text1" w:themeTint="80"/>
          <w:right w:val="single" w:sz="6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41"/>
        <w:gridCol w:w="730"/>
        <w:gridCol w:w="1166"/>
        <w:gridCol w:w="1165"/>
        <w:gridCol w:w="1165"/>
        <w:gridCol w:w="1165"/>
        <w:gridCol w:w="1311"/>
        <w:gridCol w:w="1311"/>
        <w:gridCol w:w="1165"/>
        <w:gridCol w:w="1310"/>
        <w:gridCol w:w="1021"/>
        <w:gridCol w:w="1455"/>
      </w:tblGrid>
      <w:tr w:rsidR="009A4770" w:rsidRPr="00E01FBE" w14:paraId="28CE9BBD" w14:textId="77777777" w:rsidTr="00472BD0">
        <w:trPr>
          <w:trHeight w:val="269"/>
          <w:tblHeader/>
        </w:trPr>
        <w:tc>
          <w:tcPr>
            <w:tcW w:w="1741" w:type="dxa"/>
            <w:vMerge w:val="restart"/>
            <w:shd w:val="clear" w:color="auto" w:fill="FFFFFF" w:themeFill="background1"/>
          </w:tcPr>
          <w:p w14:paraId="718C9E7B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Modul</w:t>
            </w:r>
          </w:p>
        </w:tc>
        <w:tc>
          <w:tcPr>
            <w:tcW w:w="730" w:type="dxa"/>
            <w:vMerge w:val="restart"/>
            <w:shd w:val="clear" w:color="auto" w:fill="FFFFFF" w:themeFill="background1"/>
          </w:tcPr>
          <w:p w14:paraId="3AA8D689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Aufn.-Jahr</w:t>
            </w:r>
          </w:p>
        </w:tc>
        <w:tc>
          <w:tcPr>
            <w:tcW w:w="4661" w:type="dxa"/>
            <w:gridSpan w:val="4"/>
            <w:shd w:val="clear" w:color="auto" w:fill="FFFFFF" w:themeFill="background1"/>
          </w:tcPr>
          <w:p w14:paraId="7A3B175D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Anzahl Datensätze mit Entlassung </w:t>
            </w:r>
            <w:r w:rsidRPr="00E01FBE">
              <w:rPr>
                <w:rFonts w:ascii="Barlow" w:hAnsi="Barlow"/>
                <w:b/>
              </w:rPr>
              <w:br/>
              <w:t>im Quartal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47FC4392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Datensätze aus </w:t>
            </w:r>
            <w:r w:rsidRPr="00E01FBE">
              <w:rPr>
                <w:rFonts w:ascii="Barlow" w:hAnsi="Barlow"/>
                <w:b/>
              </w:rPr>
              <w:br/>
              <w:t>DRG-Fällen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33B90A63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Datensätze aus </w:t>
            </w:r>
            <w:r w:rsidRPr="00E01FBE">
              <w:rPr>
                <w:rFonts w:ascii="Barlow" w:hAnsi="Barlow"/>
                <w:b/>
              </w:rPr>
              <w:br/>
              <w:t>IV-Fällen</w:t>
            </w:r>
          </w:p>
        </w:tc>
        <w:tc>
          <w:tcPr>
            <w:tcW w:w="1165" w:type="dxa"/>
            <w:vMerge w:val="restart"/>
            <w:shd w:val="clear" w:color="auto" w:fill="FFFFFF" w:themeFill="background1"/>
          </w:tcPr>
          <w:p w14:paraId="5CD04357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Datensätze aus </w:t>
            </w:r>
            <w:r w:rsidRPr="00E01FBE">
              <w:rPr>
                <w:rFonts w:ascii="Barlow" w:hAnsi="Barlow"/>
                <w:b/>
              </w:rPr>
              <w:br/>
              <w:t>DMP-Fällen</w:t>
            </w:r>
          </w:p>
        </w:tc>
        <w:tc>
          <w:tcPr>
            <w:tcW w:w="1310" w:type="dxa"/>
            <w:vMerge w:val="restart"/>
            <w:shd w:val="clear" w:color="auto" w:fill="FFFFFF" w:themeFill="background1"/>
          </w:tcPr>
          <w:p w14:paraId="3CB45678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Datensätze aus sonstigen Fällen</w:t>
            </w:r>
          </w:p>
        </w:tc>
        <w:tc>
          <w:tcPr>
            <w:tcW w:w="1021" w:type="dxa"/>
            <w:vMerge w:val="restart"/>
            <w:shd w:val="clear" w:color="auto" w:fill="FFFFFF" w:themeFill="background1"/>
          </w:tcPr>
          <w:p w14:paraId="6D6608B7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Anzahl GKV</w:t>
            </w:r>
          </w:p>
        </w:tc>
        <w:tc>
          <w:tcPr>
            <w:tcW w:w="1455" w:type="dxa"/>
            <w:vMerge w:val="restart"/>
            <w:shd w:val="clear" w:color="auto" w:fill="FFFFFF" w:themeFill="background1"/>
          </w:tcPr>
          <w:p w14:paraId="7E694D7C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Gesamt: </w:t>
            </w:r>
            <w:r w:rsidRPr="00E01FBE">
              <w:rPr>
                <w:rFonts w:ascii="Barlow" w:hAnsi="Barlow"/>
                <w:b/>
              </w:rPr>
              <w:br/>
              <w:t xml:space="preserve">Anzahl </w:t>
            </w:r>
            <w:r w:rsidRPr="00E01FBE">
              <w:rPr>
                <w:rFonts w:ascii="Barlow" w:hAnsi="Barlow"/>
                <w:b/>
              </w:rPr>
              <w:br/>
              <w:t>Datensätze</w:t>
            </w:r>
          </w:p>
        </w:tc>
      </w:tr>
      <w:tr w:rsidR="009A4770" w:rsidRPr="00E01FBE" w14:paraId="5C5EBCAE" w14:textId="77777777" w:rsidTr="00472BD0">
        <w:trPr>
          <w:tblHeader/>
        </w:trPr>
        <w:tc>
          <w:tcPr>
            <w:tcW w:w="1741" w:type="dxa"/>
            <w:vMerge/>
            <w:shd w:val="clear" w:color="auto" w:fill="005051"/>
          </w:tcPr>
          <w:p w14:paraId="193967B9" w14:textId="77777777" w:rsidR="009A4770" w:rsidRPr="00E01FBE" w:rsidRDefault="009A4770" w:rsidP="00472BD0">
            <w:pPr>
              <w:rPr>
                <w:rFonts w:ascii="Barlow" w:hAnsi="Barlow"/>
                <w:b/>
                <w:sz w:val="20"/>
                <w:szCs w:val="20"/>
              </w:rPr>
            </w:pPr>
          </w:p>
        </w:tc>
        <w:tc>
          <w:tcPr>
            <w:tcW w:w="730" w:type="dxa"/>
            <w:vMerge/>
            <w:shd w:val="clear" w:color="auto" w:fill="005051"/>
          </w:tcPr>
          <w:p w14:paraId="4A4CD150" w14:textId="77777777" w:rsidR="009A4770" w:rsidRPr="00E01FBE" w:rsidRDefault="009A4770" w:rsidP="00472BD0">
            <w:pPr>
              <w:rPr>
                <w:rFonts w:ascii="Barlow" w:hAnsi="Barlow"/>
                <w:b/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FFFFFF" w:themeFill="background1"/>
          </w:tcPr>
          <w:p w14:paraId="0006D13E" w14:textId="77777777" w:rsidR="009A4770" w:rsidRPr="00E01FBE" w:rsidRDefault="009A4770" w:rsidP="00472BD0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>1. Quartal 2024</w:t>
            </w:r>
          </w:p>
        </w:tc>
        <w:tc>
          <w:tcPr>
            <w:tcW w:w="1165" w:type="dxa"/>
            <w:shd w:val="clear" w:color="auto" w:fill="FFFFFF" w:themeFill="background1"/>
          </w:tcPr>
          <w:p w14:paraId="2095EF92" w14:textId="77777777" w:rsidR="009A4770" w:rsidRPr="00E01FBE" w:rsidRDefault="009A4770" w:rsidP="00472BD0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>2. Quartal 2024</w:t>
            </w:r>
          </w:p>
        </w:tc>
        <w:tc>
          <w:tcPr>
            <w:tcW w:w="1165" w:type="dxa"/>
            <w:shd w:val="clear" w:color="auto" w:fill="FFFFFF" w:themeFill="background1"/>
          </w:tcPr>
          <w:p w14:paraId="331488C9" w14:textId="77777777" w:rsidR="009A4770" w:rsidRPr="00E01FBE" w:rsidRDefault="009A4770" w:rsidP="00472BD0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>3. Quartal 2024</w:t>
            </w:r>
          </w:p>
        </w:tc>
        <w:tc>
          <w:tcPr>
            <w:tcW w:w="1165" w:type="dxa"/>
            <w:shd w:val="clear" w:color="auto" w:fill="FFFFFF" w:themeFill="background1"/>
          </w:tcPr>
          <w:p w14:paraId="35D058D8" w14:textId="77777777" w:rsidR="009A4770" w:rsidRPr="00E01FBE" w:rsidRDefault="009A4770" w:rsidP="00472BD0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>4. Quartal 2024</w:t>
            </w:r>
          </w:p>
        </w:tc>
        <w:tc>
          <w:tcPr>
            <w:tcW w:w="1311" w:type="dxa"/>
            <w:vMerge/>
            <w:shd w:val="clear" w:color="auto" w:fill="005051"/>
          </w:tcPr>
          <w:p w14:paraId="14ED176F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</w:p>
        </w:tc>
        <w:tc>
          <w:tcPr>
            <w:tcW w:w="1311" w:type="dxa"/>
            <w:vMerge/>
            <w:shd w:val="clear" w:color="auto" w:fill="005051"/>
          </w:tcPr>
          <w:p w14:paraId="66A8C34E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</w:p>
        </w:tc>
        <w:tc>
          <w:tcPr>
            <w:tcW w:w="1165" w:type="dxa"/>
            <w:vMerge/>
            <w:shd w:val="clear" w:color="auto" w:fill="005051"/>
          </w:tcPr>
          <w:p w14:paraId="73597A33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</w:p>
        </w:tc>
        <w:tc>
          <w:tcPr>
            <w:tcW w:w="1310" w:type="dxa"/>
            <w:vMerge/>
            <w:shd w:val="clear" w:color="auto" w:fill="005051"/>
          </w:tcPr>
          <w:p w14:paraId="4AB1E1D3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</w:p>
        </w:tc>
        <w:tc>
          <w:tcPr>
            <w:tcW w:w="1021" w:type="dxa"/>
            <w:vMerge/>
            <w:shd w:val="clear" w:color="auto" w:fill="005051"/>
          </w:tcPr>
          <w:p w14:paraId="253139B0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</w:p>
        </w:tc>
        <w:tc>
          <w:tcPr>
            <w:tcW w:w="1455" w:type="dxa"/>
            <w:vMerge/>
            <w:shd w:val="clear" w:color="auto" w:fill="005051"/>
          </w:tcPr>
          <w:p w14:paraId="6C7EED33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</w:p>
        </w:tc>
      </w:tr>
      <w:tr w:rsidR="009A4770" w:rsidRPr="00E01FBE" w14:paraId="7BF8A919" w14:textId="77777777" w:rsidTr="0051179B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3979427E" w14:textId="600FA85B" w:rsidR="009A4770" w:rsidRPr="00E01FBE" w:rsidRDefault="009A4770" w:rsidP="0047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 xml:space="preserve">QS Verfahren </w:t>
            </w:r>
            <w:r w:rsidR="00472BD0" w:rsidRPr="00E01FBE">
              <w:rPr>
                <w:rFonts w:ascii="Barlow" w:hAnsi="Barlow"/>
              </w:rPr>
              <w:t>Schlaganfall-Akutbehandlung (nur Bayern)</w:t>
            </w:r>
          </w:p>
        </w:tc>
      </w:tr>
      <w:tr w:rsidR="009A4770" w:rsidRPr="00E01FBE" w14:paraId="634BBF34" w14:textId="77777777" w:rsidTr="0054444C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42662E0F" w14:textId="3FDF1AED" w:rsidR="009A4770" w:rsidRPr="00E01FBE" w:rsidRDefault="008B46D9" w:rsidP="009A477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SA_BA_HI</w:t>
            </w:r>
            <w:r w:rsidR="00821D0F">
              <w:rPr>
                <w:rFonts w:ascii="Barlow" w:hAnsi="Barlow"/>
              </w:rPr>
              <w:t xml:space="preserve"> </w:t>
            </w:r>
            <w:r w:rsidR="003F53DE">
              <w:rPr>
                <w:rFonts w:ascii="Barlow" w:hAnsi="Barlow"/>
              </w:rPr>
              <w:br/>
            </w:r>
            <w:r w:rsidR="00821D0F" w:rsidRPr="00E01FBE">
              <w:rPr>
                <w:rFonts w:ascii="Barlow" w:hAnsi="Barlow"/>
                <w:b/>
                <w:sz w:val="16"/>
                <w:szCs w:val="16"/>
              </w:rPr>
              <w:t>(nur Bayern)</w:t>
            </w:r>
          </w:p>
        </w:tc>
        <w:tc>
          <w:tcPr>
            <w:tcW w:w="730" w:type="dxa"/>
          </w:tcPr>
          <w:p w14:paraId="6501C219" w14:textId="77777777" w:rsidR="009A4770" w:rsidRPr="00E01FBE" w:rsidRDefault="009A4770" w:rsidP="0047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F803252" w14:textId="7A2E550C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7" w:name="Q1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57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4172338" w14:textId="40986956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8" w:name="Q2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5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6AEF45C" w14:textId="61B7BE9F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9" w:name="Q3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59"/>
          </w:p>
        </w:tc>
        <w:tc>
          <w:tcPr>
            <w:tcW w:w="1165" w:type="dxa"/>
          </w:tcPr>
          <w:p w14:paraId="40E13F2B" w14:textId="30B69A1E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0" w:name="Q4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0"/>
          </w:p>
        </w:tc>
        <w:tc>
          <w:tcPr>
            <w:tcW w:w="1311" w:type="dxa"/>
          </w:tcPr>
          <w:p w14:paraId="1C4134FB" w14:textId="4FA0C83A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1" w:name="DRG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1"/>
          </w:p>
        </w:tc>
        <w:tc>
          <w:tcPr>
            <w:tcW w:w="1311" w:type="dxa"/>
          </w:tcPr>
          <w:p w14:paraId="0C9A4B4B" w14:textId="38841D17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2" w:name="IV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2"/>
          </w:p>
        </w:tc>
        <w:tc>
          <w:tcPr>
            <w:tcW w:w="1165" w:type="dxa"/>
          </w:tcPr>
          <w:p w14:paraId="16472203" w14:textId="28F1A5A7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3" w:name="DMP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3"/>
          </w:p>
        </w:tc>
        <w:tc>
          <w:tcPr>
            <w:tcW w:w="1310" w:type="dxa"/>
          </w:tcPr>
          <w:p w14:paraId="41F0958C" w14:textId="7C512849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4" w:name="SONST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4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5A5E823" w14:textId="0D413FB6" w:rsidR="009A4770" w:rsidRPr="00E01FBE" w:rsidRDefault="007F0C23" w:rsidP="0047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</w:tcPr>
          <w:p w14:paraId="08C75D1C" w14:textId="7F99F681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5" w:name="SUM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5"/>
          </w:p>
        </w:tc>
      </w:tr>
      <w:tr w:rsidR="00DD4180" w:rsidRPr="00E01FBE" w14:paraId="1DD7FB27" w14:textId="77777777" w:rsidTr="0054444C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334FD71F" w14:textId="77E13D8C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SA_BA_ICB</w:t>
            </w:r>
            <w:r w:rsidR="00821D0F">
              <w:rPr>
                <w:rFonts w:ascii="Barlow" w:hAnsi="Barlow"/>
              </w:rPr>
              <w:t xml:space="preserve"> </w:t>
            </w:r>
            <w:r w:rsidR="000B6377">
              <w:rPr>
                <w:rFonts w:ascii="Barlow" w:hAnsi="Barlow"/>
              </w:rPr>
              <w:br/>
            </w:r>
            <w:r w:rsidR="00821D0F" w:rsidRPr="00E01FBE">
              <w:rPr>
                <w:rFonts w:ascii="Barlow" w:hAnsi="Barlow"/>
                <w:b/>
                <w:sz w:val="16"/>
                <w:szCs w:val="16"/>
              </w:rPr>
              <w:t>(nur Bayern)</w:t>
            </w:r>
          </w:p>
        </w:tc>
        <w:tc>
          <w:tcPr>
            <w:tcW w:w="730" w:type="dxa"/>
          </w:tcPr>
          <w:p w14:paraId="18FC9C80" w14:textId="77777777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2E0CA4FB" w14:textId="5510F376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6" w:name="Q1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6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621F9CA" w14:textId="2625EB22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7" w:name="Q2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7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0789499" w14:textId="4F8019EB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8" w:name="Q3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8"/>
          </w:p>
        </w:tc>
        <w:tc>
          <w:tcPr>
            <w:tcW w:w="1165" w:type="dxa"/>
          </w:tcPr>
          <w:p w14:paraId="3CE97FBC" w14:textId="3EC99963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9" w:name="Q4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9"/>
          </w:p>
        </w:tc>
        <w:tc>
          <w:tcPr>
            <w:tcW w:w="1311" w:type="dxa"/>
          </w:tcPr>
          <w:p w14:paraId="64D61414" w14:textId="7E514547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0" w:name="DRG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0"/>
          </w:p>
        </w:tc>
        <w:tc>
          <w:tcPr>
            <w:tcW w:w="1311" w:type="dxa"/>
          </w:tcPr>
          <w:p w14:paraId="03CD39BB" w14:textId="2BC762C0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1" w:name="IV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1"/>
          </w:p>
        </w:tc>
        <w:tc>
          <w:tcPr>
            <w:tcW w:w="1165" w:type="dxa"/>
          </w:tcPr>
          <w:p w14:paraId="732C7513" w14:textId="7A12BA30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2" w:name="DMP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2"/>
          </w:p>
        </w:tc>
        <w:tc>
          <w:tcPr>
            <w:tcW w:w="1310" w:type="dxa"/>
          </w:tcPr>
          <w:p w14:paraId="0B94584F" w14:textId="25A94687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3" w:name="SONST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3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550C92A9" w14:textId="5A695947" w:rsidR="00DD4180" w:rsidRPr="00E01FBE" w:rsidRDefault="007F0C23" w:rsidP="00DD418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</w:tcPr>
          <w:p w14:paraId="5E632D91" w14:textId="1F3BDEF2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4" w:name="SUM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4"/>
          </w:p>
        </w:tc>
      </w:tr>
      <w:tr w:rsidR="00DD4180" w:rsidRPr="00E01FBE" w14:paraId="111EEE12" w14:textId="77777777" w:rsidTr="0054444C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3121C02" w14:textId="170327A9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SA_BA_SAB</w:t>
            </w:r>
            <w:r w:rsidR="00821D0F">
              <w:rPr>
                <w:rFonts w:ascii="Barlow" w:hAnsi="Barlow"/>
              </w:rPr>
              <w:t xml:space="preserve"> </w:t>
            </w:r>
            <w:r w:rsidR="000B6377">
              <w:rPr>
                <w:rFonts w:ascii="Barlow" w:hAnsi="Barlow"/>
              </w:rPr>
              <w:br/>
            </w:r>
            <w:r w:rsidR="00821D0F" w:rsidRPr="00E01FBE">
              <w:rPr>
                <w:rFonts w:ascii="Barlow" w:hAnsi="Barlow"/>
                <w:b/>
                <w:sz w:val="16"/>
                <w:szCs w:val="16"/>
              </w:rPr>
              <w:t>(nur Bayern)</w:t>
            </w:r>
          </w:p>
        </w:tc>
        <w:tc>
          <w:tcPr>
            <w:tcW w:w="730" w:type="dxa"/>
          </w:tcPr>
          <w:p w14:paraId="18C961EE" w14:textId="77777777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0BEA761" w14:textId="131EFFDE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5" w:name="Q1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5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D27E565" w14:textId="092CD757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6" w:name="Q2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6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E980D29" w14:textId="204E104A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7" w:name="Q3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7"/>
          </w:p>
        </w:tc>
        <w:tc>
          <w:tcPr>
            <w:tcW w:w="1165" w:type="dxa"/>
          </w:tcPr>
          <w:p w14:paraId="5A3DCF72" w14:textId="4ACB00AC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8" w:name="Q4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8"/>
          </w:p>
        </w:tc>
        <w:tc>
          <w:tcPr>
            <w:tcW w:w="1311" w:type="dxa"/>
          </w:tcPr>
          <w:p w14:paraId="104C4014" w14:textId="744AA007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9" w:name="DRG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9"/>
          </w:p>
        </w:tc>
        <w:tc>
          <w:tcPr>
            <w:tcW w:w="1311" w:type="dxa"/>
          </w:tcPr>
          <w:p w14:paraId="5842F5D0" w14:textId="43D5C8EB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0" w:name="IV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0"/>
          </w:p>
        </w:tc>
        <w:tc>
          <w:tcPr>
            <w:tcW w:w="1165" w:type="dxa"/>
          </w:tcPr>
          <w:p w14:paraId="1BDD0F65" w14:textId="1C3076D3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1" w:name="DMP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1"/>
          </w:p>
        </w:tc>
        <w:tc>
          <w:tcPr>
            <w:tcW w:w="1310" w:type="dxa"/>
          </w:tcPr>
          <w:p w14:paraId="0AA45F93" w14:textId="03C7BF64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2" w:name="SONST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2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5EF3419F" w14:textId="4F24618F" w:rsidR="00DD4180" w:rsidRPr="00E01FBE" w:rsidRDefault="007F0C23" w:rsidP="00DD418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</w:tcPr>
          <w:p w14:paraId="35296BF2" w14:textId="7AB9C826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3" w:name="SUM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3"/>
          </w:p>
        </w:tc>
      </w:tr>
      <w:tr w:rsidR="00DD4180" w:rsidRPr="00E01FBE" w14:paraId="1BB99A98" w14:textId="77777777" w:rsidTr="0051179B">
        <w:trPr>
          <w:trHeight w:hRule="exact" w:val="397"/>
        </w:trPr>
        <w:tc>
          <w:tcPr>
            <w:tcW w:w="14705" w:type="dxa"/>
            <w:gridSpan w:val="12"/>
            <w:shd w:val="clear" w:color="auto" w:fill="auto"/>
            <w:tcMar>
              <w:top w:w="28" w:type="dxa"/>
              <w:bottom w:w="28" w:type="dxa"/>
            </w:tcMar>
          </w:tcPr>
          <w:p w14:paraId="7062DCB2" w14:textId="0022B936" w:rsidR="00DD4180" w:rsidRPr="00E01FBE" w:rsidRDefault="00185AC0" w:rsidP="00DD418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 xml:space="preserve">QS Verfahren </w:t>
            </w:r>
            <w:r w:rsidR="00472BD0" w:rsidRPr="00E01FBE">
              <w:rPr>
                <w:rFonts w:ascii="Barlow" w:eastAsia="Times New Roman" w:hAnsi="Barlow" w:cs="Calibri"/>
                <w:color w:val="000000"/>
                <w:lang w:eastAsia="de-DE"/>
              </w:rPr>
              <w:t>Schlaganfall-Akutbehandlung (nur Hessen)</w:t>
            </w:r>
          </w:p>
        </w:tc>
      </w:tr>
      <w:tr w:rsidR="00DD4180" w:rsidRPr="00E01FBE" w14:paraId="65FAFF83" w14:textId="77777777" w:rsidTr="0054444C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1EB3B7DA" w14:textId="6F154559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SA_HE_HI</w:t>
            </w:r>
            <w:r w:rsidR="00821D0F">
              <w:rPr>
                <w:rFonts w:ascii="Barlow" w:hAnsi="Barlow"/>
              </w:rPr>
              <w:t xml:space="preserve"> </w:t>
            </w:r>
            <w:r w:rsidR="000B6377">
              <w:rPr>
                <w:rFonts w:ascii="Barlow" w:hAnsi="Barlow"/>
              </w:rPr>
              <w:br/>
            </w:r>
            <w:r w:rsidR="00821D0F"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</w:p>
        </w:tc>
        <w:tc>
          <w:tcPr>
            <w:tcW w:w="730" w:type="dxa"/>
          </w:tcPr>
          <w:p w14:paraId="6FA0E176" w14:textId="77777777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9F65FB6" w14:textId="24746E6C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4" w:name="Q1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4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BC275B3" w14:textId="605AAD73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5" w:name="Q2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5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7E2A30C9" w14:textId="56FF998C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6" w:name="Q3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6"/>
          </w:p>
        </w:tc>
        <w:tc>
          <w:tcPr>
            <w:tcW w:w="1165" w:type="dxa"/>
          </w:tcPr>
          <w:p w14:paraId="339E8A47" w14:textId="50BB0825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7" w:name="Q4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7"/>
          </w:p>
        </w:tc>
        <w:tc>
          <w:tcPr>
            <w:tcW w:w="1311" w:type="dxa"/>
          </w:tcPr>
          <w:p w14:paraId="642B97FD" w14:textId="0A3E1FAC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8" w:name="DRG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8"/>
          </w:p>
        </w:tc>
        <w:tc>
          <w:tcPr>
            <w:tcW w:w="1311" w:type="dxa"/>
          </w:tcPr>
          <w:p w14:paraId="7772A8B6" w14:textId="5E4E9EC0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9" w:name="IV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9"/>
          </w:p>
        </w:tc>
        <w:tc>
          <w:tcPr>
            <w:tcW w:w="1165" w:type="dxa"/>
          </w:tcPr>
          <w:p w14:paraId="04BF4C3A" w14:textId="7FF0D997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0" w:name="DMP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0"/>
          </w:p>
        </w:tc>
        <w:tc>
          <w:tcPr>
            <w:tcW w:w="1310" w:type="dxa"/>
          </w:tcPr>
          <w:p w14:paraId="39DBF528" w14:textId="24068A4D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1" w:name="SONST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1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658E030" w14:textId="08F6F218" w:rsidR="00DD4180" w:rsidRPr="00E01FBE" w:rsidRDefault="007F0C23" w:rsidP="00DD418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</w:tcPr>
          <w:p w14:paraId="5A9D776A" w14:textId="1FF14711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2" w:name="SUM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2"/>
          </w:p>
        </w:tc>
      </w:tr>
      <w:tr w:rsidR="00DD4180" w:rsidRPr="00E01FBE" w14:paraId="2D00BFF8" w14:textId="77777777" w:rsidTr="00472BD0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4EBF6FD" w14:textId="1E126810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SA_HE_ICB</w:t>
            </w:r>
            <w:r w:rsidR="00821D0F">
              <w:rPr>
                <w:rFonts w:ascii="Barlow" w:hAnsi="Barlow"/>
              </w:rPr>
              <w:t xml:space="preserve"> </w:t>
            </w:r>
            <w:r w:rsidR="000B6377">
              <w:rPr>
                <w:rFonts w:ascii="Barlow" w:hAnsi="Barlow"/>
              </w:rPr>
              <w:br/>
            </w:r>
            <w:r w:rsidR="00821D0F"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</w:p>
        </w:tc>
        <w:tc>
          <w:tcPr>
            <w:tcW w:w="730" w:type="dxa"/>
            <w:vAlign w:val="center"/>
          </w:tcPr>
          <w:p w14:paraId="6B6F0580" w14:textId="77777777" w:rsidR="00DD4180" w:rsidRPr="00E01FBE" w:rsidDel="007647D1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D32E52E" w14:textId="15900EA3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3" w:name="Q1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3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48EDBEB" w14:textId="1C681AE5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4" w:name="Q2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4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797A7C7" w14:textId="51016977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5" w:name="Q3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5"/>
          </w:p>
        </w:tc>
        <w:tc>
          <w:tcPr>
            <w:tcW w:w="1165" w:type="dxa"/>
            <w:vAlign w:val="center"/>
          </w:tcPr>
          <w:p w14:paraId="500C5C3A" w14:textId="6E82EB4B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6" w:name="Q4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6"/>
          </w:p>
        </w:tc>
        <w:tc>
          <w:tcPr>
            <w:tcW w:w="1311" w:type="dxa"/>
            <w:vAlign w:val="center"/>
          </w:tcPr>
          <w:p w14:paraId="053AFC3C" w14:textId="38828214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7" w:name="DRG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7"/>
          </w:p>
        </w:tc>
        <w:tc>
          <w:tcPr>
            <w:tcW w:w="1311" w:type="dxa"/>
            <w:vAlign w:val="center"/>
          </w:tcPr>
          <w:p w14:paraId="42EB3122" w14:textId="10056759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8" w:name="IV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8"/>
          </w:p>
        </w:tc>
        <w:tc>
          <w:tcPr>
            <w:tcW w:w="1165" w:type="dxa"/>
            <w:vAlign w:val="center"/>
          </w:tcPr>
          <w:p w14:paraId="53C8CD0D" w14:textId="60082571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9" w:name="DMP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9"/>
          </w:p>
        </w:tc>
        <w:tc>
          <w:tcPr>
            <w:tcW w:w="1310" w:type="dxa"/>
            <w:vAlign w:val="center"/>
          </w:tcPr>
          <w:p w14:paraId="596F548C" w14:textId="6422BC89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0" w:name="SONST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0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F0B5D1F" w14:textId="3685F3AA" w:rsidR="00DD4180" w:rsidRPr="00E01FBE" w:rsidRDefault="007F0C23" w:rsidP="00DD418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vAlign w:val="center"/>
          </w:tcPr>
          <w:p w14:paraId="12003512" w14:textId="78D4EB58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1" w:name="SUM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1"/>
          </w:p>
        </w:tc>
      </w:tr>
      <w:tr w:rsidR="00DD4180" w:rsidRPr="00E01FBE" w14:paraId="37F6BF9B" w14:textId="77777777" w:rsidTr="00472BD0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3BC0BDC" w14:textId="432EE3B0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SA_HE_SAB</w:t>
            </w:r>
            <w:r w:rsidR="00821D0F">
              <w:rPr>
                <w:rFonts w:ascii="Barlow" w:hAnsi="Barlow"/>
              </w:rPr>
              <w:t xml:space="preserve"> </w:t>
            </w:r>
            <w:r w:rsidR="000B6377">
              <w:rPr>
                <w:rFonts w:ascii="Barlow" w:hAnsi="Barlow"/>
              </w:rPr>
              <w:br/>
            </w:r>
            <w:r w:rsidR="00821D0F"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</w:p>
        </w:tc>
        <w:tc>
          <w:tcPr>
            <w:tcW w:w="730" w:type="dxa"/>
            <w:vAlign w:val="center"/>
          </w:tcPr>
          <w:p w14:paraId="601FBC3B" w14:textId="77777777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3C84FDF3" w14:textId="1C23EE0A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2" w:name="Q1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2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50F16F0" w14:textId="5B77F789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3" w:name="Q2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3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EEFCFDA" w14:textId="5D66A98B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4" w:name="Q3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4"/>
          </w:p>
        </w:tc>
        <w:tc>
          <w:tcPr>
            <w:tcW w:w="1165" w:type="dxa"/>
            <w:vAlign w:val="center"/>
          </w:tcPr>
          <w:p w14:paraId="1105AFCC" w14:textId="2EF63607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5" w:name="Q4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5"/>
          </w:p>
        </w:tc>
        <w:tc>
          <w:tcPr>
            <w:tcW w:w="1311" w:type="dxa"/>
            <w:vAlign w:val="center"/>
          </w:tcPr>
          <w:p w14:paraId="2235D12B" w14:textId="09F6E68C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6" w:name="DRG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6"/>
          </w:p>
        </w:tc>
        <w:tc>
          <w:tcPr>
            <w:tcW w:w="1311" w:type="dxa"/>
            <w:vAlign w:val="center"/>
          </w:tcPr>
          <w:p w14:paraId="05A630F9" w14:textId="469797E8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7" w:name="IV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7"/>
          </w:p>
        </w:tc>
        <w:tc>
          <w:tcPr>
            <w:tcW w:w="1165" w:type="dxa"/>
            <w:vAlign w:val="center"/>
          </w:tcPr>
          <w:p w14:paraId="53B16579" w14:textId="0BC3FB44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8" w:name="DMP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8"/>
          </w:p>
        </w:tc>
        <w:tc>
          <w:tcPr>
            <w:tcW w:w="1310" w:type="dxa"/>
            <w:vAlign w:val="center"/>
          </w:tcPr>
          <w:p w14:paraId="578EA274" w14:textId="619FDBC5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9" w:name="SONST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9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5FB31A2" w14:textId="345CB933" w:rsidR="00DD4180" w:rsidRPr="00E01FBE" w:rsidRDefault="007F0C23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vAlign w:val="center"/>
          </w:tcPr>
          <w:p w14:paraId="60ABC022" w14:textId="17011749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0" w:name="SUM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0"/>
          </w:p>
        </w:tc>
      </w:tr>
      <w:tr w:rsidR="00DD4180" w:rsidRPr="00E01FBE" w14:paraId="24D2FF52" w14:textId="77777777" w:rsidTr="0051179B">
        <w:trPr>
          <w:trHeight w:hRule="exact" w:val="454"/>
        </w:trPr>
        <w:tc>
          <w:tcPr>
            <w:tcW w:w="14705" w:type="dxa"/>
            <w:gridSpan w:val="12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2F53A86" w14:textId="0F943772" w:rsidR="00DD4180" w:rsidRPr="00E01FBE" w:rsidRDefault="00185AC0" w:rsidP="00DD418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 xml:space="preserve">QS Verfahren </w:t>
            </w:r>
            <w:r w:rsidR="00472BD0" w:rsidRPr="00E01FBE">
              <w:rPr>
                <w:rFonts w:ascii="Barlow" w:eastAsia="Times New Roman" w:hAnsi="Barlow" w:cs="Calibri"/>
                <w:color w:val="000000"/>
                <w:lang w:eastAsia="de-DE"/>
              </w:rPr>
              <w:t>Multiresistente Erreger (nur Hessen)</w:t>
            </w:r>
          </w:p>
        </w:tc>
      </w:tr>
      <w:tr w:rsidR="00DD4180" w:rsidRPr="00E01FBE" w14:paraId="31AAD27D" w14:textId="77777777" w:rsidTr="00472BD0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753F619C" w14:textId="730A0CB6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MRE_HE_MRSA</w:t>
            </w:r>
            <w:r w:rsidR="00821D0F">
              <w:rPr>
                <w:rFonts w:ascii="Barlow" w:hAnsi="Barlow"/>
              </w:rPr>
              <w:t xml:space="preserve"> </w:t>
            </w:r>
            <w:r w:rsidR="00821D0F"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</w:p>
        </w:tc>
        <w:tc>
          <w:tcPr>
            <w:tcW w:w="730" w:type="dxa"/>
            <w:vAlign w:val="center"/>
          </w:tcPr>
          <w:p w14:paraId="1B909423" w14:textId="77777777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48FBCF0" w14:textId="3B56A167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1" w:name="Q1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1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694FFBD5" w14:textId="630972AC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2" w:name="Q2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2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C7D0082" w14:textId="20D38D0E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3" w:name="Q3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3"/>
          </w:p>
        </w:tc>
        <w:tc>
          <w:tcPr>
            <w:tcW w:w="1165" w:type="dxa"/>
            <w:vAlign w:val="center"/>
          </w:tcPr>
          <w:p w14:paraId="228944CF" w14:textId="48F9BF56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4" w:name="Q4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4"/>
          </w:p>
        </w:tc>
        <w:tc>
          <w:tcPr>
            <w:tcW w:w="1311" w:type="dxa"/>
            <w:vAlign w:val="center"/>
          </w:tcPr>
          <w:p w14:paraId="07217AEA" w14:textId="4C9DAF13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5" w:name="DRG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5"/>
          </w:p>
        </w:tc>
        <w:tc>
          <w:tcPr>
            <w:tcW w:w="1311" w:type="dxa"/>
            <w:vAlign w:val="center"/>
          </w:tcPr>
          <w:p w14:paraId="2A7521F3" w14:textId="5128F1B9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6" w:name="IV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6"/>
          </w:p>
        </w:tc>
        <w:tc>
          <w:tcPr>
            <w:tcW w:w="1165" w:type="dxa"/>
            <w:vAlign w:val="center"/>
          </w:tcPr>
          <w:p w14:paraId="6AA430EE" w14:textId="24F12C60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7" w:name="DMP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7"/>
          </w:p>
        </w:tc>
        <w:tc>
          <w:tcPr>
            <w:tcW w:w="1310" w:type="dxa"/>
            <w:vAlign w:val="center"/>
          </w:tcPr>
          <w:p w14:paraId="37F60981" w14:textId="237B380F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8" w:name="SONST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8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74D77B0B" w14:textId="60D619B9" w:rsidR="00DD4180" w:rsidRPr="00E01FBE" w:rsidRDefault="007F0C23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vAlign w:val="center"/>
          </w:tcPr>
          <w:p w14:paraId="09984564" w14:textId="300B06D4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9" w:name="SUM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9"/>
          </w:p>
        </w:tc>
      </w:tr>
      <w:tr w:rsidR="00472BD0" w:rsidRPr="00E01FBE" w14:paraId="337773D4" w14:textId="77777777" w:rsidTr="00472BD0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7E31190" w14:textId="2689FE07" w:rsidR="00472BD0" w:rsidRPr="00E01FBE" w:rsidRDefault="00472BD0" w:rsidP="0047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lastRenderedPageBreak/>
              <w:t>MRE_HE_</w:t>
            </w:r>
            <w:r w:rsidR="0006433D" w:rsidRPr="00E01FBE">
              <w:rPr>
                <w:rFonts w:ascii="Barlow" w:hAnsi="Barlow"/>
              </w:rPr>
              <w:t>4MRGN</w:t>
            </w:r>
            <w:r w:rsidR="00821D0F">
              <w:rPr>
                <w:rFonts w:ascii="Barlow" w:hAnsi="Barlow"/>
              </w:rPr>
              <w:t xml:space="preserve"> </w:t>
            </w:r>
            <w:r w:rsidR="00821D0F"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</w:p>
        </w:tc>
        <w:tc>
          <w:tcPr>
            <w:tcW w:w="730" w:type="dxa"/>
            <w:vAlign w:val="center"/>
          </w:tcPr>
          <w:p w14:paraId="2D2587F9" w14:textId="77777777" w:rsidR="00472BD0" w:rsidRPr="00E01FBE" w:rsidRDefault="00472BD0" w:rsidP="0047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3DE19F3" w14:textId="42D14407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0" w:name="Q1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A96457C" w14:textId="76A6BED6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1" w:name="Q2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1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01F48775" w14:textId="0B353837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2" w:name="Q3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2"/>
          </w:p>
        </w:tc>
        <w:tc>
          <w:tcPr>
            <w:tcW w:w="1165" w:type="dxa"/>
            <w:vAlign w:val="center"/>
          </w:tcPr>
          <w:p w14:paraId="1CFD4C14" w14:textId="4F6D086C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3" w:name="Q4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3"/>
          </w:p>
        </w:tc>
        <w:tc>
          <w:tcPr>
            <w:tcW w:w="1311" w:type="dxa"/>
            <w:vAlign w:val="center"/>
          </w:tcPr>
          <w:p w14:paraId="3C5C5410" w14:textId="08DF7859" w:rsidR="00472BD0" w:rsidRPr="00E01FBE" w:rsidRDefault="008D3E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4" w:name="DRG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4"/>
          </w:p>
        </w:tc>
        <w:tc>
          <w:tcPr>
            <w:tcW w:w="1311" w:type="dxa"/>
            <w:vAlign w:val="center"/>
          </w:tcPr>
          <w:p w14:paraId="3D11CE84" w14:textId="6D71189B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5" w:name="IV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5"/>
          </w:p>
        </w:tc>
        <w:tc>
          <w:tcPr>
            <w:tcW w:w="1165" w:type="dxa"/>
            <w:vAlign w:val="center"/>
          </w:tcPr>
          <w:p w14:paraId="6F2C7C96" w14:textId="40E1F4BB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6" w:name="DMP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6"/>
          </w:p>
        </w:tc>
        <w:tc>
          <w:tcPr>
            <w:tcW w:w="1310" w:type="dxa"/>
            <w:vAlign w:val="center"/>
          </w:tcPr>
          <w:p w14:paraId="18B47025" w14:textId="79115892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7" w:name="SONST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7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5D3EF369" w14:textId="26E0AA6B" w:rsidR="00472BD0" w:rsidRPr="00E01FBE" w:rsidRDefault="007F0C23" w:rsidP="0047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vAlign w:val="center"/>
          </w:tcPr>
          <w:p w14:paraId="530CF748" w14:textId="3B5BBEC6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8" w:name="SUM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8"/>
          </w:p>
        </w:tc>
      </w:tr>
    </w:tbl>
    <w:p w14:paraId="4A2BCBEC" w14:textId="3B985513" w:rsidR="00C94A85" w:rsidRPr="00E01FBE" w:rsidRDefault="009A4770" w:rsidP="00C94A85">
      <w:pPr>
        <w:tabs>
          <w:tab w:val="clear" w:pos="8286"/>
        </w:tabs>
        <w:rPr>
          <w:rFonts w:ascii="Barlow" w:hAnsi="Barlow"/>
          <w:b/>
        </w:rPr>
        <w:sectPr w:rsidR="00C94A85" w:rsidRPr="00E01FBE" w:rsidSect="007321AD">
          <w:pgSz w:w="16838" w:h="11906" w:orient="landscape"/>
          <w:pgMar w:top="1985" w:right="2037" w:bottom="1418" w:left="993" w:header="709" w:footer="709" w:gutter="0"/>
          <w:cols w:space="708"/>
          <w:titlePg/>
          <w:docGrid w:linePitch="360"/>
        </w:sectPr>
      </w:pPr>
      <w:r w:rsidRPr="00E01FBE">
        <w:rPr>
          <w:rFonts w:ascii="Barlow" w:hAnsi="Barlow"/>
          <w:b/>
        </w:rPr>
        <w:br w:type="page"/>
      </w:r>
    </w:p>
    <w:p w14:paraId="6C6F6F92" w14:textId="551BAD91" w:rsidR="00805196" w:rsidRPr="00E01FBE" w:rsidRDefault="00805196" w:rsidP="00AD3990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lastRenderedPageBreak/>
        <w:t>Konformitätserklärung der Geschäftsführung zur Sollstatistik</w:t>
      </w:r>
    </w:p>
    <w:p w14:paraId="0A1832E5" w14:textId="35BC3597" w:rsidR="00805196" w:rsidRPr="00E01FBE" w:rsidRDefault="00805196" w:rsidP="00805196">
      <w:pPr>
        <w:rPr>
          <w:rFonts w:ascii="Barlow" w:hAnsi="Barlow"/>
        </w:rPr>
      </w:pPr>
      <w:r w:rsidRPr="00E01FBE">
        <w:rPr>
          <w:rFonts w:ascii="Barlow" w:hAnsi="Barlow"/>
        </w:rPr>
        <w:t>Hiermit bestätigen wir die Übereinstimmung der methodischen Sollstatistik für das Erfassungs</w:t>
      </w:r>
      <w:r w:rsidRPr="00E01FBE">
        <w:rPr>
          <w:rFonts w:ascii="Barlow" w:hAnsi="Barlow"/>
        </w:rPr>
        <w:softHyphen/>
        <w:t xml:space="preserve">jahr </w:t>
      </w:r>
      <w:r w:rsidR="00831231" w:rsidRPr="00E01FBE">
        <w:rPr>
          <w:rFonts w:ascii="Barlow" w:hAnsi="Barlow"/>
        </w:rPr>
        <w:t>2024</w:t>
      </w:r>
      <w:r w:rsidR="00BE41C2" w:rsidRPr="00E01FBE">
        <w:rPr>
          <w:rFonts w:ascii="Barlow" w:hAnsi="Barlow"/>
        </w:rPr>
        <w:t xml:space="preserve"> </w:t>
      </w:r>
      <w:r w:rsidRPr="00E01FBE">
        <w:rPr>
          <w:rFonts w:ascii="Barlow" w:hAnsi="Barlow"/>
        </w:rPr>
        <w:t>mit den internen Aufzeichnungen unseres Krankenhauses. Uns ist bekannt, dass Überprüfungen der Sollstatistik stichprobenhaft erfolgen können.</w:t>
      </w:r>
    </w:p>
    <w:p w14:paraId="2BB5FD75" w14:textId="69A61250" w:rsidR="00805196" w:rsidRPr="002F56B6" w:rsidRDefault="00805196" w:rsidP="001A6470">
      <w:pPr>
        <w:spacing w:after="0"/>
        <w:rPr>
          <w:rFonts w:ascii="Barlow" w:hAnsi="Barlow"/>
          <w:sz w:val="18"/>
          <w:szCs w:val="18"/>
        </w:rPr>
      </w:pPr>
    </w:p>
    <w:p w14:paraId="23196D31" w14:textId="77777777" w:rsidR="002F56B6" w:rsidRPr="002F56B6" w:rsidRDefault="002F56B6" w:rsidP="001A6470">
      <w:pPr>
        <w:spacing w:after="0"/>
        <w:rPr>
          <w:rFonts w:ascii="Barlow" w:hAnsi="Barlow"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62"/>
        <w:gridCol w:w="4559"/>
      </w:tblGrid>
      <w:tr w:rsidR="00805196" w:rsidRPr="00E01FBE" w14:paraId="22690517" w14:textId="77777777" w:rsidTr="00805196">
        <w:tc>
          <w:tcPr>
            <w:tcW w:w="2905" w:type="dxa"/>
          </w:tcPr>
          <w:p w14:paraId="7FC9426C" w14:textId="77777777" w:rsidR="00805196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..........................................</w:t>
            </w:r>
          </w:p>
          <w:p w14:paraId="67063007" w14:textId="77777777" w:rsidR="00805196" w:rsidRPr="00E01FBE" w:rsidRDefault="00805196" w:rsidP="00805196">
            <w:pPr>
              <w:jc w:val="center"/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Ort</w:t>
            </w:r>
          </w:p>
          <w:p w14:paraId="736D740D" w14:textId="77777777" w:rsidR="00805196" w:rsidRPr="00E01FBE" w:rsidRDefault="00805196" w:rsidP="002F56B6">
            <w:pPr>
              <w:spacing w:after="0"/>
              <w:rPr>
                <w:rFonts w:ascii="Barlow" w:hAnsi="Barlow"/>
              </w:rPr>
            </w:pPr>
          </w:p>
        </w:tc>
        <w:tc>
          <w:tcPr>
            <w:tcW w:w="1962" w:type="dxa"/>
          </w:tcPr>
          <w:p w14:paraId="490A0C0F" w14:textId="77777777" w:rsidR="00805196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.............................</w:t>
            </w:r>
          </w:p>
          <w:p w14:paraId="217D86AC" w14:textId="77777777" w:rsidR="00805196" w:rsidRPr="00E01FBE" w:rsidRDefault="00805196" w:rsidP="00805196">
            <w:pPr>
              <w:ind w:left="-235" w:firstLine="235"/>
              <w:jc w:val="center"/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Datum</w:t>
            </w:r>
          </w:p>
        </w:tc>
        <w:tc>
          <w:tcPr>
            <w:tcW w:w="4559" w:type="dxa"/>
          </w:tcPr>
          <w:p w14:paraId="67A44B8D" w14:textId="77777777" w:rsidR="00805196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.......................................................................</w:t>
            </w:r>
          </w:p>
          <w:p w14:paraId="24F33C9C" w14:textId="77777777" w:rsidR="00805196" w:rsidRPr="00E01FBE" w:rsidRDefault="00805196" w:rsidP="00805196">
            <w:pPr>
              <w:jc w:val="center"/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 xml:space="preserve">Stempel und Unterschrift </w:t>
            </w:r>
            <w:r w:rsidRPr="00E01FBE">
              <w:rPr>
                <w:rFonts w:ascii="Barlow" w:hAnsi="Barlow"/>
              </w:rPr>
              <w:br/>
              <w:t>der Geschäftsführung</w:t>
            </w:r>
          </w:p>
        </w:tc>
      </w:tr>
    </w:tbl>
    <w:p w14:paraId="55A158A3" w14:textId="7DDB422A" w:rsidR="00805196" w:rsidRPr="00E01FBE" w:rsidRDefault="00805196" w:rsidP="002F56B6">
      <w:pPr>
        <w:pStyle w:val="berschriftzwischen"/>
        <w:spacing w:before="0"/>
        <w:rPr>
          <w:rFonts w:ascii="Barlow" w:hAnsi="Barlow"/>
        </w:rPr>
      </w:pPr>
      <w:r w:rsidRPr="00E01FBE">
        <w:rPr>
          <w:rFonts w:ascii="Barlow" w:hAnsi="Barlow"/>
        </w:rPr>
        <w:t>Erläuterungen:</w:t>
      </w:r>
    </w:p>
    <w:p w14:paraId="7C18FAF2" w14:textId="6AF922BB" w:rsidR="00EF0269" w:rsidRPr="00E01FBE" w:rsidRDefault="00EF0269" w:rsidP="00EF0269">
      <w:pPr>
        <w:rPr>
          <w:rFonts w:ascii="Barlow" w:hAnsi="Barlow"/>
        </w:rPr>
      </w:pPr>
      <w:r w:rsidRPr="00E01FBE">
        <w:rPr>
          <w:rFonts w:ascii="Barlow" w:hAnsi="Barlow"/>
        </w:rPr>
        <w:t xml:space="preserve">Die Übermittlung </w:t>
      </w:r>
      <w:r w:rsidR="00760105" w:rsidRPr="00E01FBE">
        <w:rPr>
          <w:rFonts w:ascii="Barlow" w:hAnsi="Barlow"/>
        </w:rPr>
        <w:t xml:space="preserve">an die Datenannahmestellen </w:t>
      </w:r>
      <w:r w:rsidRPr="00E01FBE">
        <w:rPr>
          <w:rFonts w:ascii="Barlow" w:hAnsi="Barlow"/>
        </w:rPr>
        <w:t xml:space="preserve">erfolgt elektronisch als Datensatz gemäß Spezifikation für QS-Filter-Software </w:t>
      </w:r>
      <w:r w:rsidR="00831231" w:rsidRPr="00E01FBE">
        <w:rPr>
          <w:rFonts w:ascii="Barlow" w:hAnsi="Barlow"/>
        </w:rPr>
        <w:t>2024</w:t>
      </w:r>
      <w:r w:rsidR="000B65AD" w:rsidRPr="00E01FBE">
        <w:rPr>
          <w:rFonts w:ascii="Barlow" w:hAnsi="Barlow"/>
        </w:rPr>
        <w:t xml:space="preserve">. </w:t>
      </w:r>
      <w:r w:rsidR="000B65AD" w:rsidRPr="00E01FBE">
        <w:rPr>
          <w:rFonts w:ascii="Barlow" w:hAnsi="Barlow"/>
          <w:iCs/>
        </w:rPr>
        <w:t>Die Erklärung über die Richtigkeit der Angaben (</w:t>
      </w:r>
      <w:r w:rsidRPr="00E01FBE">
        <w:rPr>
          <w:rFonts w:ascii="Barlow" w:hAnsi="Barlow"/>
        </w:rPr>
        <w:t>Konformitätserklärung</w:t>
      </w:r>
      <w:r w:rsidR="000B65AD" w:rsidRPr="00E01FBE">
        <w:rPr>
          <w:rFonts w:ascii="Barlow" w:hAnsi="Barlow"/>
        </w:rPr>
        <w:t>)</w:t>
      </w:r>
      <w:r w:rsidRPr="00E01FBE">
        <w:rPr>
          <w:rFonts w:ascii="Barlow" w:hAnsi="Barlow"/>
        </w:rPr>
        <w:t xml:space="preserve"> nach § 15 Abs. 3 der DeQS-RL</w:t>
      </w:r>
      <w:r w:rsidR="000B65AD" w:rsidRPr="00E01FBE">
        <w:rPr>
          <w:rFonts w:ascii="Barlow" w:hAnsi="Barlow"/>
        </w:rPr>
        <w:t xml:space="preserve"> </w:t>
      </w:r>
      <w:r w:rsidR="000B65AD" w:rsidRPr="00E01FBE">
        <w:rPr>
          <w:rFonts w:ascii="Barlow" w:hAnsi="Barlow"/>
          <w:iCs/>
        </w:rPr>
        <w:t>ist per Post oder in elektronischer Form unter Verwendung einer fortgeschrittenen elektronischen Signatur an die Datenannahmestellen zu übermitteln.</w:t>
      </w:r>
    </w:p>
    <w:p w14:paraId="7649018E" w14:textId="77777777" w:rsidR="00760105" w:rsidRPr="00E01FBE" w:rsidRDefault="00760105" w:rsidP="00760105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t>Auf Bundesebene verpflichtend zu dokumentierende Datensätze (B):</w:t>
      </w:r>
    </w:p>
    <w:p w14:paraId="69CD8C36" w14:textId="28A02FAB" w:rsidR="00760105" w:rsidRPr="00E01FBE" w:rsidRDefault="00760105" w:rsidP="00760105">
      <w:pPr>
        <w:rPr>
          <w:rFonts w:ascii="Barlow" w:hAnsi="Barlow"/>
        </w:rPr>
      </w:pPr>
      <w:r w:rsidRPr="00E01FBE">
        <w:rPr>
          <w:rFonts w:ascii="Barlow" w:hAnsi="Barlow"/>
        </w:rPr>
        <w:t xml:space="preserve">Für die auf Bundesebene verpflichtend zu dokumentierenden Datensätze besteht eine Dokumentationspflicht nach Maßgabe des § </w:t>
      </w:r>
      <w:r w:rsidR="001A3897" w:rsidRPr="00E01FBE">
        <w:rPr>
          <w:rFonts w:ascii="Barlow" w:hAnsi="Barlow"/>
        </w:rPr>
        <w:t xml:space="preserve">15 </w:t>
      </w:r>
      <w:r w:rsidRPr="00E01FBE">
        <w:rPr>
          <w:rFonts w:ascii="Barlow" w:hAnsi="Barlow"/>
        </w:rPr>
        <w:t xml:space="preserve">Abs. 1 der </w:t>
      </w:r>
      <w:r w:rsidR="001A3897" w:rsidRPr="00E01FBE">
        <w:rPr>
          <w:rFonts w:ascii="Barlow" w:hAnsi="Barlow"/>
        </w:rPr>
        <w:t>DeQS</w:t>
      </w:r>
      <w:r w:rsidRPr="00E01FBE">
        <w:rPr>
          <w:rFonts w:ascii="Barlow" w:hAnsi="Barlow"/>
        </w:rPr>
        <w:t>-RL.</w:t>
      </w:r>
    </w:p>
    <w:p w14:paraId="0D88D58D" w14:textId="77777777" w:rsidR="00760105" w:rsidRPr="00E01FBE" w:rsidRDefault="00760105" w:rsidP="00760105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t>Auf Bundesebene verpflichtend zu dokumentierende Zählleistungsbereiche (Z):</w:t>
      </w:r>
    </w:p>
    <w:p w14:paraId="55754535" w14:textId="77777777" w:rsidR="00760105" w:rsidRPr="00E01FBE" w:rsidRDefault="00760105" w:rsidP="00760105">
      <w:pPr>
        <w:rPr>
          <w:rFonts w:ascii="Barlow" w:hAnsi="Barlow"/>
        </w:rPr>
      </w:pPr>
      <w:r w:rsidRPr="00E01FBE">
        <w:rPr>
          <w:rFonts w:ascii="Barlow" w:hAnsi="Barlow"/>
        </w:rPr>
        <w:t xml:space="preserve">Die auf Bundesebene verpflichtend zu dokumentierenden Zählleistungsbereiche erfassen für definierte Verfahren spezifische Teilmengen der zu dokumentierenden Datensätze (B). </w:t>
      </w:r>
    </w:p>
    <w:p w14:paraId="0EECEAEF" w14:textId="77777777" w:rsidR="00760105" w:rsidRPr="00E01FBE" w:rsidRDefault="00760105" w:rsidP="00760105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t xml:space="preserve">Auf </w:t>
      </w:r>
      <w:r w:rsidRPr="00E01FBE">
        <w:rPr>
          <w:rFonts w:ascii="Barlow" w:hAnsi="Barlow"/>
          <w:b/>
        </w:rPr>
        <w:t>Landesebene verpflichtend zu dokumentierende Datensätze (L):</w:t>
      </w:r>
    </w:p>
    <w:p w14:paraId="31FD7CC9" w14:textId="77777777" w:rsidR="00760105" w:rsidRPr="00E01FBE" w:rsidRDefault="00760105" w:rsidP="00760105">
      <w:pPr>
        <w:rPr>
          <w:rFonts w:ascii="Barlow" w:hAnsi="Barlow"/>
        </w:rPr>
      </w:pPr>
      <w:r w:rsidRPr="00E01FBE">
        <w:rPr>
          <w:rFonts w:ascii="Barlow" w:hAnsi="Barlow"/>
        </w:rPr>
        <w:t>Für die auf Landesebene verpflichtend zu dokumentierenden Datensätze besteht eine Dokumentationspflicht nach Maßgabe der für das jeweilig</w:t>
      </w:r>
      <w:bookmarkStart w:id="929" w:name="_GoBack"/>
      <w:bookmarkEnd w:id="929"/>
      <w:r w:rsidRPr="00E01FBE">
        <w:rPr>
          <w:rFonts w:ascii="Barlow" w:hAnsi="Barlow"/>
        </w:rPr>
        <w:t>e Bundesland gültigen Landesverträge.</w:t>
      </w:r>
    </w:p>
    <w:p w14:paraId="57A1789C" w14:textId="48075113" w:rsidR="000B6377" w:rsidRPr="00E01FBE" w:rsidRDefault="000B6377" w:rsidP="000B6377">
      <w:pPr>
        <w:rPr>
          <w:rFonts w:ascii="Barlow" w:hAnsi="Barlow"/>
          <w:b/>
        </w:rPr>
      </w:pPr>
      <w:r>
        <w:rPr>
          <w:rFonts w:ascii="Barlow" w:hAnsi="Barlow"/>
          <w:b/>
        </w:rPr>
        <w:t>Auf La</w:t>
      </w:r>
      <w:r w:rsidRPr="00E01FBE">
        <w:rPr>
          <w:rFonts w:ascii="Barlow" w:hAnsi="Barlow"/>
          <w:b/>
        </w:rPr>
        <w:t>ndesebene verpflichtend zu dokumentierende Zählleistungsbereiche (Z):</w:t>
      </w:r>
    </w:p>
    <w:p w14:paraId="689CCDCA" w14:textId="77777777" w:rsidR="000B6377" w:rsidRPr="00E01FBE" w:rsidRDefault="000B6377" w:rsidP="000B6377">
      <w:pPr>
        <w:rPr>
          <w:rFonts w:ascii="Barlow" w:hAnsi="Barlow"/>
        </w:rPr>
      </w:pPr>
      <w:r>
        <w:rPr>
          <w:rFonts w:ascii="Barlow" w:hAnsi="Barlow"/>
        </w:rPr>
        <w:t>Die auf La</w:t>
      </w:r>
      <w:r w:rsidRPr="00E01FBE">
        <w:rPr>
          <w:rFonts w:ascii="Barlow" w:hAnsi="Barlow"/>
        </w:rPr>
        <w:t>ndesebene verpflichtend zu dokumentierenden Zählleistungsbereiche erfassen für definierte Verfahren spezifische Teilmengen der zu dokumentierenden Datensätze (</w:t>
      </w:r>
      <w:r>
        <w:rPr>
          <w:rFonts w:ascii="Barlow" w:hAnsi="Barlow"/>
        </w:rPr>
        <w:t>L</w:t>
      </w:r>
      <w:r w:rsidRPr="00E01FBE">
        <w:rPr>
          <w:rFonts w:ascii="Barlow" w:hAnsi="Barlow"/>
        </w:rPr>
        <w:t xml:space="preserve">). </w:t>
      </w:r>
    </w:p>
    <w:p w14:paraId="64A8FA11" w14:textId="628FBC69" w:rsidR="00760105" w:rsidRPr="00E01FBE" w:rsidRDefault="000B6377" w:rsidP="000B6377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t xml:space="preserve"> </w:t>
      </w:r>
      <w:r w:rsidR="00760105" w:rsidRPr="00E01FBE">
        <w:rPr>
          <w:rFonts w:ascii="Barlow" w:hAnsi="Barlow"/>
          <w:b/>
        </w:rPr>
        <w:t>„Anzahl GKV“:</w:t>
      </w:r>
    </w:p>
    <w:p w14:paraId="418E5038" w14:textId="77777777" w:rsidR="00760105" w:rsidRPr="00E01FBE" w:rsidRDefault="00760105" w:rsidP="00760105">
      <w:pPr>
        <w:rPr>
          <w:rFonts w:ascii="Barlow" w:hAnsi="Barlow"/>
        </w:rPr>
      </w:pPr>
      <w:r w:rsidRPr="00E01FBE">
        <w:rPr>
          <w:rFonts w:ascii="Barlow" w:hAnsi="Barlow"/>
        </w:rPr>
        <w:t>Die Zahl gibt bei den einzelnen Modulen an, für wie viele GKV-Versicherte eine Dokumentationspflicht besteht. Fälle gelten als GKV-Fälle, wenn das Institutionskennzeichen der Krankenkasse von der Versicherungskarte des Patienten mit 10 beginnt, kein besonderer Personenkreis vermerkt ist und eine eGK-Versichertennummer vorliegt. Bei diesen Fällen soll ein Follow-up anhand pseudonymisierter Versichertendaten ermöglicht werden.</w:t>
      </w:r>
    </w:p>
    <w:p w14:paraId="7C9F9357" w14:textId="77777777" w:rsidR="001617C4" w:rsidRPr="00E01FBE" w:rsidRDefault="001617C4" w:rsidP="001617C4">
      <w:pPr>
        <w:pStyle w:val="berschriftAbsatz"/>
        <w:rPr>
          <w:rFonts w:ascii="Barlow" w:hAnsi="Barlow"/>
        </w:rPr>
      </w:pPr>
      <w:r w:rsidRPr="00E01FBE">
        <w:rPr>
          <w:rFonts w:ascii="Barlow" w:hAnsi="Barlow"/>
        </w:rPr>
        <w:t>„Gesamt: Anzahl Datensätze“:</w:t>
      </w:r>
    </w:p>
    <w:p w14:paraId="2C02102E" w14:textId="1D61200E" w:rsidR="00805196" w:rsidRPr="00E01FBE" w:rsidRDefault="001617C4" w:rsidP="001617C4">
      <w:pPr>
        <w:rPr>
          <w:rFonts w:ascii="Barlow" w:hAnsi="Barlow"/>
        </w:rPr>
      </w:pPr>
      <w:r w:rsidRPr="00E01FBE">
        <w:rPr>
          <w:rFonts w:ascii="Barlow" w:hAnsi="Barlow"/>
        </w:rPr>
        <w:t xml:space="preserve">Hier wird bei den einzelnen </w:t>
      </w:r>
      <w:r w:rsidR="0034109B" w:rsidRPr="00E01FBE">
        <w:rPr>
          <w:rFonts w:ascii="Barlow" w:hAnsi="Barlow"/>
        </w:rPr>
        <w:t xml:space="preserve">Modulen </w:t>
      </w:r>
      <w:r w:rsidRPr="00E01FBE">
        <w:rPr>
          <w:rFonts w:ascii="Barlow" w:hAnsi="Barlow"/>
        </w:rPr>
        <w:t>die Gesamtzahl der dokumentationspflichtigen Datensätze angegeben. In den übrigen Spalten wird einerseits eine Differenzierung nach Entlassungsquartalen und andererseits nach Abrechnungsarten dargestellt.</w:t>
      </w:r>
    </w:p>
    <w:sectPr w:rsidR="00805196" w:rsidRPr="00E01FBE" w:rsidSect="00557135">
      <w:pgSz w:w="11906" w:h="16838"/>
      <w:pgMar w:top="1417" w:right="1417" w:bottom="1134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07E499" w14:textId="77777777" w:rsidR="008E28C7" w:rsidRDefault="008E28C7" w:rsidP="00AF39F8">
      <w:r>
        <w:separator/>
      </w:r>
    </w:p>
  </w:endnote>
  <w:endnote w:type="continuationSeparator" w:id="0">
    <w:p w14:paraId="59BD3A02" w14:textId="77777777" w:rsidR="008E28C7" w:rsidRDefault="008E28C7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rlow">
    <w:altName w:val="Barlow"/>
    <w:panose1 w:val="000005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59E46" w14:textId="5AC7EA04" w:rsidR="003F53DE" w:rsidRPr="003C0652" w:rsidRDefault="003F53DE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CCD29D" w14:textId="77777777" w:rsidR="008E28C7" w:rsidRDefault="008E28C7" w:rsidP="00477DFB">
      <w:pPr>
        <w:spacing w:after="0"/>
      </w:pPr>
      <w:r>
        <w:separator/>
      </w:r>
    </w:p>
  </w:footnote>
  <w:footnote w:type="continuationSeparator" w:id="0">
    <w:p w14:paraId="6D361672" w14:textId="77777777" w:rsidR="008E28C7" w:rsidRDefault="008E28C7" w:rsidP="00AF39F8">
      <w:r>
        <w:continuationSeparator/>
      </w:r>
    </w:p>
  </w:footnote>
  <w:footnote w:id="1">
    <w:p w14:paraId="49AAF884" w14:textId="77777777" w:rsidR="003F53DE" w:rsidRPr="009063BE" w:rsidRDefault="003F53DE" w:rsidP="00D64E0F">
      <w:pPr>
        <w:pStyle w:val="Funotentext"/>
        <w:rPr>
          <w:rFonts w:ascii="Barlow" w:hAnsi="Barlow"/>
        </w:rPr>
      </w:pPr>
      <w:r w:rsidRPr="009063BE">
        <w:rPr>
          <w:rStyle w:val="Funotenzeichen"/>
          <w:rFonts w:ascii="Barlow" w:hAnsi="Barlow"/>
        </w:rPr>
        <w:footnoteRef/>
      </w:r>
      <w:r w:rsidRPr="009063BE">
        <w:rPr>
          <w:rFonts w:ascii="Barlow" w:hAnsi="Barlow"/>
        </w:rPr>
        <w:t xml:space="preserve"> </w:t>
      </w:r>
      <w:r w:rsidRPr="009063BE">
        <w:rPr>
          <w:rFonts w:ascii="Barlow" w:hAnsi="Barlow"/>
          <w:sz w:val="18"/>
          <w:szCs w:val="18"/>
        </w:rPr>
        <w:t>Berücksichtigte Versorgungsformen: DRG-Fälle, IV-Fälle, DMP-Fälle und Sonstige (stationäre Aufnahme oder teilstationäre bzw. ambulante Behandlung im Erfassungsjahr).</w:t>
      </w:r>
    </w:p>
  </w:footnote>
  <w:footnote w:id="2">
    <w:p w14:paraId="3F0CBFC9" w14:textId="77777777" w:rsidR="003F53DE" w:rsidRPr="009063BE" w:rsidRDefault="003F53DE" w:rsidP="00D64E0F">
      <w:pPr>
        <w:pStyle w:val="Funotentext"/>
        <w:ind w:right="-285"/>
        <w:rPr>
          <w:rFonts w:ascii="Barlow" w:hAnsi="Barlow"/>
          <w:sz w:val="18"/>
          <w:szCs w:val="18"/>
        </w:rPr>
      </w:pPr>
      <w:r w:rsidRPr="009063BE">
        <w:rPr>
          <w:rStyle w:val="Funotenzeichen"/>
          <w:rFonts w:ascii="Barlow" w:hAnsi="Barlow"/>
        </w:rPr>
        <w:footnoteRef/>
      </w:r>
      <w:r w:rsidRPr="009063BE">
        <w:rPr>
          <w:rFonts w:ascii="Barlow" w:hAnsi="Barlow"/>
        </w:rPr>
        <w:t xml:space="preserve"> </w:t>
      </w:r>
      <w:r w:rsidRPr="009063BE">
        <w:rPr>
          <w:rFonts w:ascii="Barlow" w:hAnsi="Barlow"/>
          <w:sz w:val="18"/>
          <w:szCs w:val="18"/>
        </w:rPr>
        <w:t>Alle stationären Fälle der berücksichtigten Versorgungsformen mit Aufnahme im Vorjahr, die im Erfassungsjahr entlassen wurden.</w:t>
      </w:r>
    </w:p>
  </w:footnote>
  <w:footnote w:id="3">
    <w:p w14:paraId="67266812" w14:textId="77777777" w:rsidR="003F53DE" w:rsidRPr="009063BE" w:rsidRDefault="003F53DE" w:rsidP="00D64E0F">
      <w:pPr>
        <w:pStyle w:val="Funotentext"/>
        <w:ind w:right="-285"/>
        <w:rPr>
          <w:rFonts w:ascii="Barlow" w:hAnsi="Barlow"/>
          <w:sz w:val="18"/>
          <w:szCs w:val="18"/>
        </w:rPr>
      </w:pPr>
      <w:r w:rsidRPr="009063BE">
        <w:rPr>
          <w:rStyle w:val="Funotenzeichen"/>
          <w:rFonts w:ascii="Barlow" w:hAnsi="Barlow"/>
        </w:rPr>
        <w:footnoteRef/>
      </w:r>
      <w:r w:rsidRPr="009063BE">
        <w:rPr>
          <w:rFonts w:ascii="Barlow" w:hAnsi="Barlow"/>
        </w:rPr>
        <w:t xml:space="preserve"> </w:t>
      </w:r>
      <w:r w:rsidRPr="009063BE">
        <w:rPr>
          <w:rFonts w:ascii="Barlow" w:hAnsi="Barlow"/>
          <w:sz w:val="18"/>
          <w:szCs w:val="18"/>
        </w:rPr>
        <w:t>Alle Fälle der nicht berücksichtigten Versorgungsformen und nicht dokumentationspflichtige Fälle der eingeschlossenen Versorgungsformen.</w:t>
      </w:r>
    </w:p>
  </w:footnote>
  <w:footnote w:id="4">
    <w:p w14:paraId="47736383" w14:textId="12F754AA" w:rsidR="003F53DE" w:rsidRDefault="003F53DE" w:rsidP="00D64E0F">
      <w:pPr>
        <w:pStyle w:val="Funotentext"/>
        <w:ind w:right="-285"/>
        <w:rPr>
          <w:sz w:val="18"/>
          <w:szCs w:val="18"/>
        </w:rPr>
      </w:pPr>
      <w:r w:rsidRPr="009063BE">
        <w:rPr>
          <w:rStyle w:val="Funotenzeichen"/>
          <w:rFonts w:ascii="Barlow" w:hAnsi="Barlow"/>
        </w:rPr>
        <w:footnoteRef/>
      </w:r>
      <w:r w:rsidRPr="009063BE">
        <w:rPr>
          <w:rFonts w:ascii="Barlow" w:hAnsi="Barlow"/>
        </w:rPr>
        <w:t xml:space="preserve"> </w:t>
      </w:r>
      <w:r w:rsidRPr="009063BE">
        <w:rPr>
          <w:rFonts w:ascii="Barlow" w:hAnsi="Barlow"/>
          <w:sz w:val="18"/>
          <w:szCs w:val="18"/>
        </w:rPr>
        <w:t>Alle vollstationären Fälle der berücksichtigten Versorgungsformen ab 20 Jahren, die im Erfassungsjahr entlassen wurden (Aufnahme im Vorjahr oder im Erfassungsjahr).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0579C" w14:textId="159378EE" w:rsidR="003F53DE" w:rsidRDefault="003F53DE" w:rsidP="006E7AF4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D48D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088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168D5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D2B3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78AD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ECF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206A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DC59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BC05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C641F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51E7E"/>
    <w:multiLevelType w:val="hybridMultilevel"/>
    <w:tmpl w:val="4EE4E62C"/>
    <w:lvl w:ilvl="0" w:tplc="97DEC27A">
      <w:start w:val="1"/>
      <w:numFmt w:val="decimal"/>
      <w:lvlText w:val="%1.)"/>
      <w:lvlJc w:val="left"/>
      <w:pPr>
        <w:ind w:left="720" w:hanging="360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7F5614"/>
    <w:multiLevelType w:val="hybridMultilevel"/>
    <w:tmpl w:val="56DCB990"/>
    <w:lvl w:ilvl="0" w:tplc="3F3427A6">
      <w:start w:val="2017"/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4" w15:restartNumberingAfterBreak="0">
    <w:nsid w:val="50EA5799"/>
    <w:multiLevelType w:val="hybridMultilevel"/>
    <w:tmpl w:val="9A66BC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4F2676D"/>
    <w:multiLevelType w:val="hybridMultilevel"/>
    <w:tmpl w:val="BD0039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E548E"/>
    <w:multiLevelType w:val="hybridMultilevel"/>
    <w:tmpl w:val="15FE1B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A42563"/>
    <w:multiLevelType w:val="hybridMultilevel"/>
    <w:tmpl w:val="242647D0"/>
    <w:lvl w:ilvl="0" w:tplc="F2FC76EE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9962AA"/>
    <w:multiLevelType w:val="hybridMultilevel"/>
    <w:tmpl w:val="60F062CC"/>
    <w:lvl w:ilvl="0" w:tplc="0E983786">
      <w:start w:val="1"/>
      <w:numFmt w:val="decimal"/>
      <w:lvlText w:val="%1.)"/>
      <w:lvlJc w:val="left"/>
      <w:pPr>
        <w:ind w:left="720" w:hanging="360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7"/>
  </w:num>
  <w:num w:numId="16">
    <w:abstractNumId w:val="13"/>
  </w:num>
  <w:num w:numId="17">
    <w:abstractNumId w:val="14"/>
  </w:num>
  <w:num w:numId="18">
    <w:abstractNumId w:val="20"/>
  </w:num>
  <w:num w:numId="19">
    <w:abstractNumId w:val="12"/>
  </w:num>
  <w:num w:numId="20">
    <w:abstractNumId w:val="1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NotTrackFormatting/>
  <w:defaultTabStop w:val="709"/>
  <w:autoHyphenation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13E4D"/>
    <w:rsid w:val="00023440"/>
    <w:rsid w:val="000251F5"/>
    <w:rsid w:val="0003405A"/>
    <w:rsid w:val="00036ED6"/>
    <w:rsid w:val="00037DC7"/>
    <w:rsid w:val="0004526F"/>
    <w:rsid w:val="00055035"/>
    <w:rsid w:val="0006213A"/>
    <w:rsid w:val="0006433D"/>
    <w:rsid w:val="00065909"/>
    <w:rsid w:val="000675D0"/>
    <w:rsid w:val="000679F5"/>
    <w:rsid w:val="00067F8C"/>
    <w:rsid w:val="00070083"/>
    <w:rsid w:val="00081832"/>
    <w:rsid w:val="00081A6E"/>
    <w:rsid w:val="00083CFC"/>
    <w:rsid w:val="00085C8A"/>
    <w:rsid w:val="0008720D"/>
    <w:rsid w:val="00095BE2"/>
    <w:rsid w:val="000A3BE1"/>
    <w:rsid w:val="000A67A1"/>
    <w:rsid w:val="000B251C"/>
    <w:rsid w:val="000B575D"/>
    <w:rsid w:val="000B6377"/>
    <w:rsid w:val="000B65AD"/>
    <w:rsid w:val="000B7B7B"/>
    <w:rsid w:val="000D1487"/>
    <w:rsid w:val="000D6935"/>
    <w:rsid w:val="000F7CEF"/>
    <w:rsid w:val="00103794"/>
    <w:rsid w:val="001043C1"/>
    <w:rsid w:val="00106C20"/>
    <w:rsid w:val="001146C5"/>
    <w:rsid w:val="0011599C"/>
    <w:rsid w:val="00117E00"/>
    <w:rsid w:val="0013252D"/>
    <w:rsid w:val="0014114E"/>
    <w:rsid w:val="00141F4B"/>
    <w:rsid w:val="00147FE2"/>
    <w:rsid w:val="00150BB0"/>
    <w:rsid w:val="00150C07"/>
    <w:rsid w:val="00156B01"/>
    <w:rsid w:val="00157BA6"/>
    <w:rsid w:val="001617C4"/>
    <w:rsid w:val="00166107"/>
    <w:rsid w:val="00175B1B"/>
    <w:rsid w:val="001766E3"/>
    <w:rsid w:val="00176A56"/>
    <w:rsid w:val="00177983"/>
    <w:rsid w:val="00180130"/>
    <w:rsid w:val="00181A00"/>
    <w:rsid w:val="00183536"/>
    <w:rsid w:val="00183904"/>
    <w:rsid w:val="00185AC0"/>
    <w:rsid w:val="001910AD"/>
    <w:rsid w:val="001A333A"/>
    <w:rsid w:val="001A3897"/>
    <w:rsid w:val="001A6470"/>
    <w:rsid w:val="001B7323"/>
    <w:rsid w:val="001B7D67"/>
    <w:rsid w:val="001D3C7A"/>
    <w:rsid w:val="001E388E"/>
    <w:rsid w:val="001F4870"/>
    <w:rsid w:val="002023A4"/>
    <w:rsid w:val="00207ABA"/>
    <w:rsid w:val="002130FB"/>
    <w:rsid w:val="002135EF"/>
    <w:rsid w:val="002169BC"/>
    <w:rsid w:val="002178A8"/>
    <w:rsid w:val="00220818"/>
    <w:rsid w:val="00226AAF"/>
    <w:rsid w:val="00230FA2"/>
    <w:rsid w:val="00242FF0"/>
    <w:rsid w:val="00244826"/>
    <w:rsid w:val="00247FE3"/>
    <w:rsid w:val="00256136"/>
    <w:rsid w:val="00262A6D"/>
    <w:rsid w:val="00267C3A"/>
    <w:rsid w:val="0027733C"/>
    <w:rsid w:val="00281B9B"/>
    <w:rsid w:val="0028512E"/>
    <w:rsid w:val="00294E10"/>
    <w:rsid w:val="002A0AA4"/>
    <w:rsid w:val="002A225C"/>
    <w:rsid w:val="002B13C0"/>
    <w:rsid w:val="002B4CF5"/>
    <w:rsid w:val="002C0436"/>
    <w:rsid w:val="002C1285"/>
    <w:rsid w:val="002C2941"/>
    <w:rsid w:val="002C3A54"/>
    <w:rsid w:val="002C6A02"/>
    <w:rsid w:val="002E2800"/>
    <w:rsid w:val="002F0A57"/>
    <w:rsid w:val="002F56B6"/>
    <w:rsid w:val="002F6059"/>
    <w:rsid w:val="003033CC"/>
    <w:rsid w:val="00306A52"/>
    <w:rsid w:val="00306C80"/>
    <w:rsid w:val="00306EEB"/>
    <w:rsid w:val="00307B5C"/>
    <w:rsid w:val="00315B0F"/>
    <w:rsid w:val="00315DBD"/>
    <w:rsid w:val="00320C6E"/>
    <w:rsid w:val="00325E48"/>
    <w:rsid w:val="003335EA"/>
    <w:rsid w:val="0033479A"/>
    <w:rsid w:val="00340FEB"/>
    <w:rsid w:val="0034109B"/>
    <w:rsid w:val="00350B22"/>
    <w:rsid w:val="00352226"/>
    <w:rsid w:val="00355017"/>
    <w:rsid w:val="003570DC"/>
    <w:rsid w:val="003746C1"/>
    <w:rsid w:val="0038013F"/>
    <w:rsid w:val="00387001"/>
    <w:rsid w:val="003A1E05"/>
    <w:rsid w:val="003A2083"/>
    <w:rsid w:val="003B4FA6"/>
    <w:rsid w:val="003C0652"/>
    <w:rsid w:val="003D275D"/>
    <w:rsid w:val="003D3CE0"/>
    <w:rsid w:val="003F2611"/>
    <w:rsid w:val="003F53DE"/>
    <w:rsid w:val="00411F3C"/>
    <w:rsid w:val="004156A8"/>
    <w:rsid w:val="00426FDD"/>
    <w:rsid w:val="00432294"/>
    <w:rsid w:val="0043735F"/>
    <w:rsid w:val="00442BCB"/>
    <w:rsid w:val="00443284"/>
    <w:rsid w:val="00452E49"/>
    <w:rsid w:val="004574BD"/>
    <w:rsid w:val="00472BD0"/>
    <w:rsid w:val="0047350F"/>
    <w:rsid w:val="0047669F"/>
    <w:rsid w:val="00477DFB"/>
    <w:rsid w:val="00480E01"/>
    <w:rsid w:val="004812A4"/>
    <w:rsid w:val="00487FAB"/>
    <w:rsid w:val="004934AB"/>
    <w:rsid w:val="00493DF1"/>
    <w:rsid w:val="00496881"/>
    <w:rsid w:val="004A1406"/>
    <w:rsid w:val="004A270A"/>
    <w:rsid w:val="004A4F06"/>
    <w:rsid w:val="004B1F1B"/>
    <w:rsid w:val="004B5F35"/>
    <w:rsid w:val="004B6BD3"/>
    <w:rsid w:val="004B7569"/>
    <w:rsid w:val="004C0A22"/>
    <w:rsid w:val="004C52C0"/>
    <w:rsid w:val="004D0A2C"/>
    <w:rsid w:val="004D27C0"/>
    <w:rsid w:val="004E7524"/>
    <w:rsid w:val="00506B9B"/>
    <w:rsid w:val="0051179B"/>
    <w:rsid w:val="00513EFE"/>
    <w:rsid w:val="00514081"/>
    <w:rsid w:val="005146BE"/>
    <w:rsid w:val="005212C2"/>
    <w:rsid w:val="00521DBF"/>
    <w:rsid w:val="00526CFB"/>
    <w:rsid w:val="0053309C"/>
    <w:rsid w:val="00533BBF"/>
    <w:rsid w:val="005356A4"/>
    <w:rsid w:val="0053603F"/>
    <w:rsid w:val="00540FB8"/>
    <w:rsid w:val="00543707"/>
    <w:rsid w:val="0054389F"/>
    <w:rsid w:val="0054444C"/>
    <w:rsid w:val="00554159"/>
    <w:rsid w:val="00557135"/>
    <w:rsid w:val="005645BC"/>
    <w:rsid w:val="00565A35"/>
    <w:rsid w:val="00576816"/>
    <w:rsid w:val="005836E8"/>
    <w:rsid w:val="005848B0"/>
    <w:rsid w:val="00592E12"/>
    <w:rsid w:val="00592FEF"/>
    <w:rsid w:val="00597959"/>
    <w:rsid w:val="00597E3D"/>
    <w:rsid w:val="005A6D0F"/>
    <w:rsid w:val="005B0D1E"/>
    <w:rsid w:val="005C0774"/>
    <w:rsid w:val="005C4DB7"/>
    <w:rsid w:val="005C7841"/>
    <w:rsid w:val="005D11CB"/>
    <w:rsid w:val="005D3120"/>
    <w:rsid w:val="005E50D5"/>
    <w:rsid w:val="005E5F3E"/>
    <w:rsid w:val="005E5F88"/>
    <w:rsid w:val="005E6E61"/>
    <w:rsid w:val="005F24F8"/>
    <w:rsid w:val="00607B96"/>
    <w:rsid w:val="00612140"/>
    <w:rsid w:val="00615B45"/>
    <w:rsid w:val="00616D46"/>
    <w:rsid w:val="006202E3"/>
    <w:rsid w:val="006253C0"/>
    <w:rsid w:val="00626618"/>
    <w:rsid w:val="0063269C"/>
    <w:rsid w:val="00632CAB"/>
    <w:rsid w:val="006335AA"/>
    <w:rsid w:val="00646867"/>
    <w:rsid w:val="00653E16"/>
    <w:rsid w:val="00680189"/>
    <w:rsid w:val="00683BCE"/>
    <w:rsid w:val="006A0B26"/>
    <w:rsid w:val="006A34A3"/>
    <w:rsid w:val="006C7907"/>
    <w:rsid w:val="006D1FC2"/>
    <w:rsid w:val="006D20E7"/>
    <w:rsid w:val="006D2A45"/>
    <w:rsid w:val="006D33B9"/>
    <w:rsid w:val="006D533F"/>
    <w:rsid w:val="006E0268"/>
    <w:rsid w:val="006E46C7"/>
    <w:rsid w:val="006E6B4C"/>
    <w:rsid w:val="006E7AF4"/>
    <w:rsid w:val="006F0C44"/>
    <w:rsid w:val="0070316D"/>
    <w:rsid w:val="00706CAD"/>
    <w:rsid w:val="00710288"/>
    <w:rsid w:val="0071706B"/>
    <w:rsid w:val="00727331"/>
    <w:rsid w:val="007321AD"/>
    <w:rsid w:val="0073230B"/>
    <w:rsid w:val="00735BF5"/>
    <w:rsid w:val="0073673D"/>
    <w:rsid w:val="007441D3"/>
    <w:rsid w:val="00745AEA"/>
    <w:rsid w:val="00750AF1"/>
    <w:rsid w:val="00751187"/>
    <w:rsid w:val="00760105"/>
    <w:rsid w:val="0077221C"/>
    <w:rsid w:val="00792105"/>
    <w:rsid w:val="0079456E"/>
    <w:rsid w:val="007A3DED"/>
    <w:rsid w:val="007A434F"/>
    <w:rsid w:val="007A590F"/>
    <w:rsid w:val="007B762B"/>
    <w:rsid w:val="007C1A1E"/>
    <w:rsid w:val="007C4347"/>
    <w:rsid w:val="007D2192"/>
    <w:rsid w:val="007D64A8"/>
    <w:rsid w:val="007E2951"/>
    <w:rsid w:val="007E3AF9"/>
    <w:rsid w:val="007F0C23"/>
    <w:rsid w:val="007F1FD3"/>
    <w:rsid w:val="007F3E21"/>
    <w:rsid w:val="007F58FB"/>
    <w:rsid w:val="00803535"/>
    <w:rsid w:val="00805196"/>
    <w:rsid w:val="0080567A"/>
    <w:rsid w:val="00813036"/>
    <w:rsid w:val="00820516"/>
    <w:rsid w:val="00821D0F"/>
    <w:rsid w:val="008242D4"/>
    <w:rsid w:val="008252B0"/>
    <w:rsid w:val="00831231"/>
    <w:rsid w:val="00833FA5"/>
    <w:rsid w:val="0083556D"/>
    <w:rsid w:val="008459B5"/>
    <w:rsid w:val="0087056F"/>
    <w:rsid w:val="008738EF"/>
    <w:rsid w:val="0087468D"/>
    <w:rsid w:val="0087645E"/>
    <w:rsid w:val="00877514"/>
    <w:rsid w:val="008935C1"/>
    <w:rsid w:val="008A15AC"/>
    <w:rsid w:val="008A1718"/>
    <w:rsid w:val="008A1B80"/>
    <w:rsid w:val="008A2CB6"/>
    <w:rsid w:val="008A5604"/>
    <w:rsid w:val="008A61B9"/>
    <w:rsid w:val="008A634E"/>
    <w:rsid w:val="008B200B"/>
    <w:rsid w:val="008B46D9"/>
    <w:rsid w:val="008C5CAC"/>
    <w:rsid w:val="008C6AB4"/>
    <w:rsid w:val="008C7534"/>
    <w:rsid w:val="008D3D49"/>
    <w:rsid w:val="008D3E07"/>
    <w:rsid w:val="008E28C7"/>
    <w:rsid w:val="008F1C94"/>
    <w:rsid w:val="0090219A"/>
    <w:rsid w:val="009063BE"/>
    <w:rsid w:val="00910538"/>
    <w:rsid w:val="00912DDF"/>
    <w:rsid w:val="00913418"/>
    <w:rsid w:val="0092056E"/>
    <w:rsid w:val="0092123D"/>
    <w:rsid w:val="009559F7"/>
    <w:rsid w:val="00956A98"/>
    <w:rsid w:val="009629E0"/>
    <w:rsid w:val="0096413A"/>
    <w:rsid w:val="00964E54"/>
    <w:rsid w:val="00966058"/>
    <w:rsid w:val="00971440"/>
    <w:rsid w:val="0097464A"/>
    <w:rsid w:val="00977D15"/>
    <w:rsid w:val="00985467"/>
    <w:rsid w:val="0098573E"/>
    <w:rsid w:val="00987226"/>
    <w:rsid w:val="00991410"/>
    <w:rsid w:val="009972AD"/>
    <w:rsid w:val="009A4770"/>
    <w:rsid w:val="009C5B72"/>
    <w:rsid w:val="009C5C43"/>
    <w:rsid w:val="009D272E"/>
    <w:rsid w:val="009D2CE4"/>
    <w:rsid w:val="009D4E9A"/>
    <w:rsid w:val="009E14B5"/>
    <w:rsid w:val="009E46B5"/>
    <w:rsid w:val="009E594A"/>
    <w:rsid w:val="009F1B76"/>
    <w:rsid w:val="009F4E0C"/>
    <w:rsid w:val="00A015CC"/>
    <w:rsid w:val="00A01E6B"/>
    <w:rsid w:val="00A074A9"/>
    <w:rsid w:val="00A10850"/>
    <w:rsid w:val="00A11203"/>
    <w:rsid w:val="00A15A3A"/>
    <w:rsid w:val="00A23AF0"/>
    <w:rsid w:val="00A26CCE"/>
    <w:rsid w:val="00A44CCE"/>
    <w:rsid w:val="00A461AA"/>
    <w:rsid w:val="00A7008C"/>
    <w:rsid w:val="00A7230D"/>
    <w:rsid w:val="00A73603"/>
    <w:rsid w:val="00A82300"/>
    <w:rsid w:val="00A90ECB"/>
    <w:rsid w:val="00AB3317"/>
    <w:rsid w:val="00AB73BD"/>
    <w:rsid w:val="00AC020C"/>
    <w:rsid w:val="00AD10DB"/>
    <w:rsid w:val="00AD1F64"/>
    <w:rsid w:val="00AD3990"/>
    <w:rsid w:val="00AD4DE8"/>
    <w:rsid w:val="00AD5CFC"/>
    <w:rsid w:val="00AD6E07"/>
    <w:rsid w:val="00AE0C01"/>
    <w:rsid w:val="00AF39F8"/>
    <w:rsid w:val="00AF7CC2"/>
    <w:rsid w:val="00B02E20"/>
    <w:rsid w:val="00B03A3F"/>
    <w:rsid w:val="00B05107"/>
    <w:rsid w:val="00B1614E"/>
    <w:rsid w:val="00B20010"/>
    <w:rsid w:val="00B21CB4"/>
    <w:rsid w:val="00B236EA"/>
    <w:rsid w:val="00B328D2"/>
    <w:rsid w:val="00B67362"/>
    <w:rsid w:val="00B814C0"/>
    <w:rsid w:val="00B94F5D"/>
    <w:rsid w:val="00B95A9E"/>
    <w:rsid w:val="00B97D35"/>
    <w:rsid w:val="00BA07BB"/>
    <w:rsid w:val="00BA4CDE"/>
    <w:rsid w:val="00BB3855"/>
    <w:rsid w:val="00BC3CF5"/>
    <w:rsid w:val="00BD449A"/>
    <w:rsid w:val="00BE2396"/>
    <w:rsid w:val="00BE41C2"/>
    <w:rsid w:val="00BE4BAD"/>
    <w:rsid w:val="00BF7659"/>
    <w:rsid w:val="00C01DB8"/>
    <w:rsid w:val="00C05557"/>
    <w:rsid w:val="00C10F1E"/>
    <w:rsid w:val="00C13023"/>
    <w:rsid w:val="00C13498"/>
    <w:rsid w:val="00C17F04"/>
    <w:rsid w:val="00C20617"/>
    <w:rsid w:val="00C2782B"/>
    <w:rsid w:val="00C33634"/>
    <w:rsid w:val="00C34636"/>
    <w:rsid w:val="00C37DDB"/>
    <w:rsid w:val="00C4054C"/>
    <w:rsid w:val="00C54089"/>
    <w:rsid w:val="00C579C0"/>
    <w:rsid w:val="00C6040C"/>
    <w:rsid w:val="00C6290A"/>
    <w:rsid w:val="00C82076"/>
    <w:rsid w:val="00C82E53"/>
    <w:rsid w:val="00C86D4B"/>
    <w:rsid w:val="00C90E9F"/>
    <w:rsid w:val="00C92BD0"/>
    <w:rsid w:val="00C93841"/>
    <w:rsid w:val="00C94A85"/>
    <w:rsid w:val="00CA2DF5"/>
    <w:rsid w:val="00CA3AF8"/>
    <w:rsid w:val="00CA41FE"/>
    <w:rsid w:val="00CA455E"/>
    <w:rsid w:val="00CB2729"/>
    <w:rsid w:val="00CB443D"/>
    <w:rsid w:val="00CB5949"/>
    <w:rsid w:val="00CC4B9B"/>
    <w:rsid w:val="00CC74C6"/>
    <w:rsid w:val="00CD32F1"/>
    <w:rsid w:val="00CD399B"/>
    <w:rsid w:val="00CD5D39"/>
    <w:rsid w:val="00CE124D"/>
    <w:rsid w:val="00CE42FE"/>
    <w:rsid w:val="00D027CF"/>
    <w:rsid w:val="00D204CA"/>
    <w:rsid w:val="00D31D67"/>
    <w:rsid w:val="00D34E83"/>
    <w:rsid w:val="00D36201"/>
    <w:rsid w:val="00D36298"/>
    <w:rsid w:val="00D36A06"/>
    <w:rsid w:val="00D47291"/>
    <w:rsid w:val="00D50ABC"/>
    <w:rsid w:val="00D61771"/>
    <w:rsid w:val="00D64E0F"/>
    <w:rsid w:val="00D7302D"/>
    <w:rsid w:val="00D75743"/>
    <w:rsid w:val="00D87186"/>
    <w:rsid w:val="00D979ED"/>
    <w:rsid w:val="00DB045C"/>
    <w:rsid w:val="00DB0DE6"/>
    <w:rsid w:val="00DC799F"/>
    <w:rsid w:val="00DD1D33"/>
    <w:rsid w:val="00DD2D38"/>
    <w:rsid w:val="00DD4180"/>
    <w:rsid w:val="00DF3686"/>
    <w:rsid w:val="00E01FBE"/>
    <w:rsid w:val="00E037FB"/>
    <w:rsid w:val="00E05C52"/>
    <w:rsid w:val="00E1050D"/>
    <w:rsid w:val="00E13EBF"/>
    <w:rsid w:val="00E2063C"/>
    <w:rsid w:val="00E32E1B"/>
    <w:rsid w:val="00E414DD"/>
    <w:rsid w:val="00E55133"/>
    <w:rsid w:val="00E570DD"/>
    <w:rsid w:val="00E66936"/>
    <w:rsid w:val="00E946F3"/>
    <w:rsid w:val="00EA191A"/>
    <w:rsid w:val="00EB06DA"/>
    <w:rsid w:val="00EB201E"/>
    <w:rsid w:val="00EC38D7"/>
    <w:rsid w:val="00ED0E60"/>
    <w:rsid w:val="00ED530B"/>
    <w:rsid w:val="00ED5CF3"/>
    <w:rsid w:val="00ED65AC"/>
    <w:rsid w:val="00EE4BFF"/>
    <w:rsid w:val="00EF0269"/>
    <w:rsid w:val="00EF4463"/>
    <w:rsid w:val="00F045FB"/>
    <w:rsid w:val="00F07213"/>
    <w:rsid w:val="00F21598"/>
    <w:rsid w:val="00F22512"/>
    <w:rsid w:val="00F2271D"/>
    <w:rsid w:val="00F22FAA"/>
    <w:rsid w:val="00F25146"/>
    <w:rsid w:val="00F26C81"/>
    <w:rsid w:val="00F31376"/>
    <w:rsid w:val="00F363DA"/>
    <w:rsid w:val="00F41D76"/>
    <w:rsid w:val="00F41E62"/>
    <w:rsid w:val="00F53B8C"/>
    <w:rsid w:val="00F64261"/>
    <w:rsid w:val="00F644C2"/>
    <w:rsid w:val="00F72457"/>
    <w:rsid w:val="00F74D9C"/>
    <w:rsid w:val="00F7694E"/>
    <w:rsid w:val="00F81CE8"/>
    <w:rsid w:val="00F84983"/>
    <w:rsid w:val="00F86167"/>
    <w:rsid w:val="00F96CCC"/>
    <w:rsid w:val="00F96FAC"/>
    <w:rsid w:val="00FB7047"/>
    <w:rsid w:val="00FC2146"/>
    <w:rsid w:val="00FC24B1"/>
    <w:rsid w:val="00FD6791"/>
    <w:rsid w:val="00FE17BD"/>
    <w:rsid w:val="00FE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9C5BC2"/>
  <w15:chartTrackingRefBased/>
  <w15:docId w15:val="{19180D6A-7A05-432D-909A-08B1A276D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34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  <w:style w:type="numbering" w:customStyle="1" w:styleId="KeineListe1">
    <w:name w:val="Keine Liste1"/>
    <w:next w:val="KeineListe"/>
    <w:uiPriority w:val="99"/>
    <w:semiHidden/>
    <w:unhideWhenUsed/>
    <w:rsid w:val="007A590F"/>
  </w:style>
  <w:style w:type="table" w:customStyle="1" w:styleId="Tabellenraster1">
    <w:name w:val="Tabellenraster1"/>
    <w:basedOn w:val="NormaleTabelle"/>
    <w:next w:val="Tabellenraster"/>
    <w:uiPriority w:val="39"/>
    <w:rsid w:val="007A5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7A590F"/>
    <w:pPr>
      <w:spacing w:after="0" w:line="240" w:lineRule="auto"/>
    </w:pPr>
  </w:style>
  <w:style w:type="character" w:styleId="Hervorhebung">
    <w:name w:val="Emphasis"/>
    <w:basedOn w:val="Absatz-Standardschriftart"/>
    <w:uiPriority w:val="20"/>
    <w:qFormat/>
    <w:rsid w:val="000679F5"/>
    <w:rPr>
      <w:i/>
      <w:iCs/>
    </w:rPr>
  </w:style>
  <w:style w:type="character" w:customStyle="1" w:styleId="Datum1">
    <w:name w:val="Datum1"/>
    <w:basedOn w:val="Absatz-Standardschriftart"/>
    <w:rsid w:val="002B4CF5"/>
  </w:style>
  <w:style w:type="character" w:customStyle="1" w:styleId="redtext">
    <w:name w:val="redtext"/>
    <w:basedOn w:val="Absatz-Standardschriftart"/>
    <w:rsid w:val="002B4CF5"/>
  </w:style>
  <w:style w:type="paragraph" w:styleId="StandardWeb">
    <w:name w:val="Normal (Web)"/>
    <w:basedOn w:val="Standard"/>
    <w:uiPriority w:val="99"/>
    <w:semiHidden/>
    <w:unhideWhenUsed/>
    <w:rsid w:val="00EB06DA"/>
    <w:pPr>
      <w:tabs>
        <w:tab w:val="clear" w:pos="8286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1F28FF-7F9E-4545-AB83-C472B0B90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3614</Words>
  <Characters>22769</Characters>
  <Application>Microsoft Office Word</Application>
  <DocSecurity>0</DocSecurity>
  <Lines>189</Lines>
  <Paragraphs>52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Giffei, Christiane</cp:lastModifiedBy>
  <cp:revision>6</cp:revision>
  <dcterms:created xsi:type="dcterms:W3CDTF">2023-06-14T19:06:00Z</dcterms:created>
  <dcterms:modified xsi:type="dcterms:W3CDTF">2023-06-29T09:49:00Z</dcterms:modified>
</cp:coreProperties>
</file>