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3232A2EC" w:rsidR="00805196" w:rsidRDefault="00D36298" w:rsidP="00543707">
      <w:pPr>
        <w:rPr>
          <w:b/>
        </w:rPr>
      </w:pPr>
      <w:r>
        <w:rPr>
          <w:b/>
        </w:rPr>
        <w:t>Z</w:t>
      </w:r>
      <w:r w:rsidR="00805196">
        <w:rPr>
          <w:b/>
        </w:rPr>
        <w:t xml:space="preserve">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78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781"/>
      </w:tblGrid>
      <w:tr w:rsidR="00AF39F8" w:rsidRPr="00AF39F8" w14:paraId="43513DA0" w14:textId="77777777" w:rsidTr="0000624C">
        <w:tc>
          <w:tcPr>
            <w:tcW w:w="8781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AFECABB" w14:textId="739DD45E" w:rsidR="00247FE3" w:rsidRDefault="00805196" w:rsidP="00247FE3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  <w:r w:rsidR="00247FE3">
              <w:t xml:space="preserve"> </w:t>
            </w:r>
          </w:p>
          <w:p w14:paraId="7A121C6B" w14:textId="434E3B19" w:rsidR="00805196" w:rsidRPr="00805196" w:rsidRDefault="00247FE3" w:rsidP="00247FE3">
            <w:pPr>
              <w:tabs>
                <w:tab w:val="left" w:pos="7733"/>
              </w:tabs>
            </w:pPr>
            <w:r>
              <w:t>Entlassender Standort:</w:t>
            </w:r>
            <w:r w:rsidRPr="00805196">
              <w:tab/>
            </w:r>
            <w:r>
              <w:tab/>
            </w:r>
            <w:r w:rsidR="0000624C">
              <w:rPr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r w:rsidR="0000624C">
              <w:rPr>
                <w:highlight w:val="lightGray"/>
              </w:rPr>
              <w:instrText xml:space="preserve"> </w:instrText>
            </w:r>
            <w:bookmarkStart w:id="3" w:name="STANDORTID"/>
            <w:r w:rsidR="0000624C">
              <w:rPr>
                <w:highlight w:val="lightGray"/>
              </w:rPr>
              <w:instrText xml:space="preserve">FORMTEXT </w:instrText>
            </w:r>
            <w:r w:rsidR="0000624C">
              <w:rPr>
                <w:highlight w:val="lightGray"/>
              </w:rPr>
            </w:r>
            <w:r w:rsidR="0000624C">
              <w:rPr>
                <w:highlight w:val="lightGray"/>
              </w:rPr>
              <w:fldChar w:fldCharType="separate"/>
            </w:r>
            <w:r w:rsidR="0000624C">
              <w:rPr>
                <w:noProof/>
                <w:highlight w:val="lightGray"/>
              </w:rPr>
              <w:t> </w:t>
            </w:r>
            <w:r w:rsidR="0000624C">
              <w:rPr>
                <w:noProof/>
                <w:highlight w:val="lightGray"/>
              </w:rPr>
              <w:t> </w:t>
            </w:r>
            <w:r w:rsidR="0000624C">
              <w:rPr>
                <w:noProof/>
                <w:highlight w:val="lightGray"/>
              </w:rPr>
              <w:t> </w:t>
            </w:r>
            <w:r w:rsidR="0000624C">
              <w:rPr>
                <w:noProof/>
                <w:highlight w:val="lightGray"/>
              </w:rPr>
              <w:t> </w:t>
            </w:r>
            <w:r w:rsidR="0000624C">
              <w:rPr>
                <w:noProof/>
                <w:highlight w:val="lightGray"/>
              </w:rPr>
              <w:t> </w:t>
            </w:r>
            <w:r w:rsidR="0000624C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  <w:tr w:rsidR="00D64E0F" w:rsidRPr="00AF39F8" w14:paraId="5761AC1D" w14:textId="77777777" w:rsidTr="000062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781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AF39F8" w14:paraId="084A57DF" w14:textId="77777777" w:rsidTr="000062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781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7DA8A410" w14:textId="77777777" w:rsidTr="000062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781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4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3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6C9046D4" w:rsidR="00735BF5" w:rsidRPr="007A3DED" w:rsidRDefault="00D979ED" w:rsidP="00A77F2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 xml:space="preserve">Gynäkologische Operationen 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6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6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6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1BB754F" w:rsidR="00597E3D" w:rsidRDefault="00597E3D" w:rsidP="00597E3D">
            <w:r>
              <w:t>DIAL</w:t>
            </w:r>
            <w:r w:rsidR="00355017">
              <w:t>_LKG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4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1E3493FC" w:rsidR="00597E3D" w:rsidRDefault="00597E3D" w:rsidP="00597E3D">
            <w:r>
              <w:lastRenderedPageBreak/>
              <w:t>DIAL</w:t>
            </w:r>
            <w:r w:rsidR="00592FEF">
              <w:t>_LKG</w:t>
            </w:r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</w:tr>
    </w:tbl>
    <w:p w14:paraId="0049DA07" w14:textId="77777777" w:rsidR="00C13023" w:rsidRDefault="00C13023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19EAA2A8" w:rsidR="0027733C" w:rsidRPr="007A590F" w:rsidRDefault="0027733C" w:rsidP="00320203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596EC43F" w:rsidR="0027733C" w:rsidRPr="007A590F" w:rsidRDefault="0027733C" w:rsidP="00320203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96B8E17" w:rsidR="0027733C" w:rsidRPr="007A590F" w:rsidRDefault="0027733C" w:rsidP="00320203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E36BCBA" w:rsidR="0027733C" w:rsidRPr="007A590F" w:rsidRDefault="0027733C" w:rsidP="00320203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7BF08063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73822A5D" w:rsidR="005356A4" w:rsidRPr="0016735C" w:rsidRDefault="00355017" w:rsidP="005356A4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124EB862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4C5DC8CA" w:rsidR="005356A4" w:rsidRPr="007A590F" w:rsidRDefault="00355017" w:rsidP="005356A4">
            <w:r>
              <w:lastRenderedPageBreak/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4944F728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780E6EF9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6FE61E01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7FBDBDE8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7473329E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3116A58E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14F32A80" w:rsidR="00C94A85" w:rsidRPr="00616656" w:rsidRDefault="00C94A85" w:rsidP="00320203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4FB23EF3" w:rsidR="00C94A85" w:rsidRPr="00616656" w:rsidRDefault="00C94A85" w:rsidP="00320203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0425D0F0" w:rsidR="00C94A85" w:rsidRPr="00616656" w:rsidRDefault="00C94A85" w:rsidP="00320203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39CD46CD" w:rsidR="00C94A85" w:rsidRPr="00616656" w:rsidRDefault="00C94A85" w:rsidP="00320203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 w:rsidR="00320203">
              <w:rPr>
                <w:b/>
                <w:color w:val="000000" w:themeColor="text1"/>
              </w:rPr>
              <w:t>22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DeQS-RL.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4E6E14B5" w:rsidR="00760105" w:rsidRPr="00095BE2" w:rsidRDefault="00760105" w:rsidP="00760105">
      <w:r w:rsidRPr="00095BE2">
        <w:t xml:space="preserve">Für die auf Bundesebene verpflichtend zu dokumentierenden Datensätze besteht eine Dokumentationspflicht nach Maßgabe des § </w:t>
      </w:r>
      <w:r w:rsidR="00306E55">
        <w:t>15</w:t>
      </w:r>
      <w:r w:rsidRPr="00095BE2">
        <w:t xml:space="preserve"> Abs. 1 der </w:t>
      </w:r>
      <w:r w:rsidR="00306E55">
        <w:t>DeQS</w:t>
      </w:r>
      <w:r w:rsidRPr="00095BE2">
        <w:t>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>Die auf Bundesebene verpflichtend zu dokumentierenden Zählleistungsbereiche erfassen für definierte Verfahren spezifische Teilmengen der zu do</w:t>
      </w:r>
      <w:bookmarkStart w:id="856" w:name="_GoBack"/>
      <w:bookmarkEnd w:id="856"/>
      <w:r w:rsidRPr="00095BE2">
        <w:t xml:space="preserve">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19E12664" w:rsidR="00805196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72E86" w14:textId="77777777" w:rsidR="00F51D19" w:rsidRDefault="00F51D19" w:rsidP="00AF39F8">
      <w:r>
        <w:separator/>
      </w:r>
    </w:p>
  </w:endnote>
  <w:endnote w:type="continuationSeparator" w:id="0">
    <w:p w14:paraId="615516D5" w14:textId="77777777" w:rsidR="00F51D19" w:rsidRDefault="00F51D19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A77F2C" w:rsidRPr="003C0652" w:rsidRDefault="00A77F2C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69B47" w14:textId="77777777" w:rsidR="00F51D19" w:rsidRDefault="00F51D19" w:rsidP="00477DFB">
      <w:pPr>
        <w:spacing w:after="0"/>
      </w:pPr>
      <w:r>
        <w:separator/>
      </w:r>
    </w:p>
  </w:footnote>
  <w:footnote w:type="continuationSeparator" w:id="0">
    <w:p w14:paraId="5E17EDE3" w14:textId="77777777" w:rsidR="00F51D19" w:rsidRDefault="00F51D19" w:rsidP="00AF39F8">
      <w:r>
        <w:continuationSeparator/>
      </w:r>
    </w:p>
  </w:footnote>
  <w:footnote w:id="1">
    <w:p w14:paraId="49AAF884" w14:textId="77777777" w:rsidR="00A77F2C" w:rsidRDefault="00A77F2C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A77F2C" w:rsidRDefault="00A77F2C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A77F2C" w:rsidRDefault="00A77F2C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A77F2C" w:rsidRDefault="00A77F2C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A77F2C" w:rsidRDefault="00A77F2C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624C"/>
    <w:rsid w:val="00013500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747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20818"/>
    <w:rsid w:val="00226AAF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D2176"/>
    <w:rsid w:val="002E2800"/>
    <w:rsid w:val="002F0A57"/>
    <w:rsid w:val="002F6059"/>
    <w:rsid w:val="00306A52"/>
    <w:rsid w:val="00306C80"/>
    <w:rsid w:val="00306E55"/>
    <w:rsid w:val="00306EEB"/>
    <w:rsid w:val="00307B5C"/>
    <w:rsid w:val="00315B0F"/>
    <w:rsid w:val="00315DBD"/>
    <w:rsid w:val="00320203"/>
    <w:rsid w:val="00320C6E"/>
    <w:rsid w:val="00325E48"/>
    <w:rsid w:val="003335EA"/>
    <w:rsid w:val="00340FEB"/>
    <w:rsid w:val="0034109B"/>
    <w:rsid w:val="00350B22"/>
    <w:rsid w:val="00352226"/>
    <w:rsid w:val="00355017"/>
    <w:rsid w:val="003746C1"/>
    <w:rsid w:val="0038013F"/>
    <w:rsid w:val="00387001"/>
    <w:rsid w:val="003A1E05"/>
    <w:rsid w:val="003A6165"/>
    <w:rsid w:val="003B4FA6"/>
    <w:rsid w:val="003C0652"/>
    <w:rsid w:val="003C551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4E80"/>
    <w:rsid w:val="0047669F"/>
    <w:rsid w:val="00477DFB"/>
    <w:rsid w:val="00480E01"/>
    <w:rsid w:val="00487E97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34A3"/>
    <w:rsid w:val="006B17FB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3822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64D2E"/>
    <w:rsid w:val="0087056F"/>
    <w:rsid w:val="008738EF"/>
    <w:rsid w:val="0087645E"/>
    <w:rsid w:val="00877514"/>
    <w:rsid w:val="008935C1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464A"/>
    <w:rsid w:val="00977D15"/>
    <w:rsid w:val="00985467"/>
    <w:rsid w:val="0098573E"/>
    <w:rsid w:val="00987226"/>
    <w:rsid w:val="00991410"/>
    <w:rsid w:val="009B59A7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77F2C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67450"/>
    <w:rsid w:val="00B814C0"/>
    <w:rsid w:val="00B94F5D"/>
    <w:rsid w:val="00B95A9E"/>
    <w:rsid w:val="00B97D35"/>
    <w:rsid w:val="00BA07BB"/>
    <w:rsid w:val="00BA4CDE"/>
    <w:rsid w:val="00BB3855"/>
    <w:rsid w:val="00BC3CF5"/>
    <w:rsid w:val="00BC709B"/>
    <w:rsid w:val="00BD449A"/>
    <w:rsid w:val="00BE2396"/>
    <w:rsid w:val="00BE41C2"/>
    <w:rsid w:val="00BE4BAD"/>
    <w:rsid w:val="00BF7659"/>
    <w:rsid w:val="00C05557"/>
    <w:rsid w:val="00C10F1E"/>
    <w:rsid w:val="00C13023"/>
    <w:rsid w:val="00C13498"/>
    <w:rsid w:val="00C20617"/>
    <w:rsid w:val="00C34636"/>
    <w:rsid w:val="00C37DDB"/>
    <w:rsid w:val="00C4054C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A5781"/>
    <w:rsid w:val="00CB2729"/>
    <w:rsid w:val="00CB443D"/>
    <w:rsid w:val="00CC74C6"/>
    <w:rsid w:val="00CD32F1"/>
    <w:rsid w:val="00CD399B"/>
    <w:rsid w:val="00CD5D39"/>
    <w:rsid w:val="00CE124D"/>
    <w:rsid w:val="00D204CA"/>
    <w:rsid w:val="00D31D67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3BC"/>
    <w:rsid w:val="00E414DD"/>
    <w:rsid w:val="00E55133"/>
    <w:rsid w:val="00E946F3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26C81"/>
    <w:rsid w:val="00F35DCA"/>
    <w:rsid w:val="00F363DA"/>
    <w:rsid w:val="00F41D76"/>
    <w:rsid w:val="00F41E62"/>
    <w:rsid w:val="00F51D19"/>
    <w:rsid w:val="00F53B8C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C4BFB-E9AE-4A14-97D0-D4202088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3233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5</cp:revision>
  <dcterms:created xsi:type="dcterms:W3CDTF">2022-03-31T15:57:00Z</dcterms:created>
  <dcterms:modified xsi:type="dcterms:W3CDTF">2022-04-04T12:01:00Z</dcterms:modified>
</cp:coreProperties>
</file>