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3963B32" w:rsidR="00805196" w:rsidRDefault="006341F2" w:rsidP="00543707">
      <w:pPr>
        <w:rPr>
          <w:b/>
        </w:rPr>
      </w:pPr>
      <w:r w:rsidRPr="006341F2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5E37C9D0" w:rsidR="00805196" w:rsidRP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60D57D25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226DC134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799A0E9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0BBEED41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6A08B9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4817E371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577D39BF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A1D2A1A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4BE51FDB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003EA81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21481774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65B886A5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312490C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3D932508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F893AC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6EA0FA5F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30B2080C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38EB7FD0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bookmarkStart w:id="86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81" w:type="dxa"/>
          </w:tcPr>
          <w:p w14:paraId="054298DF" w14:textId="5A89B66E" w:rsidR="0070316D" w:rsidRDefault="00022507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5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5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597E3D" w:rsidRDefault="00597E3D" w:rsidP="00597E3D">
            <w:r>
              <w:t>DIAL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597E3D" w:rsidRDefault="002C1285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09F658D8" w:rsidR="00597E3D" w:rsidRDefault="0002250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81" w:type="dxa"/>
          </w:tcPr>
          <w:p w14:paraId="78F68E88" w14:textId="1602CB89" w:rsidR="00597E3D" w:rsidRDefault="00070083" w:rsidP="00597E3D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597E3D" w:rsidRDefault="0007008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597E3D" w:rsidRDefault="00597E3D" w:rsidP="00597E3D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597E3D" w:rsidRDefault="00506B9B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bookmarkStart w:id="317" w:name="_GoBack"/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6C8FC672" w:rsidR="00597E3D" w:rsidRDefault="0002250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  <w:bookmarkEnd w:id="3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7E8B12A5" w:rsidR="00597E3D" w:rsidRDefault="006A34A3" w:rsidP="00597E3D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597E3D" w:rsidRDefault="006A34A3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13A43E38" w14:textId="6F9B5B94" w:rsidR="0027733C" w:rsidRPr="007A590F" w:rsidRDefault="0027733C" w:rsidP="0027733C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lastRenderedPageBreak/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3C38A731" w:rsidR="005356A4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5356A4" w:rsidRPr="0016735C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59951B5D" w:rsidR="005356A4" w:rsidRDefault="005356A4" w:rsidP="005356A4">
            <w:r>
              <w:t>KCHK</w:t>
            </w:r>
            <w:r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5356A4" w:rsidRPr="007A590F" w:rsidRDefault="005356A4" w:rsidP="005356A4">
            <w:r>
              <w:t>KCHK</w:t>
            </w:r>
            <w:r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7283F222" w:rsidR="005356A4" w:rsidRDefault="005356A4" w:rsidP="005356A4">
            <w:r>
              <w:lastRenderedPageBreak/>
              <w:t>KCHK</w:t>
            </w:r>
            <w:r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5356A4" w:rsidRPr="007A590F" w:rsidRDefault="005356A4" w:rsidP="005356A4">
            <w:r>
              <w:t>KCHK</w:t>
            </w:r>
            <w:r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7071C984" w:rsidR="005356A4" w:rsidRDefault="005356A4" w:rsidP="005356A4">
            <w:r>
              <w:t>KCHK</w:t>
            </w:r>
            <w:r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5356A4" w:rsidRPr="007A590F" w:rsidRDefault="005356A4" w:rsidP="005356A4">
            <w:r>
              <w:t>KCHK</w:t>
            </w:r>
            <w:r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63A6E3E7" w:rsidR="005356A4" w:rsidRDefault="005356A4" w:rsidP="005356A4">
            <w:r>
              <w:t>KCHK</w:t>
            </w:r>
            <w:r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5356A4" w:rsidRPr="007A590F" w:rsidRDefault="005356A4" w:rsidP="005356A4">
            <w:r>
              <w:t>KCHK</w:t>
            </w:r>
            <w:r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095BE2">
        <w:t>eGK</w:t>
      </w:r>
      <w:proofErr w:type="spellEnd"/>
      <w:r w:rsidRPr="00095BE2">
        <w:t>-Versichertennummer vorliegt. Bei diesen Fällen soll ein Follow-</w:t>
      </w:r>
      <w:proofErr w:type="spellStart"/>
      <w:r w:rsidRPr="00095BE2">
        <w:t>up</w:t>
      </w:r>
      <w:proofErr w:type="spellEnd"/>
      <w:r w:rsidRPr="00095BE2">
        <w:t xml:space="preserve"> anhand </w:t>
      </w:r>
      <w:proofErr w:type="spellStart"/>
      <w:r w:rsidRPr="00095BE2">
        <w:t>pseudonymisierter</w:t>
      </w:r>
      <w:proofErr w:type="spellEnd"/>
      <w:r w:rsidRPr="00095BE2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EE55C" w14:textId="77777777" w:rsidR="0073531F" w:rsidRDefault="0073531F" w:rsidP="00AF39F8">
      <w:r>
        <w:separator/>
      </w:r>
    </w:p>
  </w:endnote>
  <w:endnote w:type="continuationSeparator" w:id="0">
    <w:p w14:paraId="7D5CEA4D" w14:textId="77777777" w:rsidR="0073531F" w:rsidRDefault="0073531F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632CAB" w:rsidRPr="003C0652" w:rsidRDefault="00632CA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63D5" w14:textId="77777777" w:rsidR="0073531F" w:rsidRDefault="0073531F" w:rsidP="00477DFB">
      <w:pPr>
        <w:spacing w:after="0"/>
      </w:pPr>
      <w:r>
        <w:separator/>
      </w:r>
    </w:p>
  </w:footnote>
  <w:footnote w:type="continuationSeparator" w:id="0">
    <w:p w14:paraId="5F2B172B" w14:textId="77777777" w:rsidR="0073531F" w:rsidRDefault="0073531F" w:rsidP="00AF39F8">
      <w:r>
        <w:continuationSeparator/>
      </w:r>
    </w:p>
  </w:footnote>
  <w:footnote w:id="1">
    <w:p w14:paraId="49AAF884" w14:textId="77777777" w:rsidR="00632CAB" w:rsidRDefault="00632CAB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632CAB" w:rsidRDefault="00632CAB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632CAB" w:rsidRDefault="00632CAB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250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202E3"/>
    <w:rsid w:val="006253C0"/>
    <w:rsid w:val="00626618"/>
    <w:rsid w:val="0063269C"/>
    <w:rsid w:val="00632CAB"/>
    <w:rsid w:val="006335AA"/>
    <w:rsid w:val="006341F2"/>
    <w:rsid w:val="00646867"/>
    <w:rsid w:val="00680189"/>
    <w:rsid w:val="006A34A3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31F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498"/>
    <w:rsid w:val="00C20617"/>
    <w:rsid w:val="00C34636"/>
    <w:rsid w:val="00C37DDB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F3686"/>
    <w:rsid w:val="00E05C52"/>
    <w:rsid w:val="00E1050D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8B4EB-A73F-43F3-844C-1454F544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3226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71</cp:revision>
  <dcterms:created xsi:type="dcterms:W3CDTF">2020-02-20T16:11:00Z</dcterms:created>
  <dcterms:modified xsi:type="dcterms:W3CDTF">2021-06-29T10:18:00Z</dcterms:modified>
</cp:coreProperties>
</file>