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93439" w14:textId="35DFFDB3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(DeQS-RL</w:t>
      </w:r>
      <w:r w:rsidR="00EF0269">
        <w:t>).</w:t>
      </w:r>
      <w:r w:rsidR="00EF0269">
        <w:br/>
      </w:r>
      <w:r w:rsidR="002B13C0">
        <w:br/>
      </w:r>
    </w:p>
    <w:p w14:paraId="114605D0" w14:textId="6FDE8013" w:rsidR="00805196" w:rsidRDefault="00805196" w:rsidP="00543707">
      <w:pPr>
        <w:rPr>
          <w:b/>
        </w:rPr>
      </w:pPr>
      <w:r>
        <w:rPr>
          <w:b/>
        </w:rPr>
        <w:t xml:space="preserve">zur </w:t>
      </w:r>
      <w:r w:rsidR="00456128" w:rsidRPr="00456128">
        <w:rPr>
          <w:b/>
        </w:rPr>
        <w:t>Vorlage bei den Budgetverhandlungen</w:t>
      </w:r>
      <w:r w:rsidR="00117E00">
        <w:rPr>
          <w:b/>
        </w:rPr>
        <w:t>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F39F8" w:rsidRPr="00AF39F8" w14:paraId="43513DA0" w14:textId="77777777" w:rsidTr="00AF39F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0"/>
          </w:p>
          <w:p w14:paraId="71502317" w14:textId="7510D94C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="00F41E62">
              <w:t>2020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1D630060" w14:textId="0998EDFA" w:rsidR="00805196" w:rsidRPr="00805196" w:rsidRDefault="00805196" w:rsidP="0054389F">
            <w:pPr>
              <w:tabs>
                <w:tab w:val="left" w:pos="7733"/>
              </w:tabs>
            </w:pPr>
            <w:r w:rsidRPr="00805196">
              <w:t>Institutskennzeichen:</w:t>
            </w:r>
            <w:r w:rsidRPr="00805196">
              <w:tab/>
            </w:r>
            <w:r w:rsidR="0054389F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2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3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3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4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5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6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99"/>
        <w:gridCol w:w="878"/>
        <w:gridCol w:w="1134"/>
        <w:gridCol w:w="1276"/>
        <w:gridCol w:w="1275"/>
        <w:gridCol w:w="1255"/>
        <w:gridCol w:w="1276"/>
        <w:gridCol w:w="1279"/>
        <w:gridCol w:w="1185"/>
        <w:gridCol w:w="1280"/>
        <w:gridCol w:w="955"/>
        <w:gridCol w:w="1416"/>
      </w:tblGrid>
      <w:tr w:rsidR="00F363DA" w:rsidRPr="00847E0C" w14:paraId="72E5D1C3" w14:textId="77777777" w:rsidTr="00340FEB">
        <w:trPr>
          <w:trHeight w:val="469"/>
          <w:tblHeader/>
        </w:trPr>
        <w:tc>
          <w:tcPr>
            <w:tcW w:w="1099" w:type="dxa"/>
            <w:vMerge w:val="restart"/>
            <w:shd w:val="clear" w:color="auto" w:fill="FFFFFF" w:themeFill="background1"/>
          </w:tcPr>
          <w:p w14:paraId="75DD00EF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 xml:space="preserve">Leistungs-bereich </w:t>
            </w:r>
            <w:r w:rsidRPr="0076278F">
              <w:rPr>
                <w:b/>
              </w:rPr>
              <w:br/>
              <w:t>(Modul)</w:t>
            </w:r>
          </w:p>
        </w:tc>
        <w:tc>
          <w:tcPr>
            <w:tcW w:w="878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4940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279" w:type="dxa"/>
            <w:vMerge w:val="restart"/>
            <w:shd w:val="clear" w:color="auto" w:fill="FFFFFF" w:themeFill="background1"/>
          </w:tcPr>
          <w:p w14:paraId="4B4549A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iV-Fällen</w:t>
            </w:r>
          </w:p>
        </w:tc>
        <w:tc>
          <w:tcPr>
            <w:tcW w:w="1185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280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55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16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340FEB">
        <w:trPr>
          <w:trHeight w:val="468"/>
          <w:tblHeader/>
        </w:trPr>
        <w:tc>
          <w:tcPr>
            <w:tcW w:w="1099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878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34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04DE2032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22E799CF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5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0615AA21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55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2C2ADF27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79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185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80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55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16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F7694E" w:rsidRPr="00137D37" w14:paraId="542EFF0C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644F30B1" w14:textId="16E7B21F" w:rsidR="00F7694E" w:rsidRDefault="00F7694E" w:rsidP="00A7230D">
            <w:r>
              <w:t>CHE_LKG</w:t>
            </w:r>
          </w:p>
        </w:tc>
        <w:tc>
          <w:tcPr>
            <w:tcW w:w="878" w:type="dxa"/>
          </w:tcPr>
          <w:p w14:paraId="4D0BD6E2" w14:textId="77777777" w:rsidR="00F7694E" w:rsidDel="00F41E62" w:rsidRDefault="00F7694E" w:rsidP="009559F7">
            <w:r>
              <w:t>2019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" w:name="Q1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Q2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Q3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Q4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DRG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IV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MP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SONST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955" w:type="dxa"/>
          </w:tcPr>
          <w:p w14:paraId="02EB1090" w14:textId="77777777" w:rsidR="00F7694E" w:rsidRDefault="00F7694E" w:rsidP="009559F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SUM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</w:tr>
      <w:tr w:rsidR="009559F7" w:rsidRPr="00137D37" w14:paraId="067FD741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17A21479" w14:textId="60E4AE55" w:rsidR="009559F7" w:rsidRDefault="00CE670E" w:rsidP="00A7230D">
            <w:r>
              <w:t>CHE</w:t>
            </w:r>
          </w:p>
        </w:tc>
        <w:tc>
          <w:tcPr>
            <w:tcW w:w="878" w:type="dxa"/>
          </w:tcPr>
          <w:p w14:paraId="3FF82A5E" w14:textId="20ADC1CC" w:rsidR="009559F7" w:rsidRPr="00592020" w:rsidRDefault="009559F7" w:rsidP="009559F7">
            <w:r>
              <w:t>2020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23884D59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1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2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3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Q4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DRG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IV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DMP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SONST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955" w:type="dxa"/>
          </w:tcPr>
          <w:p w14:paraId="4A0D02B0" w14:textId="77777777" w:rsidR="009559F7" w:rsidRDefault="009559F7" w:rsidP="009559F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SUM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</w:tr>
      <w:tr w:rsidR="00936518" w:rsidRPr="00137D37" w14:paraId="5861AC7A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70264397" w14:textId="4674EBB8" w:rsidR="00936518" w:rsidRDefault="00936518" w:rsidP="00936518">
            <w:r>
              <w:t>DIAL</w:t>
            </w:r>
          </w:p>
        </w:tc>
        <w:tc>
          <w:tcPr>
            <w:tcW w:w="878" w:type="dxa"/>
          </w:tcPr>
          <w:p w14:paraId="06FBF4EA" w14:textId="0E83D5E0" w:rsidR="00936518" w:rsidRDefault="00936518" w:rsidP="00936518">
            <w:r w:rsidRPr="000B7B7B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EF6EA2" w14:textId="72B0B8A8" w:rsidR="00936518" w:rsidRDefault="00936518" w:rsidP="00936518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Q1_DIAL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25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3E41E" w14:textId="00A8ED69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2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030D44" w14:textId="6BA889AB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3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20D6A7" w14:textId="3BB64BA0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4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77C30" w14:textId="5B800AB8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DRG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2E20" w14:textId="5A282DA0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IV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2A8905" w14:textId="526B4BD5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DMP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D76759" w14:textId="79491C1E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SONST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955" w:type="dxa"/>
          </w:tcPr>
          <w:p w14:paraId="73A495B3" w14:textId="04C8A0C4" w:rsidR="00936518" w:rsidRDefault="00936518" w:rsidP="00936518">
            <w:r w:rsidRPr="00592020"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0FE21A" w14:textId="1FCC280B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SUM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</w:tr>
      <w:tr w:rsidR="00B12D1E" w:rsidRPr="00137D37" w14:paraId="37B62CE0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23B647E3" w14:textId="3F37B131" w:rsidR="00B12D1E" w:rsidRDefault="00B12D1E" w:rsidP="00B12D1E">
            <w:r>
              <w:t>HCH</w:t>
            </w:r>
          </w:p>
        </w:tc>
        <w:tc>
          <w:tcPr>
            <w:tcW w:w="878" w:type="dxa"/>
          </w:tcPr>
          <w:p w14:paraId="22F08B56" w14:textId="56957593" w:rsidR="00B12D1E" w:rsidRPr="000B7B7B" w:rsidRDefault="00B12D1E" w:rsidP="00B12D1E">
            <w:r>
              <w:t>2020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1E1ABE" w14:textId="6CDFEB2F" w:rsidR="00B12D1E" w:rsidRDefault="00B12D1E" w:rsidP="00B12D1E">
            <w:pPr>
              <w:rPr>
                <w:noProof/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49CD9" w14:textId="54D1E684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322905" w14:textId="72AEA836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5C7152" w14:textId="7CC8E197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741BB9" w14:textId="36713F0B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8663E" w14:textId="13D31F70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730CA" w14:textId="57BBCF5B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F78E2D" w14:textId="423A7E78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955" w:type="dxa"/>
          </w:tcPr>
          <w:p w14:paraId="47161130" w14:textId="7DA708F1" w:rsidR="00B12D1E" w:rsidRPr="00592020" w:rsidRDefault="00DB6E5D" w:rsidP="00B12D1E">
            <w:r w:rsidRPr="00592020"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9E4B29" w14:textId="16F33E8A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</w:tr>
      <w:tr w:rsidR="00100CD3" w:rsidRPr="00137D37" w14:paraId="567C4109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747FAA5" w14:textId="34A15471" w:rsidR="00100CD3" w:rsidRDefault="00100CD3" w:rsidP="00100CD3">
            <w:r w:rsidRPr="00B21CB4">
              <w:t>HTXM</w:t>
            </w:r>
          </w:p>
        </w:tc>
        <w:tc>
          <w:tcPr>
            <w:tcW w:w="878" w:type="dxa"/>
            <w:shd w:val="clear" w:color="auto" w:fill="auto"/>
          </w:tcPr>
          <w:p w14:paraId="7F676567" w14:textId="2C314566" w:rsidR="00100CD3" w:rsidRDefault="00100CD3" w:rsidP="00100CD3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AA1BFA" w14:textId="7940256E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000D86" w14:textId="2CE8E2D3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13C75D" w14:textId="7D5287D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41406" w14:textId="62328FC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1110D5" w14:textId="48C3DB54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BF8F5F" w14:textId="1CC20B45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EC211A" w14:textId="5B37232B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BECA5E" w14:textId="6D4CFEF0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955" w:type="dxa"/>
            <w:shd w:val="clear" w:color="auto" w:fill="auto"/>
          </w:tcPr>
          <w:p w14:paraId="1D6675F5" w14:textId="3DDD209E" w:rsidR="00100CD3" w:rsidRDefault="00100CD3" w:rsidP="00100CD3"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7EA81" w14:textId="673928BC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</w:tr>
      <w:tr w:rsidR="00100CD3" w:rsidRPr="00137D37" w14:paraId="1FFC0673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D868A4F" w14:textId="16DC9E40" w:rsidR="00100CD3" w:rsidRDefault="00100CD3" w:rsidP="00100CD3">
            <w:r w:rsidRPr="00B21CB4">
              <w:t>LLS</w:t>
            </w:r>
          </w:p>
        </w:tc>
        <w:tc>
          <w:tcPr>
            <w:tcW w:w="878" w:type="dxa"/>
            <w:shd w:val="clear" w:color="auto" w:fill="auto"/>
          </w:tcPr>
          <w:p w14:paraId="0D74DA1C" w14:textId="28AFAA95" w:rsidR="00100CD3" w:rsidRDefault="00100CD3" w:rsidP="00100CD3">
            <w:r>
              <w:t>2</w:t>
            </w:r>
            <w:r w:rsidRPr="00592020">
              <w:t>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01CBE" w14:textId="762FEBD8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B842E" w14:textId="2777B5E1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CACCC7" w14:textId="36894EA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EAFB5" w14:textId="4C9C502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477C2F" w14:textId="23BC24C4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73F137" w14:textId="03DB2DF3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F9922B" w14:textId="0A7E8657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91E2B" w14:textId="32F480E3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955" w:type="dxa"/>
            <w:shd w:val="clear" w:color="auto" w:fill="auto"/>
          </w:tcPr>
          <w:p w14:paraId="38B700FC" w14:textId="690150AA" w:rsidR="00100CD3" w:rsidRDefault="00100CD3" w:rsidP="00100CD3">
            <w:r>
              <w:rPr>
                <w:highlight w:val="lightGray"/>
              </w:rPr>
              <w:fldChar w:fldCharType="begin">
                <w:ffData>
                  <w:name w:val="GK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GK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AD8CB6" w14:textId="72807F8B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</w:tr>
      <w:tr w:rsidR="00100CD3" w:rsidRPr="00137D37" w14:paraId="04D03377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5880E68" w14:textId="46A9E604" w:rsidR="00100CD3" w:rsidRDefault="00100CD3" w:rsidP="00100CD3">
            <w:r w:rsidRPr="00B21CB4">
              <w:t>LTX</w:t>
            </w:r>
          </w:p>
        </w:tc>
        <w:tc>
          <w:tcPr>
            <w:tcW w:w="878" w:type="dxa"/>
            <w:shd w:val="clear" w:color="auto" w:fill="auto"/>
          </w:tcPr>
          <w:p w14:paraId="5F9D7E5A" w14:textId="7EE9FE4B" w:rsidR="00100CD3" w:rsidRDefault="00100CD3" w:rsidP="00100CD3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0522FB" w14:textId="71CD7117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1BBA52" w14:textId="71786448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7AC0A" w14:textId="32AC11C6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1FC3B6" w14:textId="0E3296E6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A41347" w14:textId="45D3B15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8475DD" w14:textId="65477B3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AA8EC8" w14:textId="024F1606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344CEC" w14:textId="2F0C8F44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955" w:type="dxa"/>
            <w:shd w:val="clear" w:color="auto" w:fill="auto"/>
          </w:tcPr>
          <w:p w14:paraId="2E77D167" w14:textId="0FE0E831" w:rsidR="00100CD3" w:rsidRDefault="00100CD3" w:rsidP="00100CD3"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A923D3" w14:textId="42386B07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</w:tr>
      <w:tr w:rsidR="00100CD3" w:rsidRPr="00137D37" w14:paraId="58879F06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4AD9A2D0" w14:textId="096ED379" w:rsidR="00100CD3" w:rsidRDefault="00100CD3" w:rsidP="00100CD3">
            <w:r w:rsidRPr="00B21CB4">
              <w:t>LUTX</w:t>
            </w:r>
          </w:p>
        </w:tc>
        <w:tc>
          <w:tcPr>
            <w:tcW w:w="878" w:type="dxa"/>
            <w:shd w:val="clear" w:color="auto" w:fill="auto"/>
          </w:tcPr>
          <w:p w14:paraId="1A47E1F4" w14:textId="7BB379F5" w:rsidR="00100CD3" w:rsidRDefault="00100CD3" w:rsidP="00100CD3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3FFB1" w14:textId="2F5AA444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651007" w14:textId="435C8CB6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24B781" w14:textId="508EEAF2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A0BD56" w14:textId="15D8350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C4E2F" w14:textId="22775C0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0E8F" w14:textId="5813715B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B413D" w14:textId="7CF09BF4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E2B153" w14:textId="359BCF0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955" w:type="dxa"/>
            <w:shd w:val="clear" w:color="auto" w:fill="auto"/>
          </w:tcPr>
          <w:p w14:paraId="08B9BA23" w14:textId="3563502F" w:rsidR="00100CD3" w:rsidRDefault="00100CD3" w:rsidP="00100CD3"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26834A" w14:textId="3E07FDD5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</w:tr>
      <w:tr w:rsidR="00100CD3" w:rsidRPr="00137D37" w14:paraId="14845773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162435E6" w14:textId="53A1974A" w:rsidR="00100CD3" w:rsidRDefault="00100CD3" w:rsidP="00100CD3">
            <w:r w:rsidRPr="00B21CB4">
              <w:t>NLS</w:t>
            </w:r>
          </w:p>
        </w:tc>
        <w:tc>
          <w:tcPr>
            <w:tcW w:w="878" w:type="dxa"/>
            <w:shd w:val="clear" w:color="auto" w:fill="auto"/>
          </w:tcPr>
          <w:p w14:paraId="063483A3" w14:textId="7935D396" w:rsidR="00100CD3" w:rsidRDefault="00100CD3" w:rsidP="00100CD3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AAB7D8" w14:textId="21031C4D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5B92B6" w14:textId="0F6184BA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847A0" w14:textId="2B2D8360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80BA77" w14:textId="0C15CF5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7E2BF1" w14:textId="3BC12CA7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6885AE" w14:textId="7CDAE4E5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DD48D7" w14:textId="748C2A6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4037C6" w14:textId="4043FCD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955" w:type="dxa"/>
            <w:shd w:val="clear" w:color="auto" w:fill="auto"/>
          </w:tcPr>
          <w:p w14:paraId="67A86E56" w14:textId="0B47F0AB" w:rsidR="00100CD3" w:rsidRDefault="00100CD3" w:rsidP="00100CD3">
            <w:r>
              <w:rPr>
                <w:highlight w:val="lightGray"/>
              </w:rPr>
              <w:fldChar w:fldCharType="begin">
                <w:ffData>
                  <w:name w:val="GK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GK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9DB70D" w14:textId="61E88FC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</w:tr>
      <w:tr w:rsidR="00D36201" w:rsidRPr="00137D37" w14:paraId="69966605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073154A5" w14:textId="5B22E69C" w:rsidR="00D36201" w:rsidRDefault="00D36201" w:rsidP="00A7230D">
            <w:r>
              <w:t>NWIF</w:t>
            </w:r>
          </w:p>
        </w:tc>
        <w:tc>
          <w:tcPr>
            <w:tcW w:w="878" w:type="dxa"/>
          </w:tcPr>
          <w:p w14:paraId="0A88EBCD" w14:textId="59ABD07E" w:rsidR="00D36201" w:rsidRDefault="00D36201" w:rsidP="000473CB">
            <w:r w:rsidRPr="00592020">
              <w:t>20</w:t>
            </w:r>
            <w:r w:rsidR="006D2A45">
              <w:t>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CAD13E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CA1317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4B0B7C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045B61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326F15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DC401D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9456F3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D88DE1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955" w:type="dxa"/>
          </w:tcPr>
          <w:p w14:paraId="63C7D644" w14:textId="77777777" w:rsidR="00D36201" w:rsidRDefault="00D36201" w:rsidP="000473CB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73CD44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</w:tr>
      <w:tr w:rsidR="00D36201" w:rsidRPr="00137D37" w14:paraId="66F37B91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71F5978A" w14:textId="64F5C344" w:rsidR="00D36201" w:rsidRDefault="00D36201" w:rsidP="00A7230D">
            <w:r>
              <w:t>NWIF</w:t>
            </w:r>
          </w:p>
        </w:tc>
        <w:tc>
          <w:tcPr>
            <w:tcW w:w="878" w:type="dxa"/>
          </w:tcPr>
          <w:p w14:paraId="75C370C1" w14:textId="1E3C5CAE" w:rsidR="00D36201" w:rsidRDefault="00D36201" w:rsidP="000473CB">
            <w:r w:rsidRPr="00592020">
              <w:t>20</w:t>
            </w:r>
            <w:r w:rsidR="006D2A45"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C9A468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B51336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AEA188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7D0F9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98AFE1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A03943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C16FD1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EB92C6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955" w:type="dxa"/>
          </w:tcPr>
          <w:p w14:paraId="356A7459" w14:textId="77777777" w:rsidR="00D36201" w:rsidRDefault="00D36201" w:rsidP="000473CB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E3992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</w:tr>
      <w:tr w:rsidR="00D36201" w:rsidRPr="00137D37" w14:paraId="770E3892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47FD0ECC" w14:textId="14E49572" w:rsidR="00D36201" w:rsidRPr="00592020" w:rsidRDefault="00D36201" w:rsidP="00A7230D">
            <w:bookmarkStart w:id="111" w:name="_GoBack"/>
            <w:bookmarkEnd w:id="111"/>
            <w:r>
              <w:t>PCI_LKG</w:t>
            </w:r>
          </w:p>
        </w:tc>
        <w:tc>
          <w:tcPr>
            <w:tcW w:w="878" w:type="dxa"/>
          </w:tcPr>
          <w:p w14:paraId="522D7090" w14:textId="2E07D80C" w:rsidR="00D36201" w:rsidRPr="00592020" w:rsidRDefault="00D36201" w:rsidP="000473CB">
            <w:r w:rsidRPr="00592020">
              <w:t>20</w:t>
            </w:r>
            <w:r w:rsidR="006D2A45">
              <w:t>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4436F4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0509" w14:textId="54463F39" w:rsidR="00D36201" w:rsidRPr="00137D37" w:rsidRDefault="00C31D74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6EE4F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E0FD7B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6914AD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4B10A3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CA2B5D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E42B6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955" w:type="dxa"/>
          </w:tcPr>
          <w:p w14:paraId="6F82153C" w14:textId="77777777" w:rsidR="00D36201" w:rsidRDefault="00D36201" w:rsidP="000473CB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59CD3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</w:tr>
      <w:tr w:rsidR="00D36201" w:rsidRPr="00137D37" w14:paraId="1E11C48C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315A24D4" w14:textId="3496F39A" w:rsidR="00D36201" w:rsidRDefault="00D36201" w:rsidP="00A7230D">
            <w:r>
              <w:lastRenderedPageBreak/>
              <w:t>PCI_LKG</w:t>
            </w:r>
          </w:p>
        </w:tc>
        <w:tc>
          <w:tcPr>
            <w:tcW w:w="878" w:type="dxa"/>
          </w:tcPr>
          <w:p w14:paraId="6A43B267" w14:textId="7DF808FE" w:rsidR="00D36201" w:rsidRPr="00592020" w:rsidRDefault="00D36201" w:rsidP="000473CB">
            <w:r>
              <w:t>20</w:t>
            </w:r>
            <w:r w:rsidR="006D2A45"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200E02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C62E7A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F1F0A9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AA6447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5CC4F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0BEEB5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160E8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7F853E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955" w:type="dxa"/>
          </w:tcPr>
          <w:p w14:paraId="712750A5" w14:textId="77777777" w:rsidR="00D36201" w:rsidRDefault="00D36201" w:rsidP="000473CB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4DC1D5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</w:tr>
      <w:tr w:rsidR="00936518" w:rsidRPr="00137D37" w14:paraId="318FC317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0F26B1F5" w14:textId="6F376D29" w:rsidR="00936518" w:rsidRDefault="00936518" w:rsidP="00936518">
            <w:r w:rsidRPr="00B21CB4">
              <w:t>PNTX</w:t>
            </w:r>
          </w:p>
        </w:tc>
        <w:tc>
          <w:tcPr>
            <w:tcW w:w="878" w:type="dxa"/>
          </w:tcPr>
          <w:p w14:paraId="5A85BAC6" w14:textId="3C63BC73" w:rsidR="00936518" w:rsidRDefault="00936518" w:rsidP="00936518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5B35AA" w14:textId="594159AC" w:rsidR="00936518" w:rsidRDefault="00936518" w:rsidP="00936518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13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269EA3" w14:textId="3B1A09C8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A0B1ED" w14:textId="70F5FF84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69B5A" w14:textId="28585E32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12A5C2" w14:textId="612265BA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6DEA0E" w14:textId="7FA567EF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B8E81C" w14:textId="07913417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D6FE3" w14:textId="6887F7FF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955" w:type="dxa"/>
          </w:tcPr>
          <w:p w14:paraId="51AA18A7" w14:textId="0396E75F" w:rsidR="00936518" w:rsidRDefault="00936518" w:rsidP="00936518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80998F" w14:textId="515B1422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</w:tr>
    </w:tbl>
    <w:p w14:paraId="51E05AAE" w14:textId="77777777" w:rsidR="000B7B7B" w:rsidRDefault="000B7B7B">
      <w:pPr>
        <w:tabs>
          <w:tab w:val="clear" w:pos="8286"/>
        </w:tabs>
        <w:rPr>
          <w:b/>
        </w:rPr>
      </w:pPr>
    </w:p>
    <w:p w14:paraId="6AD268F4" w14:textId="0D03FA2A" w:rsidR="007A590F" w:rsidRDefault="007A590F">
      <w:pPr>
        <w:tabs>
          <w:tab w:val="clear" w:pos="8286"/>
        </w:tabs>
        <w:rPr>
          <w:b/>
        </w:rPr>
      </w:pPr>
    </w:p>
    <w:p w14:paraId="134C1193" w14:textId="684AFFDA" w:rsidR="00800265" w:rsidRDefault="00800265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20464B07" w14:textId="77777777" w:rsidR="00800265" w:rsidRDefault="00800265">
      <w:pPr>
        <w:tabs>
          <w:tab w:val="clear" w:pos="8286"/>
        </w:tabs>
        <w:rPr>
          <w:b/>
        </w:rPr>
      </w:pPr>
    </w:p>
    <w:p w14:paraId="0129589B" w14:textId="77777777" w:rsidR="00800265" w:rsidRPr="007A590F" w:rsidRDefault="00800265" w:rsidP="00800265">
      <w:pPr>
        <w:rPr>
          <w:b/>
        </w:rPr>
      </w:pPr>
      <w:r w:rsidRPr="007A590F">
        <w:rPr>
          <w:b/>
        </w:rPr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93"/>
        <w:gridCol w:w="709"/>
        <w:gridCol w:w="1134"/>
        <w:gridCol w:w="1134"/>
        <w:gridCol w:w="1134"/>
        <w:gridCol w:w="1134"/>
        <w:gridCol w:w="1276"/>
        <w:gridCol w:w="1276"/>
        <w:gridCol w:w="1134"/>
        <w:gridCol w:w="1275"/>
        <w:gridCol w:w="993"/>
        <w:gridCol w:w="1416"/>
      </w:tblGrid>
      <w:tr w:rsidR="00800265" w:rsidRPr="007A590F" w14:paraId="3977054D" w14:textId="77777777" w:rsidTr="000473CB">
        <w:trPr>
          <w:trHeight w:val="269"/>
          <w:tblHeader/>
        </w:trPr>
        <w:tc>
          <w:tcPr>
            <w:tcW w:w="1693" w:type="dxa"/>
            <w:vMerge w:val="restart"/>
            <w:shd w:val="clear" w:color="auto" w:fill="FFFFFF" w:themeFill="background1"/>
          </w:tcPr>
          <w:p w14:paraId="2A38E6AF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63F6A024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076A5EE2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16C6BF26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619FCD60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iV-Fällen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A96BB09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139215F9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14:paraId="6661B2CB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16" w:type="dxa"/>
            <w:vMerge w:val="restart"/>
            <w:shd w:val="clear" w:color="auto" w:fill="FFFFFF" w:themeFill="background1"/>
          </w:tcPr>
          <w:p w14:paraId="4D14FE92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800265" w:rsidRPr="007A590F" w14:paraId="7403F5CE" w14:textId="77777777" w:rsidTr="000473CB">
        <w:trPr>
          <w:tblHeader/>
        </w:trPr>
        <w:tc>
          <w:tcPr>
            <w:tcW w:w="1693" w:type="dxa"/>
            <w:vMerge/>
            <w:shd w:val="clear" w:color="auto" w:fill="005051"/>
          </w:tcPr>
          <w:p w14:paraId="261321C8" w14:textId="77777777" w:rsidR="00800265" w:rsidRPr="007A590F" w:rsidRDefault="00800265" w:rsidP="000473CB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005051"/>
          </w:tcPr>
          <w:p w14:paraId="4703C215" w14:textId="77777777" w:rsidR="00800265" w:rsidRPr="007A590F" w:rsidRDefault="00800265" w:rsidP="000473CB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3983F4" w14:textId="77777777" w:rsidR="00800265" w:rsidRPr="007A590F" w:rsidRDefault="00800265" w:rsidP="000473CB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788302A" w14:textId="77777777" w:rsidR="00800265" w:rsidRPr="007A590F" w:rsidRDefault="00800265" w:rsidP="000473CB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5EAC6CEF" w14:textId="77777777" w:rsidR="00800265" w:rsidRPr="007A590F" w:rsidRDefault="00800265" w:rsidP="000473CB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7DBF713" w14:textId="77777777" w:rsidR="00800265" w:rsidRPr="007A590F" w:rsidRDefault="00800265" w:rsidP="000473CB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2020</w:t>
            </w:r>
          </w:p>
        </w:tc>
        <w:tc>
          <w:tcPr>
            <w:tcW w:w="1276" w:type="dxa"/>
            <w:vMerge/>
            <w:shd w:val="clear" w:color="auto" w:fill="005051"/>
          </w:tcPr>
          <w:p w14:paraId="6CA25D1B" w14:textId="77777777" w:rsidR="00800265" w:rsidRPr="007A590F" w:rsidRDefault="00800265" w:rsidP="000473CB">
            <w:pPr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005051"/>
          </w:tcPr>
          <w:p w14:paraId="2BDAC068" w14:textId="77777777" w:rsidR="00800265" w:rsidRPr="007A590F" w:rsidRDefault="00800265" w:rsidP="000473CB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02142955" w14:textId="77777777" w:rsidR="00800265" w:rsidRPr="007A590F" w:rsidRDefault="00800265" w:rsidP="000473CB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5A82434C" w14:textId="77777777" w:rsidR="00800265" w:rsidRPr="007A590F" w:rsidRDefault="00800265" w:rsidP="000473CB">
            <w:pPr>
              <w:rPr>
                <w:b/>
              </w:rPr>
            </w:pPr>
          </w:p>
        </w:tc>
        <w:tc>
          <w:tcPr>
            <w:tcW w:w="993" w:type="dxa"/>
            <w:vMerge/>
            <w:shd w:val="clear" w:color="auto" w:fill="005051"/>
          </w:tcPr>
          <w:p w14:paraId="525C94E6" w14:textId="77777777" w:rsidR="00800265" w:rsidRPr="007A590F" w:rsidRDefault="00800265" w:rsidP="000473CB">
            <w:pPr>
              <w:rPr>
                <w:b/>
              </w:rPr>
            </w:pPr>
          </w:p>
        </w:tc>
        <w:tc>
          <w:tcPr>
            <w:tcW w:w="1416" w:type="dxa"/>
            <w:vMerge/>
            <w:shd w:val="clear" w:color="auto" w:fill="005051"/>
          </w:tcPr>
          <w:p w14:paraId="44C927AD" w14:textId="77777777" w:rsidR="00800265" w:rsidRPr="007A590F" w:rsidRDefault="00800265" w:rsidP="000473CB">
            <w:pPr>
              <w:rPr>
                <w:b/>
              </w:rPr>
            </w:pPr>
          </w:p>
        </w:tc>
      </w:tr>
      <w:tr w:rsidR="00800265" w:rsidRPr="007A590F" w14:paraId="50F936F8" w14:textId="77777777" w:rsidTr="000473CB">
        <w:trPr>
          <w:trHeight w:hRule="exact" w:val="705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6F9D77F" w14:textId="2B51F5D4" w:rsidR="00800265" w:rsidRPr="007A590F" w:rsidRDefault="00800265" w:rsidP="000473CB">
            <w:r w:rsidRPr="0016735C">
              <w:t>HCH_AORT_KATH_ENDO</w:t>
            </w:r>
            <w:bookmarkStart w:id="140" w:name="_Ref12283450"/>
            <w:r w:rsidR="00FC364E">
              <w:rPr>
                <w:rStyle w:val="Funotenzeichen"/>
              </w:rPr>
              <w:footnoteReference w:id="1"/>
            </w:r>
            <w:bookmarkEnd w:id="140"/>
          </w:p>
        </w:tc>
        <w:tc>
          <w:tcPr>
            <w:tcW w:w="709" w:type="dxa"/>
            <w:vAlign w:val="center"/>
          </w:tcPr>
          <w:p w14:paraId="49CD001F" w14:textId="77777777" w:rsidR="00800265" w:rsidRPr="007A590F" w:rsidRDefault="00800265" w:rsidP="000473CB">
            <w:r>
              <w:t>2020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588A8F0F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1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569F1E92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2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3164A500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3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134" w:type="dxa"/>
            <w:vAlign w:val="center"/>
          </w:tcPr>
          <w:p w14:paraId="7D1AC24B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Q4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276" w:type="dxa"/>
            <w:vAlign w:val="center"/>
          </w:tcPr>
          <w:p w14:paraId="069CBA86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DRG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276" w:type="dxa"/>
            <w:vAlign w:val="center"/>
          </w:tcPr>
          <w:p w14:paraId="45AC6326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IV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134" w:type="dxa"/>
            <w:vAlign w:val="center"/>
          </w:tcPr>
          <w:p w14:paraId="016472B0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DMP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275" w:type="dxa"/>
            <w:vAlign w:val="center"/>
          </w:tcPr>
          <w:p w14:paraId="0590812A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SONST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13B7D6B8" w14:textId="4936AF42" w:rsidR="00800265" w:rsidRPr="007A590F" w:rsidRDefault="00DB6E5D" w:rsidP="000473CB">
            <w:r>
              <w:t>-</w:t>
            </w:r>
          </w:p>
        </w:tc>
        <w:tc>
          <w:tcPr>
            <w:tcW w:w="1416" w:type="dxa"/>
            <w:vAlign w:val="center"/>
          </w:tcPr>
          <w:p w14:paraId="0EB50122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SUM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9"/>
          </w:p>
        </w:tc>
      </w:tr>
      <w:tr w:rsidR="00800265" w:rsidRPr="007A590F" w14:paraId="508BB255" w14:textId="77777777" w:rsidTr="000473CB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03BEAE48" w14:textId="0421DD43" w:rsidR="00800265" w:rsidRPr="007A590F" w:rsidRDefault="00800265" w:rsidP="000473CB">
            <w:r w:rsidRPr="007A590F">
              <w:t>HCH_AORT_KATH_TRAPI</w:t>
            </w:r>
            <w:r w:rsidR="00FC364E">
              <w:fldChar w:fldCharType="begin"/>
            </w:r>
            <w:r w:rsidR="00FC364E">
              <w:instrText xml:space="preserve"> NOTEREF _Ref12283450 \f \h </w:instrText>
            </w:r>
            <w:r w:rsidR="00FC364E">
              <w:fldChar w:fldCharType="separate"/>
            </w:r>
            <w:r w:rsidR="00FC364E" w:rsidRPr="00FC364E">
              <w:rPr>
                <w:rStyle w:val="Funotenzeichen"/>
              </w:rPr>
              <w:t>1</w:t>
            </w:r>
            <w:r w:rsidR="00FC364E">
              <w:fldChar w:fldCharType="end"/>
            </w:r>
          </w:p>
        </w:tc>
        <w:tc>
          <w:tcPr>
            <w:tcW w:w="709" w:type="dxa"/>
            <w:vAlign w:val="center"/>
          </w:tcPr>
          <w:p w14:paraId="4530B235" w14:textId="77777777" w:rsidR="00800265" w:rsidRPr="007A590F" w:rsidRDefault="00800265" w:rsidP="000473CB">
            <w:r w:rsidRPr="007A590F">
              <w:t>2020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783181FA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1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1E545526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2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24535A10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3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134" w:type="dxa"/>
            <w:vAlign w:val="center"/>
          </w:tcPr>
          <w:p w14:paraId="2CB2E7B0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4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276" w:type="dxa"/>
            <w:vAlign w:val="center"/>
          </w:tcPr>
          <w:p w14:paraId="666F168A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DRG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276" w:type="dxa"/>
            <w:vAlign w:val="center"/>
          </w:tcPr>
          <w:p w14:paraId="4EC09089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IV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134" w:type="dxa"/>
            <w:vAlign w:val="center"/>
          </w:tcPr>
          <w:p w14:paraId="4C75C0E5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DMP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275" w:type="dxa"/>
            <w:vAlign w:val="center"/>
          </w:tcPr>
          <w:p w14:paraId="5C75E4F6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SONST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31DD8E0E" w14:textId="51EE534A" w:rsidR="00800265" w:rsidRPr="007A590F" w:rsidRDefault="00DB6E5D" w:rsidP="000473CB">
            <w:r>
              <w:t>-</w:t>
            </w:r>
          </w:p>
        </w:tc>
        <w:tc>
          <w:tcPr>
            <w:tcW w:w="1416" w:type="dxa"/>
            <w:vAlign w:val="center"/>
          </w:tcPr>
          <w:p w14:paraId="1B9F7D04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UM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8"/>
          </w:p>
        </w:tc>
      </w:tr>
      <w:tr w:rsidR="00100CD3" w:rsidRPr="007A590F" w14:paraId="12A93FE8" w14:textId="77777777" w:rsidTr="00C31D74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7D8C6DBE" w14:textId="2664BDE4" w:rsidR="00100CD3" w:rsidRPr="007A590F" w:rsidRDefault="00100CD3" w:rsidP="00100CD3">
            <w:r w:rsidRPr="007A590F">
              <w:t>HTXM_TX</w:t>
            </w:r>
            <w:bookmarkStart w:id="159" w:name="_Ref12283505"/>
            <w:r w:rsidR="00FC364E">
              <w:rPr>
                <w:rStyle w:val="Funotenzeichen"/>
              </w:rPr>
              <w:footnoteReference w:id="2"/>
            </w:r>
            <w:bookmarkEnd w:id="159"/>
          </w:p>
        </w:tc>
        <w:tc>
          <w:tcPr>
            <w:tcW w:w="709" w:type="dxa"/>
            <w:shd w:val="clear" w:color="auto" w:fill="auto"/>
          </w:tcPr>
          <w:p w14:paraId="0F5B008A" w14:textId="47C134AB" w:rsidR="00100CD3" w:rsidRPr="007A590F" w:rsidRDefault="00100CD3" w:rsidP="00100CD3">
            <w:r w:rsidRPr="007A590F"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13071CB" w14:textId="5A0E6214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1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8A5369" w14:textId="74D590E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2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7AEB4BF" w14:textId="4025B102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3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134" w:type="dxa"/>
            <w:shd w:val="clear" w:color="auto" w:fill="auto"/>
          </w:tcPr>
          <w:p w14:paraId="2458AF72" w14:textId="01047C90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Q4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276" w:type="dxa"/>
            <w:shd w:val="clear" w:color="auto" w:fill="auto"/>
          </w:tcPr>
          <w:p w14:paraId="794F7AC2" w14:textId="242B43D5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RG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276" w:type="dxa"/>
            <w:shd w:val="clear" w:color="auto" w:fill="auto"/>
          </w:tcPr>
          <w:p w14:paraId="79255637" w14:textId="2AD5F99B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IV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134" w:type="dxa"/>
            <w:shd w:val="clear" w:color="auto" w:fill="auto"/>
          </w:tcPr>
          <w:p w14:paraId="286971FF" w14:textId="6DD56943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DMP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275" w:type="dxa"/>
            <w:shd w:val="clear" w:color="auto" w:fill="auto"/>
          </w:tcPr>
          <w:p w14:paraId="7046FA68" w14:textId="2F342F82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ONST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6E015F84" w14:textId="000F495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416" w:type="dxa"/>
            <w:shd w:val="clear" w:color="auto" w:fill="auto"/>
          </w:tcPr>
          <w:p w14:paraId="45BA2EFB" w14:textId="657D9ADF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SUM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9"/>
          </w:p>
        </w:tc>
      </w:tr>
      <w:tr w:rsidR="00100CD3" w:rsidRPr="007A590F" w14:paraId="39FAED44" w14:textId="77777777" w:rsidTr="00C31D74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6D36AAFB" w14:textId="6CEDD172" w:rsidR="00100CD3" w:rsidRPr="007A590F" w:rsidRDefault="00100CD3" w:rsidP="00100CD3">
            <w:r w:rsidRPr="007A590F">
              <w:t>HTXM_MKU</w:t>
            </w:r>
            <w:r w:rsidR="00FC364E">
              <w:fldChar w:fldCharType="begin"/>
            </w:r>
            <w:r w:rsidR="00FC364E">
              <w:instrText xml:space="preserve"> NOTEREF _Ref12283505 \f \h </w:instrText>
            </w:r>
            <w:r w:rsidR="00FC364E">
              <w:fldChar w:fldCharType="separate"/>
            </w:r>
            <w:r w:rsidR="00FC364E" w:rsidRPr="00FC364E">
              <w:rPr>
                <w:rStyle w:val="Funotenzeichen"/>
              </w:rPr>
              <w:t>2</w:t>
            </w:r>
            <w:r w:rsidR="00FC364E">
              <w:fldChar w:fldCharType="end"/>
            </w:r>
          </w:p>
        </w:tc>
        <w:tc>
          <w:tcPr>
            <w:tcW w:w="709" w:type="dxa"/>
            <w:shd w:val="clear" w:color="auto" w:fill="auto"/>
          </w:tcPr>
          <w:p w14:paraId="654A4FE0" w14:textId="29922670" w:rsidR="00100CD3" w:rsidRPr="007A590F" w:rsidRDefault="00100CD3" w:rsidP="00100CD3">
            <w:r w:rsidRPr="007A590F"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EE72568" w14:textId="66D956C0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1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492E93D" w14:textId="3AE1E934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2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30A96B7" w14:textId="07BC477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3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134" w:type="dxa"/>
            <w:shd w:val="clear" w:color="auto" w:fill="auto"/>
          </w:tcPr>
          <w:p w14:paraId="48449DE2" w14:textId="5D0F207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Q4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276" w:type="dxa"/>
            <w:shd w:val="clear" w:color="auto" w:fill="auto"/>
          </w:tcPr>
          <w:p w14:paraId="0B69B1D0" w14:textId="285E16FB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RG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276" w:type="dxa"/>
            <w:shd w:val="clear" w:color="auto" w:fill="auto"/>
          </w:tcPr>
          <w:p w14:paraId="70D72059" w14:textId="3CA45E2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IV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134" w:type="dxa"/>
            <w:shd w:val="clear" w:color="auto" w:fill="auto"/>
          </w:tcPr>
          <w:p w14:paraId="0800E17C" w14:textId="08BD804D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DMP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275" w:type="dxa"/>
            <w:shd w:val="clear" w:color="auto" w:fill="auto"/>
          </w:tcPr>
          <w:p w14:paraId="24D6FBEF" w14:textId="68EFB3EE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ONST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668BC7E7" w14:textId="4ED6A6D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416" w:type="dxa"/>
            <w:shd w:val="clear" w:color="auto" w:fill="auto"/>
          </w:tcPr>
          <w:p w14:paraId="1B80DF15" w14:textId="1BCCAB0E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SUM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9"/>
          </w:p>
        </w:tc>
      </w:tr>
    </w:tbl>
    <w:p w14:paraId="1731A144" w14:textId="77777777" w:rsidR="00800265" w:rsidRDefault="00800265">
      <w:pPr>
        <w:tabs>
          <w:tab w:val="clear" w:pos="8286"/>
        </w:tabs>
        <w:rPr>
          <w:b/>
        </w:rPr>
      </w:pPr>
    </w:p>
    <w:p w14:paraId="549D4A84" w14:textId="77777777" w:rsidR="00800265" w:rsidRDefault="00800265">
      <w:pPr>
        <w:tabs>
          <w:tab w:val="clear" w:pos="8286"/>
        </w:tabs>
        <w:rPr>
          <w:b/>
        </w:rPr>
      </w:pPr>
    </w:p>
    <w:p w14:paraId="31408571" w14:textId="77777777" w:rsidR="00800265" w:rsidRDefault="00800265">
      <w:pPr>
        <w:tabs>
          <w:tab w:val="clear" w:pos="8286"/>
        </w:tabs>
        <w:rPr>
          <w:b/>
        </w:rPr>
        <w:sectPr w:rsidR="00800265" w:rsidSect="002B13C0">
          <w:pgSz w:w="16838" w:h="11906" w:orient="landscape"/>
          <w:pgMar w:top="1985" w:right="1701" w:bottom="1418" w:left="1701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2F7DE0CD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0D1487">
        <w:t>20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0B8C565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27582891" w14:textId="096D40F3" w:rsidR="00EF0269" w:rsidRDefault="00EF0269" w:rsidP="00EF0269">
      <w:r>
        <w:t xml:space="preserve">Diese Übersicht wird </w:t>
      </w:r>
      <w:r w:rsidRPr="008E1D1F">
        <w:t xml:space="preserve">gemäß </w:t>
      </w:r>
      <w:r>
        <w:t xml:space="preserve">§ 15 Abs. 2 gemäß der DeQS-RL </w:t>
      </w:r>
      <w:r w:rsidRPr="00796496">
        <w:t>erstellt und ist</w:t>
      </w:r>
      <w:r>
        <w:t xml:space="preserve"> an die zuständige Datenannahmestelle nach § 9 der DeQS-RL zu übersenden. </w:t>
      </w:r>
    </w:p>
    <w:p w14:paraId="7C18FAF2" w14:textId="0B25DAF0" w:rsidR="00EF0269" w:rsidRDefault="00EF0269" w:rsidP="00EF0269">
      <w:r>
        <w:t>Die Übermittlung erfolgt elektronisch als Datensatz gemäß Spezifikation für QS-Filter-Software 20</w:t>
      </w:r>
      <w:r w:rsidR="000D1487">
        <w:t>20</w:t>
      </w:r>
      <w:r>
        <w:t xml:space="preserve"> und als unterschriebener Papierausdruck per Post. Dieser enthält die sog. Konformitätserklärung nach § 15 Abs. 3 der DeQS-RL.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77777777" w:rsidR="001617C4" w:rsidRDefault="001617C4" w:rsidP="001617C4">
      <w:pPr>
        <w:pStyle w:val="berschriftAbsatz"/>
      </w:pPr>
      <w:r>
        <w:t>„Gesamt: Anzahl Datensätze“:</w:t>
      </w:r>
    </w:p>
    <w:p w14:paraId="10E46772" w14:textId="77777777" w:rsidR="001617C4" w:rsidRDefault="001617C4" w:rsidP="001617C4">
      <w:r>
        <w:t>Hier wird bei den einzelnen Leistungsbereichen die Gesamtzahl der dokumentationspflichtigen Datensätze angegeben. In den übrigen Spalten wird einerseits eine Differenzierung nach Entlassungsquartalen und andererseits nach Abrechnungsarten dargestellt.</w:t>
      </w:r>
    </w:p>
    <w:p w14:paraId="2C02102E" w14:textId="2BEB6C22" w:rsidR="00805196" w:rsidRDefault="00805196" w:rsidP="001617C4"/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24A10" w14:textId="77777777" w:rsidR="000473CB" w:rsidRDefault="000473CB" w:rsidP="00AF39F8">
      <w:r>
        <w:separator/>
      </w:r>
    </w:p>
  </w:endnote>
  <w:endnote w:type="continuationSeparator" w:id="0">
    <w:p w14:paraId="1CA1CF22" w14:textId="77777777" w:rsidR="000473CB" w:rsidRDefault="000473CB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59E46" w14:textId="5AC7EA04" w:rsidR="000473CB" w:rsidRPr="003C0652" w:rsidRDefault="000473CB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28C41" w14:textId="77777777" w:rsidR="000473CB" w:rsidRDefault="000473CB" w:rsidP="00477DFB">
      <w:pPr>
        <w:spacing w:after="0"/>
      </w:pPr>
      <w:r>
        <w:separator/>
      </w:r>
    </w:p>
  </w:footnote>
  <w:footnote w:type="continuationSeparator" w:id="0">
    <w:p w14:paraId="3677D872" w14:textId="77777777" w:rsidR="000473CB" w:rsidRDefault="000473CB" w:rsidP="00AF39F8">
      <w:r>
        <w:continuationSeparator/>
      </w:r>
    </w:p>
  </w:footnote>
  <w:footnote w:id="1">
    <w:p w14:paraId="02509E5C" w14:textId="147E43EB" w:rsidR="00FC364E" w:rsidRDefault="00FC364E">
      <w:pPr>
        <w:pStyle w:val="Funotentext"/>
      </w:pPr>
      <w:r>
        <w:rPr>
          <w:rStyle w:val="Funotenzeichen"/>
        </w:rPr>
        <w:footnoteRef/>
      </w:r>
      <w:r>
        <w:t xml:space="preserve"> Teilmenge des </w:t>
      </w:r>
      <w:r w:rsidR="00426D18">
        <w:t>Moduls</w:t>
      </w:r>
      <w:r>
        <w:t xml:space="preserve"> HCH</w:t>
      </w:r>
    </w:p>
  </w:footnote>
  <w:footnote w:id="2">
    <w:p w14:paraId="01D5ABA6" w14:textId="60C27E82" w:rsidR="00FC364E" w:rsidRDefault="00FC364E">
      <w:pPr>
        <w:pStyle w:val="Funotentext"/>
      </w:pPr>
      <w:r>
        <w:rPr>
          <w:rStyle w:val="Funotenzeichen"/>
        </w:rPr>
        <w:footnoteRef/>
      </w:r>
      <w:r>
        <w:t xml:space="preserve"> Teilmenge des </w:t>
      </w:r>
      <w:r w:rsidR="00426D18">
        <w:t>Moduls</w:t>
      </w:r>
      <w:r>
        <w:t xml:space="preserve"> HTXM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0579C" w14:textId="159378EE" w:rsidR="000473CB" w:rsidRDefault="000473CB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3440"/>
    <w:rsid w:val="00036ED6"/>
    <w:rsid w:val="000473CB"/>
    <w:rsid w:val="0006213A"/>
    <w:rsid w:val="00065909"/>
    <w:rsid w:val="00067F8C"/>
    <w:rsid w:val="00081A6E"/>
    <w:rsid w:val="00083CFC"/>
    <w:rsid w:val="000A67A1"/>
    <w:rsid w:val="000B7B7B"/>
    <w:rsid w:val="000D1487"/>
    <w:rsid w:val="00100CD3"/>
    <w:rsid w:val="00103794"/>
    <w:rsid w:val="00106C20"/>
    <w:rsid w:val="00117E00"/>
    <w:rsid w:val="00141F4B"/>
    <w:rsid w:val="00150C07"/>
    <w:rsid w:val="001617C4"/>
    <w:rsid w:val="001766E3"/>
    <w:rsid w:val="00180130"/>
    <w:rsid w:val="00183536"/>
    <w:rsid w:val="00183904"/>
    <w:rsid w:val="001A333A"/>
    <w:rsid w:val="00207ABA"/>
    <w:rsid w:val="002130FB"/>
    <w:rsid w:val="002135EF"/>
    <w:rsid w:val="002169BC"/>
    <w:rsid w:val="00242FF0"/>
    <w:rsid w:val="00267C3A"/>
    <w:rsid w:val="002B13C0"/>
    <w:rsid w:val="002C3A54"/>
    <w:rsid w:val="002F0A57"/>
    <w:rsid w:val="002F6059"/>
    <w:rsid w:val="00306EEB"/>
    <w:rsid w:val="00315B0F"/>
    <w:rsid w:val="00315DBD"/>
    <w:rsid w:val="00320C6E"/>
    <w:rsid w:val="00340FEB"/>
    <w:rsid w:val="00352226"/>
    <w:rsid w:val="003746C1"/>
    <w:rsid w:val="003A1E05"/>
    <w:rsid w:val="003C0652"/>
    <w:rsid w:val="003D275D"/>
    <w:rsid w:val="003D3CE0"/>
    <w:rsid w:val="003F2611"/>
    <w:rsid w:val="00404760"/>
    <w:rsid w:val="00426D18"/>
    <w:rsid w:val="00426FDD"/>
    <w:rsid w:val="00432294"/>
    <w:rsid w:val="0043735F"/>
    <w:rsid w:val="00442BCB"/>
    <w:rsid w:val="00443284"/>
    <w:rsid w:val="00456128"/>
    <w:rsid w:val="004574BD"/>
    <w:rsid w:val="0047669F"/>
    <w:rsid w:val="00477DFB"/>
    <w:rsid w:val="00496881"/>
    <w:rsid w:val="004A1406"/>
    <w:rsid w:val="004B1F1B"/>
    <w:rsid w:val="004D0A2C"/>
    <w:rsid w:val="004D27C0"/>
    <w:rsid w:val="00513EFE"/>
    <w:rsid w:val="005146BE"/>
    <w:rsid w:val="005212C2"/>
    <w:rsid w:val="0053603F"/>
    <w:rsid w:val="00540FB8"/>
    <w:rsid w:val="00543707"/>
    <w:rsid w:val="0054389F"/>
    <w:rsid w:val="00554159"/>
    <w:rsid w:val="005848B0"/>
    <w:rsid w:val="00592E12"/>
    <w:rsid w:val="005C7841"/>
    <w:rsid w:val="005D11CB"/>
    <w:rsid w:val="005E5F3E"/>
    <w:rsid w:val="005E5F88"/>
    <w:rsid w:val="00626618"/>
    <w:rsid w:val="0063269C"/>
    <w:rsid w:val="006335AA"/>
    <w:rsid w:val="00646867"/>
    <w:rsid w:val="006D1FC2"/>
    <w:rsid w:val="006D2A45"/>
    <w:rsid w:val="006E7AF4"/>
    <w:rsid w:val="00706CAD"/>
    <w:rsid w:val="00710288"/>
    <w:rsid w:val="0073230B"/>
    <w:rsid w:val="007A590F"/>
    <w:rsid w:val="007C1A1E"/>
    <w:rsid w:val="007C4347"/>
    <w:rsid w:val="007D2192"/>
    <w:rsid w:val="007F1FD3"/>
    <w:rsid w:val="00800265"/>
    <w:rsid w:val="00805196"/>
    <w:rsid w:val="00820516"/>
    <w:rsid w:val="008242D4"/>
    <w:rsid w:val="008252B0"/>
    <w:rsid w:val="00865683"/>
    <w:rsid w:val="00877514"/>
    <w:rsid w:val="008A5604"/>
    <w:rsid w:val="008B200B"/>
    <w:rsid w:val="008C5CAC"/>
    <w:rsid w:val="008D3D49"/>
    <w:rsid w:val="00910538"/>
    <w:rsid w:val="00912DDF"/>
    <w:rsid w:val="00936518"/>
    <w:rsid w:val="009559F7"/>
    <w:rsid w:val="0096413A"/>
    <w:rsid w:val="00966058"/>
    <w:rsid w:val="00971440"/>
    <w:rsid w:val="0097464A"/>
    <w:rsid w:val="0098573E"/>
    <w:rsid w:val="009E46B5"/>
    <w:rsid w:val="009E594A"/>
    <w:rsid w:val="00A015CC"/>
    <w:rsid w:val="00A11203"/>
    <w:rsid w:val="00A44CCE"/>
    <w:rsid w:val="00A7008C"/>
    <w:rsid w:val="00A7230D"/>
    <w:rsid w:val="00A82300"/>
    <w:rsid w:val="00A90ECB"/>
    <w:rsid w:val="00AB73BD"/>
    <w:rsid w:val="00AD3990"/>
    <w:rsid w:val="00AD5CFC"/>
    <w:rsid w:val="00AF39F8"/>
    <w:rsid w:val="00B02E20"/>
    <w:rsid w:val="00B03A3F"/>
    <w:rsid w:val="00B12D1E"/>
    <w:rsid w:val="00B20010"/>
    <w:rsid w:val="00B21CB4"/>
    <w:rsid w:val="00BA07BB"/>
    <w:rsid w:val="00BA4CDE"/>
    <w:rsid w:val="00BC3CF5"/>
    <w:rsid w:val="00BE2396"/>
    <w:rsid w:val="00BE41C2"/>
    <w:rsid w:val="00BE4BAD"/>
    <w:rsid w:val="00C05557"/>
    <w:rsid w:val="00C31D74"/>
    <w:rsid w:val="00C34636"/>
    <w:rsid w:val="00C82E53"/>
    <w:rsid w:val="00C93841"/>
    <w:rsid w:val="00CA2DF5"/>
    <w:rsid w:val="00CA455E"/>
    <w:rsid w:val="00CB443D"/>
    <w:rsid w:val="00CE124D"/>
    <w:rsid w:val="00CE670E"/>
    <w:rsid w:val="00D36201"/>
    <w:rsid w:val="00D47291"/>
    <w:rsid w:val="00D87186"/>
    <w:rsid w:val="00DB6E5D"/>
    <w:rsid w:val="00DD1D33"/>
    <w:rsid w:val="00DE5150"/>
    <w:rsid w:val="00DE54B5"/>
    <w:rsid w:val="00E2063C"/>
    <w:rsid w:val="00E32E1B"/>
    <w:rsid w:val="00E414DD"/>
    <w:rsid w:val="00E55133"/>
    <w:rsid w:val="00ED0E60"/>
    <w:rsid w:val="00ED530B"/>
    <w:rsid w:val="00EE4BFF"/>
    <w:rsid w:val="00EF0269"/>
    <w:rsid w:val="00F07213"/>
    <w:rsid w:val="00F2271D"/>
    <w:rsid w:val="00F363DA"/>
    <w:rsid w:val="00F41D76"/>
    <w:rsid w:val="00F41E62"/>
    <w:rsid w:val="00F64261"/>
    <w:rsid w:val="00F72457"/>
    <w:rsid w:val="00F7694E"/>
    <w:rsid w:val="00F84983"/>
    <w:rsid w:val="00F96FAC"/>
    <w:rsid w:val="00FC364E"/>
    <w:rsid w:val="00FD6791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030F7-1C44-43C8-AB0F-6672A399A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Christiane Giffei</cp:lastModifiedBy>
  <cp:revision>16</cp:revision>
  <dcterms:created xsi:type="dcterms:W3CDTF">2019-02-20T15:21:00Z</dcterms:created>
  <dcterms:modified xsi:type="dcterms:W3CDTF">2019-06-26T13:33:00Z</dcterms:modified>
</cp:coreProperties>
</file>