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5D5FBDE4" w:rsidR="008F361D" w:rsidRPr="00592020" w:rsidRDefault="00A55B81" w:rsidP="008F361D">
      <w:pPr>
        <w:rPr>
          <w:b/>
        </w:rPr>
      </w:pPr>
      <w:r>
        <w:rPr>
          <w:b/>
        </w:rPr>
        <w:t>zur Vorlage bei den Budgetverhandlungen</w:t>
      </w:r>
      <w:r w:rsidR="008F361D" w:rsidRPr="00592020">
        <w:rPr>
          <w:b/>
        </w:rPr>
        <w:t xml:space="preserve">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0FDEB09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</w:t>
            </w:r>
            <w:r w:rsidR="005C1ACF">
              <w:t>8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47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4A7F7E">
        <w:trPr>
          <w:trHeight w:val="269"/>
          <w:tblHeader/>
        </w:trPr>
        <w:tc>
          <w:tcPr>
            <w:tcW w:w="986" w:type="dxa"/>
            <w:vMerge w:val="restart"/>
            <w:shd w:val="clear" w:color="auto" w:fill="auto"/>
          </w:tcPr>
          <w:p w14:paraId="6596C790" w14:textId="51536DFB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6472DB6E" w14:textId="77777777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558F3B6" w14:textId="336112F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4703277" w14:textId="43314A8A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D15507" w14:textId="55057237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F9B08E" w14:textId="4CFB78E7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E8080C" w14:textId="4DB1693F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83ADB13" w14:textId="6FE92DFD" w:rsidR="0086065D" w:rsidRPr="005F058D" w:rsidRDefault="00A12C1A" w:rsidP="00592020">
            <w:pPr>
              <w:rPr>
                <w:b/>
              </w:rPr>
            </w:pPr>
            <w:r>
              <w:rPr>
                <w:b/>
              </w:rPr>
              <w:t>Anzahl</w:t>
            </w:r>
            <w:r w:rsidR="0086065D" w:rsidRPr="005F058D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29184BC5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 w:rsidR="001E3AF4"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 w:rsidR="001E3AF4"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3E23B4" w:rsidRPr="00592020" w14:paraId="08BFBCEA" w14:textId="3409767A" w:rsidTr="004A7F7E">
        <w:trPr>
          <w:tblHeader/>
        </w:trPr>
        <w:tc>
          <w:tcPr>
            <w:tcW w:w="986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B337E4D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AB497F">
              <w:rPr>
                <w:b/>
              </w:rPr>
              <w:br/>
            </w:r>
            <w:r w:rsidR="005F058D" w:rsidRPr="00AB497F">
              <w:rPr>
                <w:b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14:paraId="6D85A0EB" w14:textId="218102C7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3A7B4332" w14:textId="6D54459C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25CD9754" w14:textId="54FF7026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5B3333E7" w14:textId="667E5305" w:rsidR="0086065D" w:rsidRPr="005F058D" w:rsidRDefault="0086065D" w:rsidP="00AB497F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5F058D" w:rsidRPr="00AB497F">
              <w:rPr>
                <w:b/>
              </w:rPr>
              <w:br/>
              <w:t>201</w:t>
            </w:r>
            <w:r w:rsidR="00066A45">
              <w:rPr>
                <w:b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47" w:type="dxa"/>
          </w:tcPr>
          <w:p w14:paraId="45049E68" w14:textId="1743D24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bookmarkStart w:id="22" w:name="SONST_09_1"/>
        <w:tc>
          <w:tcPr>
            <w:tcW w:w="1134" w:type="dxa"/>
          </w:tcPr>
          <w:p w14:paraId="3C9BEE10" w14:textId="1070C0CF" w:rsidR="0086065D" w:rsidRPr="00137D37" w:rsidRDefault="0086065D" w:rsidP="001D0F3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86065D" w:rsidRPr="00592020" w14:paraId="5EF97E60" w14:textId="46C96CEB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CFC1EDA" w14:textId="74A57C82" w:rsidR="0086065D" w:rsidRPr="00592020" w:rsidRDefault="0086065D" w:rsidP="0086065D">
            <w:r w:rsidRPr="00592020">
              <w:t>09/2</w:t>
            </w:r>
          </w:p>
        </w:tc>
        <w:tc>
          <w:tcPr>
            <w:tcW w:w="847" w:type="dxa"/>
          </w:tcPr>
          <w:p w14:paraId="5F3860EB" w14:textId="1FE6405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86065D" w:rsidRPr="00137D37" w:rsidRDefault="00A161C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75" w:type="dxa"/>
          </w:tcPr>
          <w:p w14:paraId="38644BF0" w14:textId="1AE5DAF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86065D" w:rsidRPr="00592020" w14:paraId="21FFAFC5" w14:textId="7AC2047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47" w:type="dxa"/>
          </w:tcPr>
          <w:p w14:paraId="48A4CCB3" w14:textId="5F3E0D16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</w:tr>
      <w:tr w:rsidR="0086065D" w:rsidRPr="00592020" w14:paraId="7E0B3A6F" w14:textId="3FE59A3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47" w:type="dxa"/>
          </w:tcPr>
          <w:p w14:paraId="4A0A1767" w14:textId="6A88DE8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</w:tcPr>
          <w:p w14:paraId="5B1EC7F9" w14:textId="58F50F7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3A86711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134" w:type="dxa"/>
          </w:tcPr>
          <w:p w14:paraId="312F52DE" w14:textId="3F1E376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276" w:type="dxa"/>
          </w:tcPr>
          <w:p w14:paraId="01939ABD" w14:textId="7998424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552156FA" w14:textId="5528129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</w:tcPr>
          <w:p w14:paraId="73DB231B" w14:textId="0B75140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75" w:type="dxa"/>
          </w:tcPr>
          <w:p w14:paraId="6659C483" w14:textId="6E40493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</w:tr>
      <w:tr w:rsidR="0086065D" w:rsidRPr="00592020" w14:paraId="12A4C152" w14:textId="1CD4B4F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47" w:type="dxa"/>
          </w:tcPr>
          <w:p w14:paraId="5E631584" w14:textId="4F199D53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3F4FD7ED" w14:textId="2E5467B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shd w:val="clear" w:color="auto" w:fill="auto"/>
          </w:tcPr>
          <w:p w14:paraId="10A48A54" w14:textId="2382DEC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</w:tcPr>
          <w:p w14:paraId="53344FB3" w14:textId="6B684B4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5" w:type="dxa"/>
          </w:tcPr>
          <w:p w14:paraId="272F9711" w14:textId="26368F0F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86065D" w:rsidRPr="00592020" w14:paraId="79D93A3A" w14:textId="67C31C2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47" w:type="dxa"/>
          </w:tcPr>
          <w:p w14:paraId="71968613" w14:textId="7A82B32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134" w:type="dxa"/>
          </w:tcPr>
          <w:p w14:paraId="56E3305A" w14:textId="0679B86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5793E88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</w:tcPr>
          <w:p w14:paraId="31884B80" w14:textId="241499C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</w:tcPr>
          <w:p w14:paraId="32E2EBD1" w14:textId="17E0F13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91C14FA" w14:textId="102A67C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3E4B476B" w14:textId="4C46FF8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5" w:type="dxa"/>
          </w:tcPr>
          <w:p w14:paraId="431BC7C1" w14:textId="59151FC7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86065D" w:rsidRPr="00592020" w14:paraId="22DFD40A" w14:textId="1BCB0AD0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47" w:type="dxa"/>
          </w:tcPr>
          <w:p w14:paraId="7B68888E" w14:textId="17899485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</w:tcPr>
          <w:p w14:paraId="2683E13E" w14:textId="7C151CC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5F5752A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</w:tcPr>
          <w:p w14:paraId="2BB6CFAA" w14:textId="1903F21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6" w:type="dxa"/>
          </w:tcPr>
          <w:p w14:paraId="5511231D" w14:textId="38BD93B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6F094C80" w14:textId="0E46418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134" w:type="dxa"/>
          </w:tcPr>
          <w:p w14:paraId="31FA64D6" w14:textId="0FD28AE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86065D" w:rsidRPr="00592020" w14:paraId="1A7632F2" w14:textId="2B47156B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FD6536E" w14:textId="5F96376C" w:rsidR="0086065D" w:rsidRPr="00592020" w:rsidRDefault="0086065D" w:rsidP="0086065D">
            <w:r w:rsidRPr="00592020">
              <w:t>15/1</w:t>
            </w:r>
            <w:r w:rsidR="00446A15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5C4B8DF5" w14:textId="141383C4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5B26E8E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</w:tcPr>
          <w:p w14:paraId="7F2C548F" w14:textId="3A668F1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4BB2BAB0" w:rsidR="0086065D" w:rsidRPr="003A7535" w:rsidRDefault="008843E2" w:rsidP="0086065D">
            <w:r w:rsidRPr="003A7535">
              <w:t>-</w:t>
            </w:r>
          </w:p>
        </w:tc>
        <w:tc>
          <w:tcPr>
            <w:tcW w:w="1134" w:type="dxa"/>
          </w:tcPr>
          <w:p w14:paraId="5F14576A" w14:textId="5856246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</w:tcPr>
          <w:p w14:paraId="0C6535CD" w14:textId="3F8BC94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78C2536A" w14:textId="53FD0C97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</w:tcPr>
          <w:p w14:paraId="58AF40BA" w14:textId="68726A7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86065D" w:rsidRPr="00592020" w14:paraId="718C104A" w14:textId="5DEA55A4" w:rsidTr="004A7F7E">
        <w:trPr>
          <w:trHeight w:hRule="exact" w:val="336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38D35D8" w14:textId="20D91576" w:rsidR="0086065D" w:rsidRPr="00592020" w:rsidRDefault="0086065D" w:rsidP="0086065D">
            <w:r w:rsidRPr="00592020">
              <w:t>16/1</w:t>
            </w:r>
            <w:r w:rsidR="00446A15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1B5787B2" w14:textId="1AE28B52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</w:tcPr>
          <w:p w14:paraId="568EA80A" w14:textId="25D4E6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00079A18" w:rsidR="0086065D" w:rsidRPr="003A7535" w:rsidRDefault="005F058D" w:rsidP="0086065D">
            <w:r w:rsidRPr="003A7535">
              <w:t>-</w:t>
            </w:r>
          </w:p>
        </w:tc>
        <w:tc>
          <w:tcPr>
            <w:tcW w:w="1134" w:type="dxa"/>
          </w:tcPr>
          <w:p w14:paraId="4CB1427C" w14:textId="6031837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</w:tcPr>
          <w:p w14:paraId="69B5E05A" w14:textId="78D105A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72DB7F22" w14:textId="47D0E5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</w:tcPr>
          <w:p w14:paraId="476DCBDE" w14:textId="3BB73D0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45ACC7C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1E46892" w14:textId="7CE4DB5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</w:tr>
      <w:tr w:rsidR="0086065D" w:rsidRPr="00592020" w14:paraId="64EFCA35" w14:textId="328C6369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47" w:type="dxa"/>
          </w:tcPr>
          <w:p w14:paraId="0214CA92" w14:textId="03868DA5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</w:tcPr>
          <w:p w14:paraId="5EB0FCD3" w14:textId="0091904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60CB7ED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</w:tcPr>
          <w:p w14:paraId="760AB926" w14:textId="6C8CB02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6" w:type="dxa"/>
          </w:tcPr>
          <w:p w14:paraId="4838172B" w14:textId="70C310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1D641CA4" w14:textId="3F14067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</w:tcPr>
          <w:p w14:paraId="6F533474" w14:textId="001FD67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86065D" w:rsidRPr="00592020" w:rsidRDefault="00A6588E" w:rsidP="0086065D">
            <w:r>
              <w:t>-</w:t>
            </w:r>
          </w:p>
        </w:tc>
        <w:tc>
          <w:tcPr>
            <w:tcW w:w="1275" w:type="dxa"/>
          </w:tcPr>
          <w:p w14:paraId="4ECE79BB" w14:textId="59D162E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</w:tr>
      <w:tr w:rsidR="0086065D" w:rsidRPr="00592020" w14:paraId="259C1998" w14:textId="6220C97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E2D3EC6" w14:textId="050BD49B" w:rsidR="0086065D" w:rsidRPr="00592020" w:rsidRDefault="0086065D" w:rsidP="00924EB7">
            <w:r w:rsidRPr="00592020">
              <w:t>18/1</w:t>
            </w:r>
            <w:r w:rsidR="00CA3F2E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08CE24E0" w14:textId="5BF4B5A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</w:tcPr>
          <w:p w14:paraId="36E20225" w14:textId="4C1705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55E8AE4A" w:rsidR="0086065D" w:rsidRPr="00137D37" w:rsidRDefault="008843E2" w:rsidP="0086065D">
            <w:pPr>
              <w:rPr>
                <w:highlight w:val="lightGray"/>
              </w:rPr>
            </w:pPr>
            <w:r w:rsidRPr="003A7535">
              <w:t>-</w:t>
            </w:r>
          </w:p>
        </w:tc>
        <w:tc>
          <w:tcPr>
            <w:tcW w:w="1134" w:type="dxa"/>
          </w:tcPr>
          <w:p w14:paraId="530B3A19" w14:textId="5EB8034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6" w:type="dxa"/>
          </w:tcPr>
          <w:p w14:paraId="11FA9485" w14:textId="33EAE70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63B9AB9B" w14:textId="180078A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</w:tcPr>
          <w:p w14:paraId="19BDABD7" w14:textId="30191C9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</w:tr>
      <w:tr w:rsidR="0086065D" w:rsidRPr="00592020" w14:paraId="3810B886" w14:textId="30E354D9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7" w:name="_Ref415586506"/>
            <w:r w:rsidRPr="00592020">
              <w:rPr>
                <w:vertAlign w:val="superscript"/>
              </w:rPr>
              <w:footnoteReference w:id="5"/>
            </w:r>
            <w:bookmarkEnd w:id="127"/>
          </w:p>
        </w:tc>
        <w:tc>
          <w:tcPr>
            <w:tcW w:w="847" w:type="dxa"/>
          </w:tcPr>
          <w:p w14:paraId="2A7B96B2" w14:textId="3FE2A7AE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</w:tcPr>
          <w:p w14:paraId="62238B85" w14:textId="02CEAB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8A414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76" w:type="dxa"/>
          </w:tcPr>
          <w:p w14:paraId="55C8BB9C" w14:textId="169A1D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48E3D6B0" w14:textId="31B02B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</w:tcPr>
          <w:p w14:paraId="77332B4A" w14:textId="52D32AB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</w:tr>
      <w:tr w:rsidR="0086065D" w:rsidRPr="00592020" w14:paraId="26E575C9" w14:textId="159EA5A1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7" w:name="_Ref415586714"/>
            <w:r w:rsidRPr="00592020">
              <w:rPr>
                <w:vertAlign w:val="superscript"/>
              </w:rPr>
              <w:footnoteReference w:id="6"/>
            </w:r>
            <w:bookmarkEnd w:id="137"/>
          </w:p>
        </w:tc>
        <w:tc>
          <w:tcPr>
            <w:tcW w:w="847" w:type="dxa"/>
          </w:tcPr>
          <w:p w14:paraId="7FD39D6E" w14:textId="7547A3BC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</w:tcPr>
          <w:p w14:paraId="5C8DC853" w14:textId="4A8B4B0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110773C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76" w:type="dxa"/>
          </w:tcPr>
          <w:p w14:paraId="693EDBE1" w14:textId="341A40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67EEDA5D" w14:textId="157A745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7882632F" w14:textId="448D8C2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</w:tr>
      <w:tr w:rsidR="0086065D" w:rsidRPr="00592020" w14:paraId="05F5B80D" w14:textId="27895843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47" w:type="dxa"/>
          </w:tcPr>
          <w:p w14:paraId="130D6DAC" w14:textId="5861683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</w:tcPr>
          <w:p w14:paraId="277F33BC" w14:textId="3502C3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779EB8E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</w:tcPr>
          <w:p w14:paraId="0398D3D8" w14:textId="174250C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</w:tcPr>
          <w:p w14:paraId="59569D7B" w14:textId="05FCA8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089233E0" w14:textId="79779B1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2672FDCB" w14:textId="321E89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4490BB3E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</w:tr>
      <w:tr w:rsidR="0086065D" w:rsidRPr="00592020" w14:paraId="639E56B0" w14:textId="6C42307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47" w:type="dxa"/>
          </w:tcPr>
          <w:p w14:paraId="7CDB64A9" w14:textId="2BE80F2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</w:tcPr>
          <w:p w14:paraId="4F1C3915" w14:textId="1B70A40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3F763D99" w14:textId="4F001D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</w:tcPr>
          <w:p w14:paraId="554345E7" w14:textId="4AA1E8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0E8872C3" w14:textId="7973EC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3D592B9B" w14:textId="66BA36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6BCB596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</w:tr>
      <w:tr w:rsidR="0086065D" w:rsidRPr="00592020" w14:paraId="49CB734B" w14:textId="44C9FEB4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AB497F">
              <w:rPr>
                <w:vertAlign w:val="superscript"/>
              </w:rPr>
              <w:fldChar w:fldCharType="begin"/>
            </w:r>
            <w:r w:rsidRPr="00AB497F">
              <w:rPr>
                <w:vertAlign w:val="superscript"/>
              </w:rPr>
              <w:instrText xml:space="preserve"> NOTEREF _Ref415586714 \h  \* MERGEFORMAT </w:instrText>
            </w:r>
            <w:r w:rsidRPr="00AB497F">
              <w:rPr>
                <w:vertAlign w:val="superscript"/>
              </w:rPr>
            </w:r>
            <w:r w:rsidRPr="00AB497F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6</w:t>
            </w:r>
            <w:r w:rsidRPr="00AB497F">
              <w:fldChar w:fldCharType="end"/>
            </w:r>
          </w:p>
        </w:tc>
        <w:tc>
          <w:tcPr>
            <w:tcW w:w="847" w:type="dxa"/>
          </w:tcPr>
          <w:p w14:paraId="16AC258C" w14:textId="009AFB3B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</w:tcPr>
          <w:p w14:paraId="3B0F06C5" w14:textId="570D0EA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65F45E7E" w14:textId="44574F7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76" w:type="dxa"/>
          </w:tcPr>
          <w:p w14:paraId="1CCBD80D" w14:textId="38A9386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ACF2D6" w14:textId="5F6EC95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65ED75BA" w14:textId="5C00A2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6B075E2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</w:tr>
      <w:tr w:rsidR="0086065D" w:rsidRPr="00592020" w14:paraId="7BE21859" w14:textId="07905783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47" w:type="dxa"/>
          </w:tcPr>
          <w:p w14:paraId="7ADE4121" w14:textId="54A4BDA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</w:tcPr>
          <w:p w14:paraId="2E877F65" w14:textId="39408A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66A4FE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134" w:type="dxa"/>
          </w:tcPr>
          <w:p w14:paraId="4748EC53" w14:textId="6A6D1DB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76" w:type="dxa"/>
          </w:tcPr>
          <w:p w14:paraId="5DD1A4BC" w14:textId="5EE184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3B3CD397" w14:textId="71C1CE7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</w:tcPr>
          <w:p w14:paraId="281B29B4" w14:textId="7A2B09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1BD880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75" w:type="dxa"/>
          </w:tcPr>
          <w:p w14:paraId="477A039F" w14:textId="37F9A6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</w:tr>
      <w:tr w:rsidR="0086065D" w:rsidRPr="00592020" w14:paraId="443141AF" w14:textId="2EE9CC18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t>KEP</w:t>
            </w:r>
          </w:p>
        </w:tc>
        <w:tc>
          <w:tcPr>
            <w:tcW w:w="847" w:type="dxa"/>
          </w:tcPr>
          <w:p w14:paraId="76349E2F" w14:textId="4F0CAAD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</w:tcPr>
          <w:p w14:paraId="1724E2D2" w14:textId="4AD4F2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5F78EAF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</w:tcPr>
          <w:p w14:paraId="14824C4C" w14:textId="10F8E14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76" w:type="dxa"/>
          </w:tcPr>
          <w:p w14:paraId="5BFDFD36" w14:textId="761F30D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F84DFCF" w14:textId="0326477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134" w:type="dxa"/>
          </w:tcPr>
          <w:p w14:paraId="0146FA54" w14:textId="03E4134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52E16E6" w14:textId="06DA6D4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75" w:type="dxa"/>
          </w:tcPr>
          <w:p w14:paraId="5A478CAF" w14:textId="29907E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86065D" w:rsidRPr="00592020" w14:paraId="675F606B" w14:textId="05ECF8D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47" w:type="dxa"/>
          </w:tcPr>
          <w:p w14:paraId="292EC22F" w14:textId="340343D0" w:rsidR="0086065D" w:rsidRPr="00592020" w:rsidRDefault="0077269C" w:rsidP="005C1ACF">
            <w:r>
              <w:t>2</w:t>
            </w:r>
            <w:r w:rsidRPr="00592020">
              <w:t>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</w:tcPr>
          <w:p w14:paraId="24C993D9" w14:textId="2FDE4B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0D9E21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134" w:type="dxa"/>
          </w:tcPr>
          <w:p w14:paraId="06E361D3" w14:textId="3DD97B7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76" w:type="dxa"/>
          </w:tcPr>
          <w:p w14:paraId="12AE1E66" w14:textId="4EE977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EC9AE6" w14:textId="26AD56C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134" w:type="dxa"/>
          </w:tcPr>
          <w:p w14:paraId="2125D537" w14:textId="27FAD9D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0FD780A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86065D" w:rsidRPr="00592020" w14:paraId="03667E04" w14:textId="625BE752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47" w:type="dxa"/>
          </w:tcPr>
          <w:p w14:paraId="75054E7B" w14:textId="7C4D5B80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</w:tcPr>
          <w:p w14:paraId="03360CBE" w14:textId="2B13D7A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12031D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76" w:type="dxa"/>
          </w:tcPr>
          <w:p w14:paraId="3455CFAA" w14:textId="1914D2E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350BEAEB" w14:textId="53F60AA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134" w:type="dxa"/>
          </w:tcPr>
          <w:p w14:paraId="723F1D04" w14:textId="364078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18F6A5FE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</w:tr>
      <w:tr w:rsidR="0086065D" w:rsidRPr="00592020" w14:paraId="4EC6D4B0" w14:textId="20844A9A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47" w:type="dxa"/>
          </w:tcPr>
          <w:p w14:paraId="3F8454E0" w14:textId="3EBC2EA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38C77802" w14:textId="7AAD8290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67ED3AE8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76" w:type="dxa"/>
          </w:tcPr>
          <w:p w14:paraId="0B5DA434" w14:textId="06DA9052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2753031A" w14:textId="2C429969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134" w:type="dxa"/>
          </w:tcPr>
          <w:p w14:paraId="60E34E4D" w14:textId="23180D1B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7B2CB677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</w:tr>
      <w:tr w:rsidR="0086065D" w:rsidRPr="00592020" w14:paraId="063288BE" w14:textId="34172D01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1F18A395" w14:textId="54562E35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7CDAEC4B" w14:textId="0ACA1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3606ACF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76" w:type="dxa"/>
          </w:tcPr>
          <w:p w14:paraId="698C52C8" w14:textId="658BBD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134" w:type="dxa"/>
          </w:tcPr>
          <w:p w14:paraId="4D59C056" w14:textId="7200E0D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134" w:type="dxa"/>
          </w:tcPr>
          <w:p w14:paraId="2660B6E4" w14:textId="789EA8A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F25199F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</w:tr>
      <w:tr w:rsidR="0086065D" w:rsidRPr="00592020" w14:paraId="456B537A" w14:textId="70A0C3ED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6FFE336" w14:textId="09377EEC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</w:tcPr>
          <w:p w14:paraId="6FB8B5F5" w14:textId="29C1B86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25E068F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76" w:type="dxa"/>
          </w:tcPr>
          <w:p w14:paraId="7BC13819" w14:textId="6C12FC1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053C0E75" w14:textId="3EC0FE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134" w:type="dxa"/>
          </w:tcPr>
          <w:p w14:paraId="474B155D" w14:textId="5EF0013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0D71B4C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</w:tr>
      <w:tr w:rsidR="0086065D" w:rsidRPr="00592020" w14:paraId="032E9E18" w14:textId="46251CE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3ECB7DA3" w14:textId="310CEB24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</w:tcPr>
          <w:p w14:paraId="0AA99D76" w14:textId="340F87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48DE2CB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76" w:type="dxa"/>
          </w:tcPr>
          <w:p w14:paraId="0349B7A7" w14:textId="6A1A58C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575E50FE" w14:textId="2105442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134" w:type="dxa"/>
          </w:tcPr>
          <w:p w14:paraId="00CE51F0" w14:textId="26BF299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53A0979A" w:rsidR="0086065D" w:rsidRPr="00592020" w:rsidRDefault="003142CC" w:rsidP="0086065D">
            <w:r>
              <w:t>-</w:t>
            </w:r>
          </w:p>
        </w:tc>
        <w:tc>
          <w:tcPr>
            <w:tcW w:w="1275" w:type="dxa"/>
          </w:tcPr>
          <w:p w14:paraId="18D277A0" w14:textId="3E868AFE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</w:tr>
      <w:tr w:rsidR="0086065D" w:rsidRPr="00592020" w14:paraId="18F2540B" w14:textId="5D440752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25EFE333" w14:textId="57A5A1E3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</w:tcPr>
          <w:p w14:paraId="0674523D" w14:textId="39E0EC8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545FFF1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276" w:type="dxa"/>
          </w:tcPr>
          <w:p w14:paraId="1BDA388F" w14:textId="0C9C785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134" w:type="dxa"/>
          </w:tcPr>
          <w:p w14:paraId="753AFE46" w14:textId="596ADEA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134" w:type="dxa"/>
          </w:tcPr>
          <w:p w14:paraId="1A4D4A3E" w14:textId="7BEA9A0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86065D" w:rsidRPr="00592020" w:rsidRDefault="00C41EDE" w:rsidP="0086065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0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75" w:type="dxa"/>
          </w:tcPr>
          <w:p w14:paraId="15D9B899" w14:textId="19EA3B58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</w:tr>
      <w:tr w:rsidR="0086065D" w:rsidRPr="00592020" w14:paraId="2440940B" w14:textId="5C8B76F5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47" w:type="dxa"/>
          </w:tcPr>
          <w:p w14:paraId="3E6B133F" w14:textId="1E964D7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</w:tcPr>
          <w:p w14:paraId="74557C28" w14:textId="3963F69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5320E02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</w:tcPr>
          <w:p w14:paraId="51BAB7F7" w14:textId="225BA0A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76" w:type="dxa"/>
          </w:tcPr>
          <w:p w14:paraId="48E91E57" w14:textId="0A6E08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134" w:type="dxa"/>
          </w:tcPr>
          <w:p w14:paraId="0863C300" w14:textId="52E1F6C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134" w:type="dxa"/>
          </w:tcPr>
          <w:p w14:paraId="214FDC49" w14:textId="5CE40F2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2B72AB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</w:tr>
      <w:tr w:rsidR="0086065D" w:rsidRPr="00592020" w14:paraId="08C46A26" w14:textId="053417B7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47" w:type="dxa"/>
          </w:tcPr>
          <w:p w14:paraId="212A3521" w14:textId="0727C5D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</w:tcPr>
          <w:p w14:paraId="4A570257" w14:textId="13A0686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0689CD1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  <w:shd w:val="clear" w:color="auto" w:fill="auto"/>
          </w:tcPr>
          <w:p w14:paraId="70D3E9EF" w14:textId="31AAF5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76" w:type="dxa"/>
            <w:shd w:val="clear" w:color="auto" w:fill="auto"/>
          </w:tcPr>
          <w:p w14:paraId="05B6BF7D" w14:textId="056BED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</w:tcPr>
          <w:p w14:paraId="0D3CE91D" w14:textId="5420C7C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134" w:type="dxa"/>
          </w:tcPr>
          <w:p w14:paraId="3B481FB1" w14:textId="26AA39A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</w:tr>
      <w:tr w:rsidR="0086065D" w:rsidRPr="00592020" w14:paraId="64247D5C" w14:textId="23B27E7C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2637C717" w14:textId="1BDDDEF7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</w:tcPr>
          <w:p w14:paraId="01366CED" w14:textId="5E4893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47F7D82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276" w:type="dxa"/>
          </w:tcPr>
          <w:p w14:paraId="09023C6A" w14:textId="77B7A97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</w:tcPr>
          <w:p w14:paraId="2D9EFD97" w14:textId="2F72F45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134" w:type="dxa"/>
          </w:tcPr>
          <w:p w14:paraId="3912B10F" w14:textId="7985614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447B043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</w:tr>
      <w:tr w:rsidR="0086065D" w:rsidRPr="00592020" w14:paraId="374DFD77" w14:textId="6DA05696" w:rsidTr="004A7F7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EA29875" w14:textId="29BF67F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</w:tcPr>
          <w:p w14:paraId="5F0C4834" w14:textId="08DB376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71F8C0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276" w:type="dxa"/>
          </w:tcPr>
          <w:p w14:paraId="320FF794" w14:textId="53FB169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2C5DA808" w14:textId="688DB6C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134" w:type="dxa"/>
          </w:tcPr>
          <w:p w14:paraId="54B303F2" w14:textId="358BA3B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0F0675FC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3786CBD3" w14:textId="650A25A7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6A32E1D" w14:textId="241F8C93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D2CFEA1" w14:textId="6960AC3B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313623" w14:textId="3CBC428E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5841D1B2" w14:textId="7685C456" w:rsidR="00350B3B" w:rsidRPr="00847E0C" w:rsidRDefault="00A12C1A" w:rsidP="007F2376">
            <w:pPr>
              <w:rPr>
                <w:b/>
              </w:rPr>
            </w:pPr>
            <w:r>
              <w:rPr>
                <w:b/>
              </w:rPr>
              <w:t>Anzahl</w:t>
            </w:r>
            <w:r w:rsidR="00350B3B" w:rsidRPr="00847E0C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6E583FC8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 w:rsidR="001E3AF4"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 w:rsidR="001E3AF4"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350B3B" w:rsidRPr="00592020" w14:paraId="200779B3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6C6ECA5" w14:textId="2F05794E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87154F3" w14:textId="000B6CBF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0ED4D468" w14:textId="515792D5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5E5635D" w14:textId="27A8DF1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1C21A880" w14:textId="1483DB3D" w:rsidR="00350B3B" w:rsidRPr="00B16E99" w:rsidRDefault="00350B3B" w:rsidP="00066A45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3A7535">
        <w:trPr>
          <w:trHeight w:hRule="exact" w:val="640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D48CE3" w14:textId="06441A79" w:rsidR="00350B3B" w:rsidRPr="00592020" w:rsidRDefault="003A7535" w:rsidP="003A7535">
            <w:r w:rsidRPr="003A7535">
              <w:t>HCH_AORT</w:t>
            </w:r>
            <w:r>
              <w:br/>
            </w:r>
            <w:r w:rsidRPr="003A7535">
              <w:t>_KATH_ENDO</w:t>
            </w:r>
            <w:bookmarkStart w:id="300" w:name="_Ref453239839"/>
            <w:r w:rsidR="00350B3B" w:rsidRPr="00592020">
              <w:rPr>
                <w:vertAlign w:val="superscript"/>
              </w:rPr>
              <w:footnoteReference w:id="9"/>
            </w:r>
            <w:bookmarkEnd w:id="300"/>
          </w:p>
        </w:tc>
        <w:tc>
          <w:tcPr>
            <w:tcW w:w="992" w:type="dxa"/>
            <w:vAlign w:val="center"/>
          </w:tcPr>
          <w:p w14:paraId="4A2DB788" w14:textId="217E7121" w:rsidR="00350B3B" w:rsidRPr="00592020" w:rsidRDefault="00350B3B" w:rsidP="003A7535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6E6B8CB" w14:textId="246480B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6C4C1C29" w14:textId="089A7565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EE1379F" w14:textId="39A61652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2" w:type="dxa"/>
            <w:vAlign w:val="center"/>
          </w:tcPr>
          <w:p w14:paraId="611FA9CC" w14:textId="3FAC1B8B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6C1EB8D" w14:textId="1C7B1A5D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vAlign w:val="center"/>
          </w:tcPr>
          <w:p w14:paraId="28763E0A" w14:textId="67FE341A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  <w:vAlign w:val="center"/>
          </w:tcPr>
          <w:p w14:paraId="5B36D9DA" w14:textId="29FE689C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  <w:vAlign w:val="center"/>
          </w:tcPr>
          <w:p w14:paraId="62506054" w14:textId="59D7F767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4" w:type="dxa"/>
            <w:vAlign w:val="center"/>
          </w:tcPr>
          <w:p w14:paraId="408C5214" w14:textId="147C30DD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6235A1C1" w14:textId="339E108F" w:rsidR="00350B3B" w:rsidRPr="00DC1D14" w:rsidRDefault="00674945" w:rsidP="003A7535">
            <w:r w:rsidRPr="00DC1D14">
              <w:t>-</w:t>
            </w:r>
          </w:p>
        </w:tc>
        <w:tc>
          <w:tcPr>
            <w:tcW w:w="1275" w:type="dxa"/>
            <w:vAlign w:val="center"/>
          </w:tcPr>
          <w:p w14:paraId="3E8B56CF" w14:textId="264D7B8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</w:tr>
      <w:tr w:rsidR="00350B3B" w:rsidRPr="00137D37" w14:paraId="38DCAE97" w14:textId="77777777" w:rsidTr="003A7535">
        <w:trPr>
          <w:trHeight w:hRule="exact" w:val="67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4FD761B3" w:rsidR="00350B3B" w:rsidRPr="00592020" w:rsidRDefault="003A7535" w:rsidP="00697E59">
            <w:r w:rsidRPr="003A7535">
              <w:t>HCH_AORT</w:t>
            </w:r>
            <w:r>
              <w:br/>
            </w:r>
            <w:r w:rsidRPr="003A7535">
              <w:t>_KATH_TRAPI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  <w:vAlign w:val="center"/>
          </w:tcPr>
          <w:p w14:paraId="71877BC5" w14:textId="0AC6BAC9" w:rsidR="00350B3B" w:rsidRPr="00592020" w:rsidRDefault="00350B3B" w:rsidP="003A7535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5A420AF" w14:textId="07AE79C9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86DDF9" w14:textId="1D4CE414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FE71CC" w14:textId="3A0AF5C3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992" w:type="dxa"/>
            <w:vAlign w:val="center"/>
          </w:tcPr>
          <w:p w14:paraId="20607EDF" w14:textId="6C3AC7C1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0EFE9BC" w14:textId="07CB01DC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  <w:vAlign w:val="center"/>
          </w:tcPr>
          <w:p w14:paraId="7EE69807" w14:textId="6744E02F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  <w:vAlign w:val="center"/>
          </w:tcPr>
          <w:p w14:paraId="6F63305D" w14:textId="03FF3D02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4" w:type="dxa"/>
            <w:vAlign w:val="center"/>
          </w:tcPr>
          <w:p w14:paraId="4B43484F" w14:textId="11BD218F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134" w:type="dxa"/>
            <w:vAlign w:val="center"/>
          </w:tcPr>
          <w:p w14:paraId="6F39E785" w14:textId="7BC829A8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1B73DDF1" w14:textId="51EE1803" w:rsidR="00350B3B" w:rsidRPr="00DC1D14" w:rsidRDefault="00674945" w:rsidP="003A7535">
            <w:r w:rsidRPr="00DC1D14">
              <w:t>-</w:t>
            </w:r>
          </w:p>
        </w:tc>
        <w:tc>
          <w:tcPr>
            <w:tcW w:w="1275" w:type="dxa"/>
            <w:vAlign w:val="center"/>
          </w:tcPr>
          <w:p w14:paraId="47162D82" w14:textId="2DDCF117" w:rsidR="00350B3B" w:rsidRPr="00137D37" w:rsidRDefault="00D35925" w:rsidP="003A7535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</w:tr>
      <w:tr w:rsidR="00F25D33" w:rsidRPr="00137D37" w14:paraId="5833B986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21" w:name="_Ref453239853"/>
            <w:r w:rsidRPr="00592020">
              <w:rPr>
                <w:vertAlign w:val="superscript"/>
              </w:rPr>
              <w:footnoteReference w:id="10"/>
            </w:r>
            <w:bookmarkEnd w:id="321"/>
          </w:p>
        </w:tc>
        <w:tc>
          <w:tcPr>
            <w:tcW w:w="992" w:type="dxa"/>
          </w:tcPr>
          <w:p w14:paraId="76DBFD2B" w14:textId="04F8628D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1EA77FE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992" w:type="dxa"/>
          </w:tcPr>
          <w:p w14:paraId="5F7DCBF6" w14:textId="4F9A0A4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28405FC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2BFFD4C5" w14:textId="15A540A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4" w:type="dxa"/>
          </w:tcPr>
          <w:p w14:paraId="10925F36" w14:textId="1A16125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4" w:type="dxa"/>
          </w:tcPr>
          <w:p w14:paraId="5A5B65B2" w14:textId="18B98E8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134" w:type="dxa"/>
          </w:tcPr>
          <w:p w14:paraId="7F5937A6" w14:textId="4F06D88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6A34311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275" w:type="dxa"/>
          </w:tcPr>
          <w:p w14:paraId="7BA731F0" w14:textId="3779CF1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F25D33" w:rsidRPr="00137D37" w14:paraId="258E21ED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47E9712C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0E9427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2" w:type="dxa"/>
          </w:tcPr>
          <w:p w14:paraId="31A49C9D" w14:textId="3272A99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3CACD3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3EF3AE61" w14:textId="205775C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2575A4C5" w14:textId="6DBFA1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2D3ED1C4" w14:textId="216232D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134" w:type="dxa"/>
          </w:tcPr>
          <w:p w14:paraId="5E020885" w14:textId="1ECBD8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0585DEB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275" w:type="dxa"/>
          </w:tcPr>
          <w:p w14:paraId="1C709197" w14:textId="537E1D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F25D33" w:rsidRPr="00137D37" w14:paraId="7F981B33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4" w:name="_Ref453239876"/>
            <w:r w:rsidRPr="00592020">
              <w:rPr>
                <w:vertAlign w:val="superscript"/>
              </w:rPr>
              <w:footnoteReference w:id="11"/>
            </w:r>
            <w:bookmarkEnd w:id="344"/>
          </w:p>
        </w:tc>
        <w:tc>
          <w:tcPr>
            <w:tcW w:w="992" w:type="dxa"/>
          </w:tcPr>
          <w:p w14:paraId="2B7CD35F" w14:textId="61A7766E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0BD0D3D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2" w:type="dxa"/>
          </w:tcPr>
          <w:p w14:paraId="19089BC8" w14:textId="2AEF824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78BD6A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7598E10A" w14:textId="7CE113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04FE2F5A" w14:textId="01D7F0C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134" w:type="dxa"/>
          </w:tcPr>
          <w:p w14:paraId="266B46C5" w14:textId="78AB79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4" w:type="dxa"/>
          </w:tcPr>
          <w:p w14:paraId="7C86BA72" w14:textId="53B433E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29C3A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275" w:type="dxa"/>
          </w:tcPr>
          <w:p w14:paraId="6E52F544" w14:textId="75723B6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</w:tr>
      <w:tr w:rsidR="00F25D33" w:rsidRPr="00137D37" w14:paraId="007E0F09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707744CE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7F9EFD1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2" w:type="dxa"/>
          </w:tcPr>
          <w:p w14:paraId="7EF665BE" w14:textId="5348152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66486C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15A9B33B" w14:textId="5FD23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2A4DA76A" w14:textId="50DF15A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134" w:type="dxa"/>
          </w:tcPr>
          <w:p w14:paraId="001C6434" w14:textId="396D8A4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134" w:type="dxa"/>
          </w:tcPr>
          <w:p w14:paraId="5C3CD86F" w14:textId="6055373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4B3D33E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275" w:type="dxa"/>
          </w:tcPr>
          <w:p w14:paraId="574EAE35" w14:textId="11108AA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</w:tr>
      <w:tr w:rsidR="00F25D33" w:rsidRPr="00137D37" w14:paraId="37968966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7" w:name="_Ref453253811"/>
            <w:bookmarkStart w:id="368" w:name="_Ref453236068"/>
            <w:r w:rsidR="004703CD">
              <w:rPr>
                <w:rStyle w:val="Funotenzeichen"/>
              </w:rPr>
              <w:footnoteReference w:id="12"/>
            </w:r>
            <w:bookmarkEnd w:id="367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8"/>
          </w:p>
        </w:tc>
        <w:tc>
          <w:tcPr>
            <w:tcW w:w="992" w:type="dxa"/>
          </w:tcPr>
          <w:p w14:paraId="79BAB57D" w14:textId="2A9793CA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03B299E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92" w:type="dxa"/>
          </w:tcPr>
          <w:p w14:paraId="75D75821" w14:textId="4AB52DF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3775307A" w:rsidR="00F25D33" w:rsidRPr="00137D37" w:rsidRDefault="00AD2D0D" w:rsidP="00AD2D0D">
            <w:pPr>
              <w:rPr>
                <w:highlight w:val="lightGray"/>
              </w:rPr>
            </w:pPr>
            <w:r w:rsidRPr="00DC1D14">
              <w:t>-</w:t>
            </w:r>
          </w:p>
        </w:tc>
        <w:tc>
          <w:tcPr>
            <w:tcW w:w="1134" w:type="dxa"/>
          </w:tcPr>
          <w:p w14:paraId="457A00FF" w14:textId="52329FD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74851B7D" w14:textId="23D9587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</w:tcPr>
          <w:p w14:paraId="317C76FC" w14:textId="7D506E0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</w:tcPr>
          <w:p w14:paraId="0EED5CAB" w14:textId="52CC24D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361C1D2B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4379ED6F" w14:textId="50EDFDC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</w:tr>
      <w:tr w:rsidR="00F25D33" w:rsidRPr="00137D37" w14:paraId="76ABAA7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1D1E41F8" w:rsidR="00F25D33" w:rsidRPr="00592020" w:rsidRDefault="00F25D33" w:rsidP="00697E59">
            <w:r w:rsidRPr="00592020">
              <w:t>HTXM_TX</w:t>
            </w:r>
            <w:bookmarkStart w:id="378" w:name="_Ref453253896"/>
            <w:r w:rsidR="004703CD">
              <w:rPr>
                <w:rStyle w:val="Funotenzeichen"/>
              </w:rPr>
              <w:footnoteReference w:id="14"/>
            </w:r>
            <w:bookmarkEnd w:id="378"/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>1</w:t>
            </w:r>
            <w:r w:rsidR="001B4E45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9EB6106" w14:textId="140D771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10D8731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92" w:type="dxa"/>
          </w:tcPr>
          <w:p w14:paraId="7D7102D0" w14:textId="45100B9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60DD010E" w:rsidR="00F25D33" w:rsidRPr="00137D37" w:rsidRDefault="00AD2D0D" w:rsidP="00AD2D0D">
            <w:pPr>
              <w:rPr>
                <w:highlight w:val="lightGray"/>
              </w:rPr>
            </w:pPr>
            <w:r w:rsidRPr="00DC1D14">
              <w:t>-</w:t>
            </w:r>
          </w:p>
        </w:tc>
        <w:tc>
          <w:tcPr>
            <w:tcW w:w="1134" w:type="dxa"/>
          </w:tcPr>
          <w:p w14:paraId="740893B9" w14:textId="78F9246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081807B0" w14:textId="57A1A0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1CEB9892" w14:textId="2F4A7F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</w:tcPr>
          <w:p w14:paraId="1548E445" w14:textId="4D41CC7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6F97D655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02A7B3DC" w14:textId="5711183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</w:tr>
      <w:tr w:rsidR="00F25D33" w:rsidRPr="00137D37" w14:paraId="57DBA7F2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1E16EE45" w:rsidR="00F25D33" w:rsidRPr="00592020" w:rsidRDefault="00F25D33" w:rsidP="001B4E45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DC1D14">
              <w:rPr>
                <w:vertAlign w:val="superscript"/>
              </w:rPr>
              <w:instrText xml:space="preserve"> \* MERGEFORMAT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792022" w:rsidRPr="00792022">
              <w:rPr>
                <w:rStyle w:val="Funotenzeichen"/>
              </w:rPr>
              <w:t>12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F6CA169" w14:textId="639E6480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DBE78F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949FE7C" w14:textId="59FBE0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5DFC327A" w:rsidR="00F25D33" w:rsidRPr="00137D37" w:rsidRDefault="00AD2D0D" w:rsidP="00AD2D0D">
            <w:pPr>
              <w:rPr>
                <w:highlight w:val="lightGray"/>
              </w:rPr>
            </w:pPr>
            <w:r w:rsidRPr="00DC1D14">
              <w:t>-</w:t>
            </w:r>
          </w:p>
        </w:tc>
        <w:tc>
          <w:tcPr>
            <w:tcW w:w="1134" w:type="dxa"/>
          </w:tcPr>
          <w:p w14:paraId="3DDF9663" w14:textId="69ED7AF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134" w:type="dxa"/>
          </w:tcPr>
          <w:p w14:paraId="459928EF" w14:textId="1E02B93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1FC431EB" w14:textId="0E4E4D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44BBB6B9" w14:textId="3B0BA34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2F06614F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55B9E6E4" w14:textId="5ABC3DB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</w:tr>
      <w:tr w:rsidR="00F25D33" w:rsidRPr="00137D37" w14:paraId="1ED042A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11F1E8B3" w:rsidR="00F25D33" w:rsidRPr="00592020" w:rsidRDefault="00F25D33" w:rsidP="001B4E45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83340B">
              <w:instrText xml:space="preserve"> \* MERGEFORMAT </w:instrText>
            </w:r>
            <w:r w:rsidR="004703CD">
              <w:fldChar w:fldCharType="separate"/>
            </w:r>
            <w:r w:rsidR="00792022" w:rsidRPr="00792022">
              <w:rPr>
                <w:rStyle w:val="Funotenzeichen"/>
              </w:rPr>
              <w:t>14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 xml:space="preserve"> 1</w:t>
            </w:r>
            <w:r w:rsidR="001B4E45" w:rsidRPr="00697E59">
              <w:rPr>
                <w:vertAlign w:val="superscript"/>
              </w:rPr>
              <w:t>3</w:t>
            </w:r>
            <w:r w:rsidR="001B4E45" w:rsidRPr="00592020">
              <w:t xml:space="preserve"> </w:t>
            </w:r>
          </w:p>
        </w:tc>
        <w:tc>
          <w:tcPr>
            <w:tcW w:w="992" w:type="dxa"/>
          </w:tcPr>
          <w:p w14:paraId="30BBAE7B" w14:textId="4E8276B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22EC78F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F25D33" w:rsidRPr="00137D37" w:rsidRDefault="006F451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</w:tcPr>
          <w:p w14:paraId="003595A4" w14:textId="2512CC3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5C5742F9" w:rsidR="00F25D33" w:rsidRPr="00137D37" w:rsidRDefault="00AD2D0D" w:rsidP="00AD2D0D">
            <w:pPr>
              <w:rPr>
                <w:highlight w:val="lightGray"/>
              </w:rPr>
            </w:pPr>
            <w:r w:rsidRPr="00DC1D14">
              <w:t>-</w:t>
            </w:r>
          </w:p>
        </w:tc>
        <w:tc>
          <w:tcPr>
            <w:tcW w:w="1134" w:type="dxa"/>
          </w:tcPr>
          <w:p w14:paraId="642B3346" w14:textId="71B7BB9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134" w:type="dxa"/>
          </w:tcPr>
          <w:p w14:paraId="685AFCB0" w14:textId="08A91EB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134" w:type="dxa"/>
          </w:tcPr>
          <w:p w14:paraId="059CDA3C" w14:textId="6FEB45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6D6CF1A8" w14:textId="3BD60B6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22CFD2DE" w:rsidR="00F25D33" w:rsidRPr="00DC1D14" w:rsidRDefault="00674945" w:rsidP="00F25D33">
            <w:r w:rsidRPr="00DC1D14">
              <w:t>-</w:t>
            </w:r>
          </w:p>
        </w:tc>
        <w:tc>
          <w:tcPr>
            <w:tcW w:w="1275" w:type="dxa"/>
          </w:tcPr>
          <w:p w14:paraId="482717FE" w14:textId="62F4F26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794F66B2" w14:textId="707574AE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A12C1A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9DF0D9" w14:textId="0072B7BA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A2D982F" w14:textId="4BFF183C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2343DBB" w14:textId="1451A272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1E3AF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1B2A0E96" w14:textId="04CA0311" w:rsidR="0077269C" w:rsidRPr="00847E0C" w:rsidRDefault="00A12C1A" w:rsidP="007F2376">
            <w:pPr>
              <w:rPr>
                <w:b/>
              </w:rPr>
            </w:pPr>
            <w:r>
              <w:rPr>
                <w:b/>
              </w:rPr>
              <w:t>Anzahl</w:t>
            </w:r>
            <w:r w:rsidR="0077269C" w:rsidRPr="00847E0C">
              <w:rPr>
                <w:b/>
              </w:rPr>
              <w:t xml:space="preserve">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7B48499F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 w:rsidR="001E3AF4"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 w:rsidR="001E3AF4">
              <w:rPr>
                <w:b/>
              </w:rPr>
              <w:br/>
            </w:r>
            <w:bookmarkStart w:id="406" w:name="_GoBack"/>
            <w:bookmarkEnd w:id="406"/>
            <w:r w:rsidRPr="00847E0C">
              <w:rPr>
                <w:b/>
              </w:rPr>
              <w:t>Datensätze</w:t>
            </w:r>
          </w:p>
        </w:tc>
      </w:tr>
      <w:tr w:rsidR="0077269C" w:rsidRPr="00592020" w14:paraId="351764F8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4096A8A" w14:textId="7115E1B1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6849082C" w14:textId="6F8048B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4CB6A3B" w14:textId="2773B48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AB74901" w14:textId="1CE29E74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0478709A" w14:textId="3CE58D13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792022">
        <w:trPr>
          <w:trHeight w:hRule="exact" w:val="365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D894F8A" w14:textId="5B50A25D" w:rsidR="0077269C" w:rsidRPr="00592020" w:rsidRDefault="00F00AFD" w:rsidP="0077269C">
            <w:r>
              <w:t>CHE_HE</w:t>
            </w:r>
            <w:r w:rsidR="0077269C">
              <w:t xml:space="preserve"> </w:t>
            </w:r>
            <w:r w:rsidR="0077269C"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4D61EFF0" w:rsidR="0077269C" w:rsidRPr="00592020" w:rsidRDefault="0077269C" w:rsidP="00616656">
            <w:r w:rsidRPr="00592020"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7DC748DD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1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036482A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2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66F95784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3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</w:tcPr>
          <w:p w14:paraId="071105A4" w14:textId="59025001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4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49B7FFFF" w:rsidR="0077269C" w:rsidRPr="00137D37" w:rsidRDefault="00B12EDB" w:rsidP="0077269C">
            <w:pPr>
              <w:rPr>
                <w:highlight w:val="lightGray"/>
              </w:rPr>
            </w:pPr>
            <w:r w:rsidRPr="007F2376">
              <w:t>-</w:t>
            </w:r>
          </w:p>
        </w:tc>
        <w:tc>
          <w:tcPr>
            <w:tcW w:w="1134" w:type="dxa"/>
          </w:tcPr>
          <w:p w14:paraId="569C54FE" w14:textId="595FFBB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RG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134" w:type="dxa"/>
          </w:tcPr>
          <w:p w14:paraId="46757348" w14:textId="633D6F35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IV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134" w:type="dxa"/>
          </w:tcPr>
          <w:p w14:paraId="22D47749" w14:textId="3AA9F61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DMP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4BF0F519" w14:textId="48BEDF6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SONST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641C8570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SUM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</w:tr>
      <w:tr w:rsidR="007F2376" w:rsidRPr="00137D37" w14:paraId="52F36A1B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413EA274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57308341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38287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70E6C6B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</w:tcPr>
          <w:p w14:paraId="43F7ED8D" w14:textId="18F823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11B0CD1E" w:rsidR="007F2376" w:rsidRPr="00137D37" w:rsidRDefault="003A7535" w:rsidP="007F2376">
            <w:pPr>
              <w:rPr>
                <w:highlight w:val="lightGray"/>
              </w:rPr>
            </w:pPr>
            <w:r w:rsidRPr="003A7535">
              <w:t>-</w:t>
            </w:r>
          </w:p>
        </w:tc>
        <w:tc>
          <w:tcPr>
            <w:tcW w:w="1134" w:type="dxa"/>
          </w:tcPr>
          <w:p w14:paraId="3D8D6D00" w14:textId="185D8B3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134" w:type="dxa"/>
          </w:tcPr>
          <w:p w14:paraId="759B7130" w14:textId="41E7175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134" w:type="dxa"/>
          </w:tcPr>
          <w:p w14:paraId="6752369F" w14:textId="737BC38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58065916" w14:textId="7BC6742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</w:tr>
      <w:tr w:rsidR="007F2376" w:rsidRPr="00137D37" w14:paraId="7B7CAF61" w14:textId="77777777" w:rsidTr="00792022">
        <w:trPr>
          <w:trHeight w:hRule="exact" w:val="691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1AEB14EF" w:rsidR="007F2376" w:rsidRPr="00592020" w:rsidRDefault="007F2376" w:rsidP="00616656">
            <w:r w:rsidRPr="001B4E45">
              <w:rPr>
                <w:color w:val="000000" w:themeColor="text1"/>
              </w:rPr>
              <w:t>201</w:t>
            </w:r>
            <w:r w:rsidR="00616656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1B56D182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992" w:type="dxa"/>
          </w:tcPr>
          <w:p w14:paraId="296FE45B" w14:textId="0C01A1BF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2FECEDE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134" w:type="dxa"/>
          </w:tcPr>
          <w:p w14:paraId="2A894A94" w14:textId="688160D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134" w:type="dxa"/>
          </w:tcPr>
          <w:p w14:paraId="6FFECDCE" w14:textId="3C3F70E3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</w:tcPr>
          <w:p w14:paraId="1D2A40F6" w14:textId="6BCDDED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</w:tr>
      <w:tr w:rsidR="007F2376" w:rsidRPr="00137D37" w14:paraId="7E54696B" w14:textId="77777777" w:rsidTr="00792022">
        <w:trPr>
          <w:trHeight w:hRule="exact" w:val="673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697E59">
            <w:r w:rsidRPr="00592020"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478ED1AA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768DC79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992" w:type="dxa"/>
          </w:tcPr>
          <w:p w14:paraId="5C863FEB" w14:textId="5875967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6F03D0B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134" w:type="dxa"/>
          </w:tcPr>
          <w:p w14:paraId="56CE3BE5" w14:textId="3D85AEE6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134" w:type="dxa"/>
          </w:tcPr>
          <w:p w14:paraId="40DCABCA" w14:textId="643D7F7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</w:tcPr>
          <w:p w14:paraId="6CB737ED" w14:textId="67647414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7F2376" w:rsidRPr="00137D37" w14:paraId="579E90B7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4D0E537A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26B2D76D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528642C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65C5C8E7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992" w:type="dxa"/>
          </w:tcPr>
          <w:p w14:paraId="3204E9BA" w14:textId="7BC00A85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70EF8D52" w:rsidR="007F2376" w:rsidRPr="00137D37" w:rsidRDefault="008D7B20" w:rsidP="007F2376">
            <w:pPr>
              <w:rPr>
                <w:highlight w:val="lightGray"/>
              </w:rPr>
            </w:pPr>
            <w:r w:rsidRPr="00A624E0">
              <w:t>-</w:t>
            </w:r>
          </w:p>
        </w:tc>
        <w:tc>
          <w:tcPr>
            <w:tcW w:w="1134" w:type="dxa"/>
          </w:tcPr>
          <w:p w14:paraId="4001820B" w14:textId="396EFC5C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134" w:type="dxa"/>
          </w:tcPr>
          <w:p w14:paraId="14E6B259" w14:textId="74AEADB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134" w:type="dxa"/>
          </w:tcPr>
          <w:p w14:paraId="7154B0CF" w14:textId="2EE4422B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</w:tcPr>
          <w:p w14:paraId="590FE30B" w14:textId="6519A5C2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15B9549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DB6ACD" w:rsidRPr="00137D37" w14:paraId="63F6E08D" w14:textId="77777777" w:rsidTr="00792022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CE9C284" w14:textId="20E90D32" w:rsidR="00DB6ACD" w:rsidRDefault="00DB6ACD" w:rsidP="00DB6ACD">
            <w:r>
              <w:t>MRE_HE</w:t>
            </w:r>
            <w:r w:rsidRPr="003F3362">
              <w:rPr>
                <w:vertAlign w:val="super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92" w:type="dxa"/>
          </w:tcPr>
          <w:p w14:paraId="4ED80E74" w14:textId="7DF54C79" w:rsidR="00DB6ACD" w:rsidRDefault="00DB6ACD" w:rsidP="00DB6ACD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1AF6370" w14:textId="0680F5F4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MRE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0869DB9" w14:textId="39DEF7EE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3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75D9A79" w14:textId="20F145C9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4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992" w:type="dxa"/>
          </w:tcPr>
          <w:p w14:paraId="3CFBECBF" w14:textId="674F49EA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5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7B63E98" w14:textId="25982849" w:rsidR="00DB6ACD" w:rsidRPr="003F3362" w:rsidRDefault="00DB6ACD" w:rsidP="00DB6ACD">
            <w:r w:rsidRPr="003F3362">
              <w:t>-</w:t>
            </w:r>
          </w:p>
        </w:tc>
        <w:tc>
          <w:tcPr>
            <w:tcW w:w="1134" w:type="dxa"/>
          </w:tcPr>
          <w:p w14:paraId="158C1394" w14:textId="06F9E0FC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6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134" w:type="dxa"/>
          </w:tcPr>
          <w:p w14:paraId="39D7DDBF" w14:textId="01D9D3EC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7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134" w:type="dxa"/>
          </w:tcPr>
          <w:p w14:paraId="2962BF15" w14:textId="0CAB31D5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MRE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</w:tcPr>
          <w:p w14:paraId="4C49422C" w14:textId="6BD7E384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D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SONST_MRE_D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317C7F02" w14:textId="52D81C2A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49DB0F53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DB6ACD" w:rsidRPr="00137D37" w14:paraId="527E9AA2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4FD45C62" w:rsidR="00DB6ACD" w:rsidRPr="00592020" w:rsidRDefault="00DB6ACD" w:rsidP="00DB6ACD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2620FDCD" w14:textId="77777777" w:rsidR="00DB6ACD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AB55C24" w14:textId="5DFF1C6E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9CB388" w14:textId="6BCF07FF" w:rsidR="00DB6ACD" w:rsidRDefault="009C15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A05C2B" w14:textId="5AB7ACA2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AFCCFE2" w14:textId="53669B6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FC01160" w14:textId="77777777" w:rsidR="00DB6ACD" w:rsidRDefault="00DB6ACD" w:rsidP="00DB6ACD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06678EE2" w14:textId="1D7638B5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DE12315" w14:textId="5B6A3F9C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0BB232" w14:textId="161724E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134" w:type="dxa"/>
          </w:tcPr>
          <w:p w14:paraId="48C012A3" w14:textId="10F08F7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B97D554" w14:textId="7777777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77BC62E7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</w:tr>
      <w:tr w:rsidR="00DB6ACD" w:rsidRPr="00137D37" w14:paraId="51E76A23" w14:textId="77777777" w:rsidTr="00792022">
        <w:trPr>
          <w:trHeight w:hRule="exact" w:val="40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DB6ACD" w:rsidRPr="00592020" w:rsidRDefault="00DB6ACD" w:rsidP="00DB6AC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60AD9B42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92" w:type="dxa"/>
            <w:shd w:val="clear" w:color="auto" w:fill="auto"/>
          </w:tcPr>
          <w:p w14:paraId="400A9F15" w14:textId="072DB19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7285B7AD" w14:textId="7477475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0EE459E4" w14:textId="1D80C84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134" w:type="dxa"/>
          </w:tcPr>
          <w:p w14:paraId="695944FC" w14:textId="1D5B54A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134" w:type="dxa"/>
          </w:tcPr>
          <w:p w14:paraId="20B86A7D" w14:textId="30C0E80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4" w:type="dxa"/>
          </w:tcPr>
          <w:p w14:paraId="5DDA0950" w14:textId="018E485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</w:tr>
      <w:tr w:rsidR="00DB6ACD" w:rsidRPr="00137D37" w14:paraId="0C21756E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DB6ACD" w:rsidRPr="00592020" w:rsidRDefault="00DB6ACD" w:rsidP="00DB6AC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7F2A1A86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92" w:type="dxa"/>
            <w:shd w:val="clear" w:color="auto" w:fill="auto"/>
          </w:tcPr>
          <w:p w14:paraId="245CC322" w14:textId="1BC791D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5B6C645" w14:textId="4D3F72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134" w:type="dxa"/>
          </w:tcPr>
          <w:p w14:paraId="1FE11385" w14:textId="781AC386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134" w:type="dxa"/>
          </w:tcPr>
          <w:p w14:paraId="18B68F9D" w14:textId="4FA7F1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134" w:type="dxa"/>
          </w:tcPr>
          <w:p w14:paraId="2EB039A7" w14:textId="694D041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4" w:type="dxa"/>
          </w:tcPr>
          <w:p w14:paraId="39A07750" w14:textId="1ECFA237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DB6ACD" w:rsidRPr="00137D37" w14:paraId="130B0F42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DB6ACD" w:rsidRPr="00592020" w:rsidRDefault="00DB6ACD" w:rsidP="00DB6AC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0D4887EF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43151F4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92" w:type="dxa"/>
          </w:tcPr>
          <w:p w14:paraId="7B873E0F" w14:textId="3E96290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5DF62BD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134" w:type="dxa"/>
          </w:tcPr>
          <w:p w14:paraId="48D4A273" w14:textId="1879BA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134" w:type="dxa"/>
          </w:tcPr>
          <w:p w14:paraId="2068F2D7" w14:textId="4236123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134" w:type="dxa"/>
          </w:tcPr>
          <w:p w14:paraId="7538EC82" w14:textId="0C2B2BA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134" w:type="dxa"/>
          </w:tcPr>
          <w:p w14:paraId="23D61F3B" w14:textId="5578DFA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2939C0A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</w:t>
      </w:r>
      <w:r w:rsidR="00616656">
        <w:t>8</w:t>
      </w:r>
      <w:r w:rsidRPr="00592020">
        <w:t xml:space="preserve">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130A2751" w14:textId="49C5E941" w:rsidR="00592020" w:rsidRDefault="00D46793" w:rsidP="00847E0C">
      <w:r w:rsidRPr="00D46793">
        <w:t>Diese Übersicht dient der Überprüfung der Vollständigkeit der Dokumentation und ist Grundlage für die Berechnung von Abschlägen gemäß § 24 Abs. 2 der Richtlinie über Maßnahmen der Qualitätssicherung für nach § 108 SGB V zugelassene Krankenhäuser.</w:t>
      </w:r>
    </w:p>
    <w:p w14:paraId="66417936" w14:textId="0980CD99" w:rsidR="009E01E8" w:rsidRPr="00592020" w:rsidRDefault="009E01E8" w:rsidP="00847E0C">
      <w:r w:rsidRPr="009E01E8">
        <w:t>Sie ist gemeinsam mit der Bescheinigung der Landesgeschäftsstelle Qualitätssicherung gemäß § 24 Abs. 2 der Richtlinie über Maßnahmen der Qualitätssicherung für nach § 108 SGB V zugelassene Krankenhäuser bei den Budgetverhandlungen vorzulegen.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5546506A" w:rsidR="00592020" w:rsidRPr="00592020" w:rsidRDefault="00592020" w:rsidP="00847E0C">
      <w:pPr>
        <w:pStyle w:val="berschriftAbsatz"/>
      </w:pPr>
      <w:r w:rsidRPr="00592020">
        <w:t>„</w:t>
      </w:r>
      <w:r w:rsidR="00A12C1A">
        <w:t>Anzahl</w:t>
      </w:r>
      <w:r w:rsidRPr="00592020">
        <w:t xml:space="preserve"> GKV“</w:t>
      </w:r>
      <w:r w:rsidR="007205F6">
        <w:t>:</w:t>
      </w:r>
    </w:p>
    <w:p w14:paraId="316BD263" w14:textId="0587C54F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A12C1A">
        <w:t xml:space="preserve">, kein besonderer Personenkreis vermerkt ist und eine </w:t>
      </w:r>
      <w:proofErr w:type="spellStart"/>
      <w:r w:rsidR="00A12C1A">
        <w:t>eGK</w:t>
      </w:r>
      <w:proofErr w:type="spellEnd"/>
      <w:r w:rsidR="00A12C1A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D46793" w:rsidRDefault="00D46793" w:rsidP="00AF39F8">
      <w:r>
        <w:separator/>
      </w:r>
    </w:p>
  </w:endnote>
  <w:endnote w:type="continuationSeparator" w:id="0">
    <w:p w14:paraId="251D2A66" w14:textId="77777777" w:rsidR="00D46793" w:rsidRDefault="00D4679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D46793" w:rsidRPr="003C0652" w:rsidRDefault="00D46793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D46793" w:rsidRDefault="00D46793" w:rsidP="00477DFB">
      <w:pPr>
        <w:spacing w:after="0"/>
      </w:pPr>
      <w:r>
        <w:separator/>
      </w:r>
    </w:p>
  </w:footnote>
  <w:footnote w:type="continuationSeparator" w:id="0">
    <w:p w14:paraId="70121625" w14:textId="77777777" w:rsidR="00D46793" w:rsidRDefault="00D46793" w:rsidP="00AF39F8">
      <w:r>
        <w:continuationSeparator/>
      </w:r>
    </w:p>
  </w:footnote>
  <w:footnote w:id="1">
    <w:p w14:paraId="563D05A8" w14:textId="77777777" w:rsidR="00D46793" w:rsidRDefault="00D46793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D46793" w:rsidRDefault="00D46793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04277294" w:rsidR="00D46793" w:rsidRPr="000F165D" w:rsidRDefault="00D46793" w:rsidP="00592020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6">
    <w:p w14:paraId="2370A1D5" w14:textId="14729963" w:rsidR="00D46793" w:rsidRDefault="00D46793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7">
    <w:p w14:paraId="566DA148" w14:textId="5D2C86A6" w:rsidR="00D46793" w:rsidRDefault="00D46793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8">
    <w:p w14:paraId="2D0E9EDD" w14:textId="1445CE19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9">
    <w:p w14:paraId="4EE35807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0628F06B" w:rsidR="00D46793" w:rsidRDefault="00D46793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3">
    <w:p w14:paraId="0839B56C" w14:textId="77777777" w:rsidR="00D46793" w:rsidRDefault="00D46793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5976109B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15">
    <w:p w14:paraId="7CDB8623" w14:textId="28F05FC1" w:rsidR="00D46793" w:rsidRDefault="00D46793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6">
    <w:p w14:paraId="49131D2F" w14:textId="27B0535E" w:rsidR="00D46793" w:rsidRDefault="00D4679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D46793" w:rsidRDefault="00D46793" w:rsidP="00AF39F8">
    <w:pPr>
      <w:pStyle w:val="Kopfzeile"/>
      <w:jc w:val="right"/>
    </w:pPr>
  </w:p>
  <w:p w14:paraId="6A455BAF" w14:textId="77777777" w:rsidR="00D46793" w:rsidRDefault="00D46793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16CD5"/>
    <w:multiLevelType w:val="hybridMultilevel"/>
    <w:tmpl w:val="F0CC6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doNotShadeFormData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658C1"/>
    <w:rsid w:val="00066A45"/>
    <w:rsid w:val="00081A6E"/>
    <w:rsid w:val="000D6567"/>
    <w:rsid w:val="00103794"/>
    <w:rsid w:val="00106075"/>
    <w:rsid w:val="00124F81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B4E45"/>
    <w:rsid w:val="001C6D0E"/>
    <w:rsid w:val="001D0F36"/>
    <w:rsid w:val="001E3AF4"/>
    <w:rsid w:val="001F52EF"/>
    <w:rsid w:val="00230295"/>
    <w:rsid w:val="002375B0"/>
    <w:rsid w:val="0024172B"/>
    <w:rsid w:val="002544AF"/>
    <w:rsid w:val="00267C3A"/>
    <w:rsid w:val="002906A3"/>
    <w:rsid w:val="002A37B3"/>
    <w:rsid w:val="002C191D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A7535"/>
    <w:rsid w:val="003C0652"/>
    <w:rsid w:val="003D2148"/>
    <w:rsid w:val="003D3CE0"/>
    <w:rsid w:val="003D6AE4"/>
    <w:rsid w:val="003E23B4"/>
    <w:rsid w:val="003F3362"/>
    <w:rsid w:val="00407896"/>
    <w:rsid w:val="00415BEF"/>
    <w:rsid w:val="00426FDD"/>
    <w:rsid w:val="00443284"/>
    <w:rsid w:val="00446A15"/>
    <w:rsid w:val="004703CD"/>
    <w:rsid w:val="00470980"/>
    <w:rsid w:val="00473B10"/>
    <w:rsid w:val="00477DFB"/>
    <w:rsid w:val="004932E4"/>
    <w:rsid w:val="004A72B7"/>
    <w:rsid w:val="004A7F7E"/>
    <w:rsid w:val="004B1F1B"/>
    <w:rsid w:val="004C722B"/>
    <w:rsid w:val="004E1371"/>
    <w:rsid w:val="004E405B"/>
    <w:rsid w:val="00523631"/>
    <w:rsid w:val="00527655"/>
    <w:rsid w:val="0052796F"/>
    <w:rsid w:val="00543707"/>
    <w:rsid w:val="005854A4"/>
    <w:rsid w:val="00592020"/>
    <w:rsid w:val="005A19DD"/>
    <w:rsid w:val="005C1ACF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622F3"/>
    <w:rsid w:val="00674945"/>
    <w:rsid w:val="00675B0A"/>
    <w:rsid w:val="00681695"/>
    <w:rsid w:val="00693EAB"/>
    <w:rsid w:val="00694024"/>
    <w:rsid w:val="00697E59"/>
    <w:rsid w:val="006E3C94"/>
    <w:rsid w:val="006E7AF4"/>
    <w:rsid w:val="006F4513"/>
    <w:rsid w:val="00704FA1"/>
    <w:rsid w:val="007071E0"/>
    <w:rsid w:val="00715A52"/>
    <w:rsid w:val="007205F6"/>
    <w:rsid w:val="00762358"/>
    <w:rsid w:val="0077269C"/>
    <w:rsid w:val="00792022"/>
    <w:rsid w:val="00796E5A"/>
    <w:rsid w:val="007B6CE2"/>
    <w:rsid w:val="007C1BFE"/>
    <w:rsid w:val="007D0C9B"/>
    <w:rsid w:val="007D2192"/>
    <w:rsid w:val="007F2376"/>
    <w:rsid w:val="008046B1"/>
    <w:rsid w:val="00805196"/>
    <w:rsid w:val="00817419"/>
    <w:rsid w:val="00823DE6"/>
    <w:rsid w:val="008252B0"/>
    <w:rsid w:val="0083340B"/>
    <w:rsid w:val="00836194"/>
    <w:rsid w:val="00847E0C"/>
    <w:rsid w:val="0086065D"/>
    <w:rsid w:val="00862A46"/>
    <w:rsid w:val="008731AC"/>
    <w:rsid w:val="00876BB0"/>
    <w:rsid w:val="008843E2"/>
    <w:rsid w:val="008A5604"/>
    <w:rsid w:val="008C0B67"/>
    <w:rsid w:val="008D019C"/>
    <w:rsid w:val="008D7B20"/>
    <w:rsid w:val="008F361D"/>
    <w:rsid w:val="008F7336"/>
    <w:rsid w:val="00910538"/>
    <w:rsid w:val="0091539C"/>
    <w:rsid w:val="00924EB7"/>
    <w:rsid w:val="00965816"/>
    <w:rsid w:val="00966058"/>
    <w:rsid w:val="0097107B"/>
    <w:rsid w:val="00971440"/>
    <w:rsid w:val="00977AB6"/>
    <w:rsid w:val="0098573E"/>
    <w:rsid w:val="00986348"/>
    <w:rsid w:val="009A0586"/>
    <w:rsid w:val="009C15F7"/>
    <w:rsid w:val="009E01E8"/>
    <w:rsid w:val="009E0954"/>
    <w:rsid w:val="009F0DEB"/>
    <w:rsid w:val="009F5701"/>
    <w:rsid w:val="00A103F8"/>
    <w:rsid w:val="00A12C1A"/>
    <w:rsid w:val="00A161C1"/>
    <w:rsid w:val="00A252FB"/>
    <w:rsid w:val="00A30289"/>
    <w:rsid w:val="00A44CCE"/>
    <w:rsid w:val="00A47C47"/>
    <w:rsid w:val="00A55B81"/>
    <w:rsid w:val="00A57849"/>
    <w:rsid w:val="00A624E0"/>
    <w:rsid w:val="00A6588E"/>
    <w:rsid w:val="00A7556E"/>
    <w:rsid w:val="00AA4483"/>
    <w:rsid w:val="00AA497C"/>
    <w:rsid w:val="00AB497F"/>
    <w:rsid w:val="00AD0F8C"/>
    <w:rsid w:val="00AD2D0D"/>
    <w:rsid w:val="00AF39F8"/>
    <w:rsid w:val="00B12EDB"/>
    <w:rsid w:val="00B16E99"/>
    <w:rsid w:val="00B20010"/>
    <w:rsid w:val="00BD0EF9"/>
    <w:rsid w:val="00BE2396"/>
    <w:rsid w:val="00BE4BAD"/>
    <w:rsid w:val="00C0474E"/>
    <w:rsid w:val="00C05557"/>
    <w:rsid w:val="00C116B5"/>
    <w:rsid w:val="00C119D6"/>
    <w:rsid w:val="00C34636"/>
    <w:rsid w:val="00C41EDE"/>
    <w:rsid w:val="00CA1994"/>
    <w:rsid w:val="00CA3F2E"/>
    <w:rsid w:val="00CA46A1"/>
    <w:rsid w:val="00CC4CB4"/>
    <w:rsid w:val="00CD626C"/>
    <w:rsid w:val="00D060E7"/>
    <w:rsid w:val="00D06E64"/>
    <w:rsid w:val="00D2731D"/>
    <w:rsid w:val="00D35925"/>
    <w:rsid w:val="00D46793"/>
    <w:rsid w:val="00D8374C"/>
    <w:rsid w:val="00D87653"/>
    <w:rsid w:val="00D9509F"/>
    <w:rsid w:val="00DA42CE"/>
    <w:rsid w:val="00DB50C5"/>
    <w:rsid w:val="00DB6ACD"/>
    <w:rsid w:val="00DC1D14"/>
    <w:rsid w:val="00DD6314"/>
    <w:rsid w:val="00DE2B74"/>
    <w:rsid w:val="00DE3DBA"/>
    <w:rsid w:val="00DE593E"/>
    <w:rsid w:val="00DF04B9"/>
    <w:rsid w:val="00E007CB"/>
    <w:rsid w:val="00E13615"/>
    <w:rsid w:val="00E4229A"/>
    <w:rsid w:val="00E57EF1"/>
    <w:rsid w:val="00E63734"/>
    <w:rsid w:val="00E920F1"/>
    <w:rsid w:val="00EE4BFF"/>
    <w:rsid w:val="00EF33F5"/>
    <w:rsid w:val="00F00AFD"/>
    <w:rsid w:val="00F14EE0"/>
    <w:rsid w:val="00F2271D"/>
    <w:rsid w:val="00F25D33"/>
    <w:rsid w:val="00F357BD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DA58-298D-41FC-A162-28EA1560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2081</Words>
  <Characters>13115</Characters>
  <Application>Microsoft Office Word</Application>
  <DocSecurity>4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2</cp:revision>
  <cp:lastPrinted>2017-02-17T11:35:00Z</cp:lastPrinted>
  <dcterms:created xsi:type="dcterms:W3CDTF">2017-11-23T13:48:00Z</dcterms:created>
  <dcterms:modified xsi:type="dcterms:W3CDTF">2017-11-23T13:48:00Z</dcterms:modified>
</cp:coreProperties>
</file>